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A5D" w:rsidRPr="00DD7ADC" w:rsidRDefault="00217A5D" w:rsidP="00DD7ADC">
      <w:pPr>
        <w:jc w:val="center"/>
        <w:rPr>
          <w:b/>
          <w:szCs w:val="28"/>
          <w:lang w:val="de-DE"/>
        </w:rPr>
      </w:pPr>
      <w:r w:rsidRPr="00DD7ADC">
        <w:rPr>
          <w:b/>
          <w:szCs w:val="28"/>
          <w:lang w:val="de-DE"/>
        </w:rPr>
        <w:t>Das Weihnachtsalphabet</w:t>
      </w:r>
    </w:p>
    <w:p w:rsidR="00DD7ADC" w:rsidRPr="00DD7ADC" w:rsidRDefault="00DD7ADC" w:rsidP="00DD7ADC">
      <w:pPr>
        <w:jc w:val="center"/>
        <w:rPr>
          <w:b/>
          <w:szCs w:val="28"/>
          <w:lang w:val="de-DE"/>
        </w:rPr>
      </w:pPr>
    </w:p>
    <w:p w:rsidR="00217A5D" w:rsidRDefault="00217A5D" w:rsidP="00DD7ADC">
      <w:pPr>
        <w:jc w:val="both"/>
        <w:rPr>
          <w:szCs w:val="28"/>
          <w:lang w:val="de-DE"/>
        </w:rPr>
      </w:pPr>
      <w:r w:rsidRPr="00DD7ADC">
        <w:rPr>
          <w:b/>
          <w:szCs w:val="28"/>
          <w:u w:val="single"/>
          <w:lang w:val="de-DE"/>
        </w:rPr>
        <w:t>A</w:t>
      </w:r>
      <w:r w:rsidRPr="00DD7ADC">
        <w:rPr>
          <w:b/>
          <w:szCs w:val="28"/>
          <w:lang w:val="de-DE"/>
        </w:rPr>
        <w:t>dvent</w:t>
      </w:r>
      <w:r w:rsidRPr="00DD7ADC">
        <w:rPr>
          <w:szCs w:val="28"/>
          <w:lang w:val="de-DE"/>
        </w:rPr>
        <w:t>: Der Advent ist die vier</w:t>
      </w:r>
      <w:r w:rsidRPr="00DD7ADC">
        <w:rPr>
          <w:szCs w:val="28"/>
          <w:lang w:val="de-DE"/>
        </w:rPr>
        <w:softHyphen/>
        <w:t>wöchige Zeit vor dem Weihnachts</w:t>
      </w:r>
      <w:r w:rsidRPr="00DD7ADC">
        <w:rPr>
          <w:szCs w:val="28"/>
          <w:lang w:val="de-DE"/>
        </w:rPr>
        <w:softHyphen/>
        <w:t>fest, in der die Christen auf die Ankunft von Christus warten. Nichtgläubige warten ungeduldig auf den Weihnachts</w:t>
      </w:r>
      <w:r w:rsidRPr="00DD7ADC">
        <w:rPr>
          <w:szCs w:val="28"/>
          <w:lang w:val="de-DE"/>
        </w:rPr>
        <w:softHyphen/>
        <w:t>mann. An jedem Sonntag in dieser Zeit zünden die Menschen eine K</w:t>
      </w:r>
      <w:r w:rsidR="00CD7647">
        <w:rPr>
          <w:szCs w:val="28"/>
          <w:lang w:val="de-DE"/>
        </w:rPr>
        <w:t>erze auf einem Adventskranz an.</w:t>
      </w:r>
    </w:p>
    <w:p w:rsidR="00CD7647" w:rsidRPr="00DD7ADC" w:rsidRDefault="00CD7647" w:rsidP="00DD7ADC">
      <w:pPr>
        <w:jc w:val="both"/>
        <w:rPr>
          <w:szCs w:val="28"/>
          <w:lang w:val="de-DE"/>
        </w:rPr>
      </w:pPr>
    </w:p>
    <w:p w:rsidR="00CD7647" w:rsidRDefault="00217A5D" w:rsidP="00DD7ADC">
      <w:pPr>
        <w:jc w:val="both"/>
        <w:rPr>
          <w:szCs w:val="28"/>
          <w:lang w:val="de-DE"/>
        </w:rPr>
      </w:pPr>
      <w:r w:rsidRPr="00DD7ADC">
        <w:rPr>
          <w:b/>
          <w:szCs w:val="28"/>
          <w:u w:val="single"/>
          <w:lang w:val="de-DE"/>
        </w:rPr>
        <w:t>B</w:t>
      </w:r>
      <w:r w:rsidRPr="00DD7ADC">
        <w:rPr>
          <w:b/>
          <w:szCs w:val="28"/>
          <w:lang w:val="de-DE"/>
        </w:rPr>
        <w:t>raten:</w:t>
      </w:r>
      <w:r w:rsidRPr="00DD7ADC">
        <w:rPr>
          <w:szCs w:val="28"/>
          <w:lang w:val="de-DE"/>
        </w:rPr>
        <w:t xml:space="preserve"> Gänse, Enten und auch Wild stehen zu Weihnachten auf dem deutschen Speiseplan - allerdings erst am ersten Feiertag. Zu Heiligabend gibt es oft nur Würstchen mit Kartoffel</w:t>
      </w:r>
      <w:r w:rsidRPr="00DD7ADC">
        <w:rPr>
          <w:szCs w:val="28"/>
          <w:lang w:val="de-DE"/>
        </w:rPr>
        <w:softHyphen/>
        <w:t>salat oder Fisch, weil der 24. Dezember früher ein strenger Fasttag war.</w:t>
      </w:r>
    </w:p>
    <w:p w:rsidR="00217A5D" w:rsidRPr="00DD7ADC" w:rsidRDefault="00217A5D" w:rsidP="00DD7ADC">
      <w:pPr>
        <w:jc w:val="both"/>
        <w:rPr>
          <w:szCs w:val="28"/>
          <w:lang w:val="de-DE"/>
        </w:rPr>
      </w:pPr>
      <w:r w:rsidRPr="00DD7ADC">
        <w:rPr>
          <w:szCs w:val="28"/>
          <w:lang w:val="de-DE"/>
        </w:rPr>
        <w:t xml:space="preserve"> </w:t>
      </w:r>
    </w:p>
    <w:p w:rsidR="00CD7647" w:rsidRDefault="00217A5D" w:rsidP="00DD7ADC">
      <w:pPr>
        <w:jc w:val="both"/>
        <w:rPr>
          <w:szCs w:val="28"/>
          <w:lang w:val="de-DE"/>
        </w:rPr>
      </w:pPr>
      <w:r w:rsidRPr="00DD7ADC">
        <w:rPr>
          <w:b/>
          <w:szCs w:val="28"/>
          <w:u w:val="single"/>
          <w:lang w:val="de-DE"/>
        </w:rPr>
        <w:t>C</w:t>
      </w:r>
      <w:r w:rsidRPr="00DD7ADC">
        <w:rPr>
          <w:b/>
          <w:szCs w:val="28"/>
          <w:lang w:val="de-DE"/>
        </w:rPr>
        <w:t>hriststollen</w:t>
      </w:r>
      <w:r w:rsidRPr="00DD7ADC">
        <w:rPr>
          <w:szCs w:val="28"/>
          <w:lang w:val="de-DE"/>
        </w:rPr>
        <w:t>: Der Stollen ist das bekannteste Weihnachtsge</w:t>
      </w:r>
      <w:r w:rsidRPr="00DD7ADC">
        <w:rPr>
          <w:szCs w:val="28"/>
          <w:lang w:val="de-DE"/>
        </w:rPr>
        <w:softHyphen/>
        <w:t>bäck. Er soll in seiner Form an das gewickelte Christkind erinnern und wird von außen mit Puderzucker bestreut. Es gibt den Dresdner Stollen, Mandelstollen, Nussstollen, Quarkstollen, Marzipan</w:t>
      </w:r>
      <w:r w:rsidRPr="00DD7ADC">
        <w:rPr>
          <w:szCs w:val="28"/>
          <w:lang w:val="de-DE"/>
        </w:rPr>
        <w:softHyphen/>
        <w:t>- und Butterstollen.</w:t>
      </w:r>
    </w:p>
    <w:p w:rsidR="00217A5D" w:rsidRPr="00DD7ADC" w:rsidRDefault="00217A5D" w:rsidP="00DD7ADC">
      <w:pPr>
        <w:jc w:val="both"/>
        <w:rPr>
          <w:szCs w:val="28"/>
          <w:lang w:val="de-DE"/>
        </w:rPr>
      </w:pPr>
      <w:r w:rsidRPr="00DD7ADC">
        <w:rPr>
          <w:szCs w:val="28"/>
          <w:lang w:val="de-DE"/>
        </w:rPr>
        <w:t xml:space="preserve"> </w:t>
      </w:r>
    </w:p>
    <w:p w:rsidR="00217A5D" w:rsidRDefault="00217A5D" w:rsidP="00DD7ADC">
      <w:pPr>
        <w:jc w:val="both"/>
        <w:rPr>
          <w:szCs w:val="28"/>
          <w:lang w:val="de-DE"/>
        </w:rPr>
      </w:pPr>
      <w:r w:rsidRPr="00DD7ADC">
        <w:rPr>
          <w:b/>
          <w:szCs w:val="28"/>
          <w:u w:val="single"/>
          <w:lang w:val="de-DE"/>
        </w:rPr>
        <w:t>D</w:t>
      </w:r>
      <w:r w:rsidRPr="00DD7ADC">
        <w:rPr>
          <w:b/>
          <w:szCs w:val="28"/>
          <w:lang w:val="de-DE"/>
        </w:rPr>
        <w:t>ekoration</w:t>
      </w:r>
      <w:r w:rsidRPr="00DD7ADC">
        <w:rPr>
          <w:szCs w:val="28"/>
          <w:lang w:val="de-DE"/>
        </w:rPr>
        <w:t xml:space="preserve">: Zu einer guten Weihnachtsdekoration gehören Glaskugeln, Lametta, Sterne aus Pappe, Papier, Glas oder Stroh, Nussknacker, eine Weihnachtspyramide, manchmal auch eine Krippe mit dem Christkind und natürlich der Weihnachtsbaum mit vielen roten Kerzen. </w:t>
      </w:r>
    </w:p>
    <w:p w:rsidR="00CD7647" w:rsidRPr="00DD7ADC" w:rsidRDefault="00CD7647" w:rsidP="00DD7ADC">
      <w:pPr>
        <w:jc w:val="both"/>
        <w:rPr>
          <w:szCs w:val="28"/>
          <w:lang w:val="de-DE"/>
        </w:rPr>
      </w:pPr>
    </w:p>
    <w:p w:rsidR="00CD7647" w:rsidRDefault="00217A5D" w:rsidP="00DD7ADC">
      <w:pPr>
        <w:jc w:val="both"/>
        <w:rPr>
          <w:szCs w:val="28"/>
          <w:lang w:val="de-DE"/>
        </w:rPr>
      </w:pPr>
      <w:r w:rsidRPr="00DD7ADC">
        <w:rPr>
          <w:b/>
          <w:szCs w:val="28"/>
          <w:u w:val="single"/>
          <w:lang w:val="de-DE"/>
        </w:rPr>
        <w:t>E</w:t>
      </w:r>
      <w:r w:rsidRPr="00DD7ADC">
        <w:rPr>
          <w:b/>
          <w:szCs w:val="28"/>
          <w:lang w:val="de-DE"/>
        </w:rPr>
        <w:t>ngel</w:t>
      </w:r>
      <w:r w:rsidRPr="00DD7ADC">
        <w:rPr>
          <w:szCs w:val="28"/>
          <w:lang w:val="de-DE"/>
        </w:rPr>
        <w:t>: Als Weihnachtsengel werden kleine Figuren bezeichnet, die aus Holz geschnitzt werden. Die En</w:t>
      </w:r>
      <w:r w:rsidRPr="00DD7ADC">
        <w:rPr>
          <w:szCs w:val="28"/>
          <w:lang w:val="de-DE"/>
        </w:rPr>
        <w:softHyphen/>
        <w:t xml:space="preserve">gel spielen in der Weihnachtsgeschichte eine wichtige Rolle. Ein Engel verkündet den Hirten die Geburt des Erlösers. </w:t>
      </w:r>
    </w:p>
    <w:p w:rsidR="00C424D7" w:rsidRPr="00DD7ADC" w:rsidRDefault="00C424D7" w:rsidP="00DD7ADC">
      <w:pPr>
        <w:jc w:val="both"/>
        <w:rPr>
          <w:szCs w:val="28"/>
          <w:lang w:val="de-DE"/>
        </w:rPr>
      </w:pPr>
    </w:p>
    <w:p w:rsidR="00CD7647" w:rsidRDefault="00217A5D" w:rsidP="00DD7ADC">
      <w:pPr>
        <w:jc w:val="both"/>
        <w:rPr>
          <w:szCs w:val="28"/>
          <w:lang w:val="de-DE"/>
        </w:rPr>
      </w:pPr>
      <w:r w:rsidRPr="00DD7ADC">
        <w:rPr>
          <w:b/>
          <w:szCs w:val="28"/>
          <w:u w:val="single"/>
          <w:lang w:val="de-DE"/>
        </w:rPr>
        <w:t>F</w:t>
      </w:r>
      <w:r w:rsidRPr="00DD7ADC">
        <w:rPr>
          <w:b/>
          <w:szCs w:val="28"/>
          <w:lang w:val="de-DE"/>
        </w:rPr>
        <w:t>amilienfest</w:t>
      </w:r>
      <w:r w:rsidRPr="00DD7ADC">
        <w:rPr>
          <w:szCs w:val="28"/>
          <w:lang w:val="de-DE"/>
        </w:rPr>
        <w:t>: Die Deutschen verbringen Weihnachten am liebs</w:t>
      </w:r>
      <w:r w:rsidRPr="00DD7ADC">
        <w:rPr>
          <w:szCs w:val="28"/>
          <w:lang w:val="de-DE"/>
        </w:rPr>
        <w:softHyphen/>
        <w:t>ten im Kreis der Familie, und es ist vor allem ein Fest für die Kinder. Nach so viel Harmonie gibt es aber auch bald Streit. Weihnachtskoller wird dieses Phänomen genannt.</w:t>
      </w:r>
    </w:p>
    <w:p w:rsidR="00217A5D" w:rsidRPr="00DD7ADC" w:rsidRDefault="00217A5D" w:rsidP="00DD7ADC">
      <w:pPr>
        <w:jc w:val="both"/>
        <w:rPr>
          <w:szCs w:val="28"/>
          <w:lang w:val="de-DE"/>
        </w:rPr>
      </w:pPr>
      <w:r w:rsidRPr="00DD7ADC">
        <w:rPr>
          <w:szCs w:val="28"/>
          <w:lang w:val="de-DE"/>
        </w:rPr>
        <w:t xml:space="preserve"> </w:t>
      </w:r>
    </w:p>
    <w:p w:rsidR="00217A5D" w:rsidRDefault="00217A5D" w:rsidP="00DD7ADC">
      <w:pPr>
        <w:jc w:val="both"/>
        <w:rPr>
          <w:szCs w:val="28"/>
          <w:lang w:val="de-DE"/>
        </w:rPr>
      </w:pPr>
      <w:r w:rsidRPr="00DD7ADC">
        <w:rPr>
          <w:b/>
          <w:szCs w:val="28"/>
          <w:u w:val="single"/>
          <w:lang w:val="de-DE"/>
        </w:rPr>
        <w:t>G</w:t>
      </w:r>
      <w:r w:rsidRPr="00DD7ADC">
        <w:rPr>
          <w:b/>
          <w:szCs w:val="28"/>
          <w:lang w:val="de-DE"/>
        </w:rPr>
        <w:t>locke</w:t>
      </w:r>
      <w:r w:rsidRPr="00DD7ADC">
        <w:rPr>
          <w:szCs w:val="28"/>
          <w:lang w:val="de-DE"/>
        </w:rPr>
        <w:t>: Glocken sind ein Sym</w:t>
      </w:r>
      <w:r w:rsidRPr="00DD7ADC">
        <w:rPr>
          <w:szCs w:val="28"/>
          <w:lang w:val="de-DE"/>
        </w:rPr>
        <w:softHyphen/>
        <w:t xml:space="preserve">bol der christlichen Freude. Zu Weihnachten werden sie sogar in der Nacht geläutet, um zum Mitfeiern der Christmette einzuladen. Die Christmette ist ein Gottesdienst, der spät in der Nacht stattfindet. </w:t>
      </w:r>
    </w:p>
    <w:p w:rsidR="00CD7647" w:rsidRPr="00DD7ADC" w:rsidRDefault="00CD7647" w:rsidP="00DD7ADC">
      <w:pPr>
        <w:jc w:val="both"/>
        <w:rPr>
          <w:szCs w:val="28"/>
          <w:lang w:val="de-DE"/>
        </w:rPr>
      </w:pPr>
    </w:p>
    <w:p w:rsidR="00CD7647" w:rsidRDefault="00217A5D" w:rsidP="00DD7ADC">
      <w:pPr>
        <w:jc w:val="both"/>
        <w:rPr>
          <w:szCs w:val="28"/>
          <w:lang w:val="de-DE"/>
        </w:rPr>
      </w:pPr>
      <w:r w:rsidRPr="00DD7ADC">
        <w:rPr>
          <w:b/>
          <w:szCs w:val="28"/>
          <w:u w:val="single"/>
          <w:lang w:val="de-DE"/>
        </w:rPr>
        <w:t>H</w:t>
      </w:r>
      <w:r w:rsidRPr="00DD7ADC">
        <w:rPr>
          <w:b/>
          <w:szCs w:val="28"/>
          <w:lang w:val="de-DE"/>
        </w:rPr>
        <w:t>eilige Drei Könige</w:t>
      </w:r>
      <w:r w:rsidRPr="00DD7ADC">
        <w:rPr>
          <w:szCs w:val="28"/>
          <w:lang w:val="de-DE"/>
        </w:rPr>
        <w:t>: Die in der Bibel genannten Stern</w:t>
      </w:r>
      <w:r w:rsidRPr="00DD7ADC">
        <w:rPr>
          <w:szCs w:val="28"/>
          <w:lang w:val="de-DE"/>
        </w:rPr>
        <w:softHyphen/>
        <w:t>deuter, die dem Jesuskind huldigen, wurden wegen ihrer Geschenke (Gold, Weihrauch und Myrrhe) für Könige gehalten, symbolisieren die Weihnachtsbotschaft.</w:t>
      </w:r>
    </w:p>
    <w:p w:rsidR="00217A5D" w:rsidRPr="00DD7ADC" w:rsidRDefault="00217A5D" w:rsidP="00DD7ADC">
      <w:pPr>
        <w:jc w:val="both"/>
        <w:rPr>
          <w:szCs w:val="28"/>
          <w:lang w:val="de-DE"/>
        </w:rPr>
      </w:pPr>
      <w:r w:rsidRPr="00DD7ADC">
        <w:rPr>
          <w:szCs w:val="28"/>
          <w:lang w:val="de-DE"/>
        </w:rPr>
        <w:t xml:space="preserve"> </w:t>
      </w:r>
    </w:p>
    <w:p w:rsidR="00CD7647" w:rsidRDefault="00217A5D" w:rsidP="00DD7ADC">
      <w:pPr>
        <w:jc w:val="both"/>
        <w:rPr>
          <w:szCs w:val="28"/>
          <w:lang w:val="de-DE"/>
        </w:rPr>
      </w:pPr>
      <w:r w:rsidRPr="00DD7ADC">
        <w:rPr>
          <w:b/>
          <w:szCs w:val="28"/>
          <w:u w:val="single"/>
          <w:lang w:val="de-DE"/>
        </w:rPr>
        <w:t>I</w:t>
      </w:r>
      <w:r w:rsidRPr="00DD7ADC">
        <w:rPr>
          <w:b/>
          <w:szCs w:val="28"/>
          <w:lang w:val="de-DE"/>
        </w:rPr>
        <w:t>nstrument</w:t>
      </w:r>
      <w:r w:rsidRPr="00DD7ADC">
        <w:rPr>
          <w:szCs w:val="28"/>
          <w:lang w:val="de-DE"/>
        </w:rPr>
        <w:t>: Zu Weihnachten werden die Deutschen mu</w:t>
      </w:r>
      <w:r w:rsidRPr="00DD7ADC">
        <w:rPr>
          <w:szCs w:val="28"/>
          <w:lang w:val="de-DE"/>
        </w:rPr>
        <w:softHyphen/>
        <w:t>sikalisch und holen ihre Musikinstrumente hervor. Mehr als sieben Millionen Menschen musizieren in dieser Zeit, davon drei Millionen im Kindes- und Jugendalter.</w:t>
      </w:r>
    </w:p>
    <w:p w:rsidR="00217A5D" w:rsidRPr="00DD7ADC" w:rsidRDefault="00217A5D" w:rsidP="00DD7ADC">
      <w:pPr>
        <w:jc w:val="both"/>
        <w:rPr>
          <w:szCs w:val="28"/>
          <w:lang w:val="de-DE"/>
        </w:rPr>
      </w:pPr>
      <w:r w:rsidRPr="00DD7ADC">
        <w:rPr>
          <w:szCs w:val="28"/>
          <w:lang w:val="de-DE"/>
        </w:rPr>
        <w:t xml:space="preserve"> </w:t>
      </w:r>
    </w:p>
    <w:p w:rsidR="00CD7647" w:rsidRDefault="00217A5D" w:rsidP="00DD7ADC">
      <w:pPr>
        <w:jc w:val="both"/>
        <w:rPr>
          <w:szCs w:val="28"/>
          <w:lang w:val="de-DE"/>
        </w:rPr>
      </w:pPr>
      <w:r w:rsidRPr="00DD7ADC">
        <w:rPr>
          <w:b/>
          <w:szCs w:val="28"/>
          <w:u w:val="single"/>
          <w:lang w:val="de-DE"/>
        </w:rPr>
        <w:t>J</w:t>
      </w:r>
      <w:r w:rsidRPr="00DD7ADC">
        <w:rPr>
          <w:b/>
          <w:szCs w:val="28"/>
          <w:lang w:val="de-DE"/>
        </w:rPr>
        <w:t>osef</w:t>
      </w:r>
      <w:r w:rsidRPr="00DD7ADC">
        <w:rPr>
          <w:szCs w:val="28"/>
          <w:lang w:val="de-DE"/>
        </w:rPr>
        <w:t>: Josef gilt im Neuen Testament der Bibel als Ehe</w:t>
      </w:r>
      <w:r w:rsidRPr="00DD7ADC">
        <w:rPr>
          <w:szCs w:val="28"/>
          <w:lang w:val="de-DE"/>
        </w:rPr>
        <w:softHyphen/>
        <w:t>mann von Maria, der Mutter Jesu. Allerdings soll Josef nicht der leibliche Vater von Christus sein. Die katholische, orthodoxe und protestantische Kirche glaubt an die Jungfrauengeburt, wie sie in der Bibel steht.</w:t>
      </w:r>
    </w:p>
    <w:p w:rsidR="00217A5D" w:rsidRPr="00DD7ADC" w:rsidRDefault="00217A5D" w:rsidP="00DD7ADC">
      <w:pPr>
        <w:jc w:val="both"/>
        <w:rPr>
          <w:szCs w:val="28"/>
          <w:lang w:val="de-DE"/>
        </w:rPr>
      </w:pPr>
      <w:r w:rsidRPr="00DD7ADC">
        <w:rPr>
          <w:szCs w:val="28"/>
          <w:lang w:val="de-DE"/>
        </w:rPr>
        <w:t xml:space="preserve"> </w:t>
      </w:r>
    </w:p>
    <w:p w:rsidR="00217A5D" w:rsidRDefault="00217A5D" w:rsidP="00DD7ADC">
      <w:pPr>
        <w:jc w:val="both"/>
        <w:rPr>
          <w:szCs w:val="28"/>
          <w:lang w:val="de-DE"/>
        </w:rPr>
      </w:pPr>
      <w:r w:rsidRPr="00DD7ADC">
        <w:rPr>
          <w:b/>
          <w:szCs w:val="28"/>
          <w:u w:val="single"/>
          <w:lang w:val="de-DE"/>
        </w:rPr>
        <w:t>K</w:t>
      </w:r>
      <w:r w:rsidRPr="00DD7ADC">
        <w:rPr>
          <w:b/>
          <w:szCs w:val="28"/>
          <w:lang w:val="de-DE"/>
        </w:rPr>
        <w:t>rippe</w:t>
      </w:r>
      <w:r w:rsidRPr="00DD7ADC">
        <w:rPr>
          <w:szCs w:val="28"/>
          <w:lang w:val="de-DE"/>
        </w:rPr>
        <w:t>: Als Krippe wir der Futtertrog bezeichnet, in den Maria Jesu nach der Geburt legte. Die Weihnachtskrippe ist die figürliche Darstellung der Geburt Christi mit dem Kind in der Krippe, Maria und Josef sowie den Hirten und Stern</w:t>
      </w:r>
      <w:r w:rsidRPr="00DD7ADC">
        <w:rPr>
          <w:szCs w:val="28"/>
          <w:lang w:val="de-DE"/>
        </w:rPr>
        <w:softHyphen/>
        <w:t xml:space="preserve">deutern, dem Ochsen und dem Esel. </w:t>
      </w:r>
    </w:p>
    <w:p w:rsidR="00CD7647" w:rsidRPr="00DD7ADC" w:rsidRDefault="00CD7647" w:rsidP="00DD7ADC">
      <w:pPr>
        <w:jc w:val="both"/>
        <w:rPr>
          <w:szCs w:val="28"/>
          <w:lang w:val="de-DE"/>
        </w:rPr>
      </w:pPr>
    </w:p>
    <w:p w:rsidR="00CD7647" w:rsidRDefault="00217A5D" w:rsidP="00DD7ADC">
      <w:pPr>
        <w:jc w:val="both"/>
        <w:rPr>
          <w:szCs w:val="28"/>
          <w:lang w:val="de-DE"/>
        </w:rPr>
      </w:pPr>
      <w:r w:rsidRPr="00DD7ADC">
        <w:rPr>
          <w:b/>
          <w:szCs w:val="28"/>
          <w:u w:val="single"/>
          <w:lang w:val="de-DE"/>
        </w:rPr>
        <w:t>L</w:t>
      </w:r>
      <w:r w:rsidRPr="00DD7ADC">
        <w:rPr>
          <w:b/>
          <w:szCs w:val="28"/>
          <w:lang w:val="de-DE"/>
        </w:rPr>
        <w:t>ebkuchen</w:t>
      </w:r>
      <w:r w:rsidRPr="00DD7ADC">
        <w:rPr>
          <w:szCs w:val="28"/>
          <w:lang w:val="de-DE"/>
        </w:rPr>
        <w:t>: Lebkuchen oder auch Pfefferkuchen sind ein Gebäck, das in der Advents- und Weihnachtszeit gegessen wird. Lebkuchen werden ohne Hefe aus Mehl, Sirup und Lebkuchengewürz gebacken. Der größte Lebkuchen der Welt wurde in der Stadt Esslingen hergestellt. Er war zehn Meter lang und vier Meter breit.</w:t>
      </w:r>
    </w:p>
    <w:p w:rsidR="00217A5D" w:rsidRPr="00DD7ADC" w:rsidRDefault="00217A5D" w:rsidP="00DD7ADC">
      <w:pPr>
        <w:jc w:val="both"/>
        <w:rPr>
          <w:szCs w:val="28"/>
          <w:lang w:val="de-DE"/>
        </w:rPr>
      </w:pPr>
      <w:r w:rsidRPr="00DD7ADC">
        <w:rPr>
          <w:szCs w:val="28"/>
          <w:lang w:val="de-DE"/>
        </w:rPr>
        <w:t xml:space="preserve"> </w:t>
      </w:r>
    </w:p>
    <w:p w:rsidR="00CD7647" w:rsidRDefault="00217A5D" w:rsidP="00DD7ADC">
      <w:pPr>
        <w:jc w:val="both"/>
        <w:rPr>
          <w:szCs w:val="28"/>
          <w:lang w:val="de-DE"/>
        </w:rPr>
      </w:pPr>
      <w:r w:rsidRPr="00DD7ADC">
        <w:rPr>
          <w:b/>
          <w:szCs w:val="28"/>
          <w:u w:val="single"/>
          <w:lang w:val="de-DE"/>
        </w:rPr>
        <w:t>M</w:t>
      </w:r>
      <w:r w:rsidRPr="00DD7ADC">
        <w:rPr>
          <w:b/>
          <w:szCs w:val="28"/>
          <w:lang w:val="de-DE"/>
        </w:rPr>
        <w:t>arkt</w:t>
      </w:r>
      <w:r w:rsidRPr="00DD7ADC">
        <w:rPr>
          <w:szCs w:val="28"/>
          <w:lang w:val="de-DE"/>
        </w:rPr>
        <w:t>: In jeder deutschen Stadt gibt es einen Weih</w:t>
      </w:r>
      <w:r w:rsidRPr="00DD7ADC">
        <w:rPr>
          <w:szCs w:val="28"/>
          <w:lang w:val="de-DE"/>
        </w:rPr>
        <w:softHyphen/>
        <w:t>nachtsmarkt. Berühmt sind die Märkte in Nürnberg und Dresden. Im Zentrum der Stadt stehen Holzbuden und Verkaufs</w:t>
      </w:r>
      <w:r w:rsidRPr="00DD7ADC">
        <w:rPr>
          <w:szCs w:val="28"/>
          <w:lang w:val="de-DE"/>
        </w:rPr>
        <w:softHyphen/>
        <w:t>stände, an denen vor allem Glühwein, Lebkuchen, Bratwürste, Holzfiguren und Weihnachtsdekoration verkauft wird.</w:t>
      </w:r>
    </w:p>
    <w:p w:rsidR="00217A5D" w:rsidRPr="00DD7ADC" w:rsidRDefault="00217A5D" w:rsidP="00DD7ADC">
      <w:pPr>
        <w:jc w:val="both"/>
        <w:rPr>
          <w:szCs w:val="28"/>
          <w:lang w:val="de-DE"/>
        </w:rPr>
      </w:pPr>
      <w:r w:rsidRPr="00DD7ADC">
        <w:rPr>
          <w:szCs w:val="28"/>
          <w:lang w:val="de-DE"/>
        </w:rPr>
        <w:lastRenderedPageBreak/>
        <w:t xml:space="preserve"> </w:t>
      </w:r>
    </w:p>
    <w:p w:rsidR="00CD7647" w:rsidRDefault="00217A5D" w:rsidP="00DD7ADC">
      <w:pPr>
        <w:jc w:val="both"/>
        <w:rPr>
          <w:szCs w:val="28"/>
          <w:lang w:val="de-DE"/>
        </w:rPr>
      </w:pPr>
      <w:r w:rsidRPr="00DD7ADC">
        <w:rPr>
          <w:b/>
          <w:szCs w:val="28"/>
          <w:u w:val="single"/>
          <w:lang w:val="de-DE"/>
        </w:rPr>
        <w:t>N</w:t>
      </w:r>
      <w:r w:rsidRPr="00DD7ADC">
        <w:rPr>
          <w:b/>
          <w:szCs w:val="28"/>
          <w:lang w:val="de-DE"/>
        </w:rPr>
        <w:t>ikolaus</w:t>
      </w:r>
      <w:r w:rsidRPr="00DD7ADC">
        <w:rPr>
          <w:szCs w:val="28"/>
          <w:lang w:val="de-DE"/>
        </w:rPr>
        <w:t>: Der Nikolaus kommt traditionell in der Nacht zum 6. Dezember, dem Nikolaustag. Laut der Sage packt der Nikolaus in jeden sauber geputzten Stiefel ein kleines Geschenk. Unsaubere Schuhe bleiben leer. In die packt sein Gehilfe, Knecht Ruprecht, eine Rute - als Warnung.</w:t>
      </w:r>
    </w:p>
    <w:p w:rsidR="00217A5D" w:rsidRPr="00DD7ADC" w:rsidRDefault="00217A5D" w:rsidP="00DD7ADC">
      <w:pPr>
        <w:jc w:val="both"/>
        <w:rPr>
          <w:szCs w:val="28"/>
          <w:lang w:val="de-DE"/>
        </w:rPr>
      </w:pPr>
      <w:r w:rsidRPr="00DD7ADC">
        <w:rPr>
          <w:szCs w:val="28"/>
          <w:lang w:val="de-DE"/>
        </w:rPr>
        <w:t xml:space="preserve"> </w:t>
      </w:r>
    </w:p>
    <w:p w:rsidR="00CD7647" w:rsidRDefault="00217A5D" w:rsidP="00DD7ADC">
      <w:pPr>
        <w:jc w:val="both"/>
        <w:rPr>
          <w:szCs w:val="28"/>
          <w:lang w:val="de-DE"/>
        </w:rPr>
      </w:pPr>
      <w:r w:rsidRPr="00DD7ADC">
        <w:rPr>
          <w:b/>
          <w:szCs w:val="28"/>
          <w:lang w:val="de-DE"/>
        </w:rPr>
        <w:t>“</w:t>
      </w:r>
      <w:r w:rsidRPr="00DD7ADC">
        <w:rPr>
          <w:b/>
          <w:szCs w:val="28"/>
          <w:u w:val="single"/>
          <w:lang w:val="de-DE"/>
        </w:rPr>
        <w:t>O</w:t>
      </w:r>
      <w:r w:rsidRPr="00DD7ADC">
        <w:rPr>
          <w:b/>
          <w:szCs w:val="28"/>
          <w:lang w:val="de-DE"/>
        </w:rPr>
        <w:t xml:space="preserve"> du fröhliche“</w:t>
      </w:r>
      <w:r w:rsidRPr="00DD7ADC">
        <w:rPr>
          <w:szCs w:val="28"/>
          <w:lang w:val="de-DE"/>
        </w:rPr>
        <w:t>: Das Weihnachtslied ist wohl das bekannteste in Deutschland. Geschrieben hat es der Theologe und Schriftsteller Johannes Daniel Falk (1768 - 1826). Gewidmet hat er das Lied den Waisenkindern, um die sich Falk besonders gekümmert hat.</w:t>
      </w:r>
    </w:p>
    <w:p w:rsidR="00217A5D" w:rsidRPr="00DD7ADC" w:rsidRDefault="00217A5D" w:rsidP="00DD7ADC">
      <w:pPr>
        <w:jc w:val="both"/>
        <w:rPr>
          <w:szCs w:val="28"/>
          <w:lang w:val="de-DE"/>
        </w:rPr>
      </w:pPr>
      <w:r w:rsidRPr="00DD7ADC">
        <w:rPr>
          <w:szCs w:val="28"/>
          <w:lang w:val="de-DE"/>
        </w:rPr>
        <w:t xml:space="preserve"> </w:t>
      </w:r>
    </w:p>
    <w:p w:rsidR="00CD7647" w:rsidRDefault="00217A5D" w:rsidP="00DD7ADC">
      <w:pPr>
        <w:jc w:val="both"/>
        <w:rPr>
          <w:szCs w:val="28"/>
          <w:lang w:val="de-DE"/>
        </w:rPr>
      </w:pPr>
      <w:r w:rsidRPr="00DD7ADC">
        <w:rPr>
          <w:b/>
          <w:szCs w:val="28"/>
          <w:u w:val="single"/>
          <w:lang w:val="de-DE"/>
        </w:rPr>
        <w:t>P</w:t>
      </w:r>
      <w:r w:rsidRPr="00DD7ADC">
        <w:rPr>
          <w:b/>
          <w:szCs w:val="28"/>
          <w:lang w:val="de-DE"/>
        </w:rPr>
        <w:t>lätzchen</w:t>
      </w:r>
      <w:r w:rsidRPr="00DD7ADC">
        <w:rPr>
          <w:szCs w:val="28"/>
          <w:lang w:val="de-DE"/>
        </w:rPr>
        <w:t>: Mit den Plätzchen ist es wie mit den Lebku</w:t>
      </w:r>
      <w:r w:rsidRPr="00DD7ADC">
        <w:rPr>
          <w:szCs w:val="28"/>
          <w:lang w:val="de-DE"/>
        </w:rPr>
        <w:softHyphen/>
        <w:t>chen und den Stollen - jeder hat seine eigenen Rezepte. Für einfache Plätzchen wird ein Teig geknetet und ausgerollt. Mit speziellen Formen sticht man kleine Figuren aus. Ab in den Ofen, backen lassen, verzieren, fertig ist die Leckerei.</w:t>
      </w:r>
    </w:p>
    <w:p w:rsidR="00217A5D" w:rsidRPr="00DD7ADC" w:rsidRDefault="00217A5D" w:rsidP="00DD7ADC">
      <w:pPr>
        <w:jc w:val="both"/>
        <w:rPr>
          <w:szCs w:val="28"/>
          <w:lang w:val="de-DE"/>
        </w:rPr>
      </w:pPr>
      <w:r w:rsidRPr="00DD7ADC">
        <w:rPr>
          <w:szCs w:val="28"/>
          <w:lang w:val="de-DE"/>
        </w:rPr>
        <w:t xml:space="preserve"> </w:t>
      </w:r>
    </w:p>
    <w:p w:rsidR="00CD7647" w:rsidRDefault="00217A5D" w:rsidP="00DD7ADC">
      <w:pPr>
        <w:jc w:val="both"/>
        <w:rPr>
          <w:szCs w:val="28"/>
          <w:lang w:val="de-DE"/>
        </w:rPr>
      </w:pPr>
      <w:r w:rsidRPr="00DD7ADC">
        <w:rPr>
          <w:b/>
          <w:szCs w:val="28"/>
          <w:u w:val="single"/>
          <w:lang w:val="de-DE"/>
        </w:rPr>
        <w:t>Q</w:t>
      </w:r>
      <w:r w:rsidRPr="00DD7ADC">
        <w:rPr>
          <w:b/>
          <w:szCs w:val="28"/>
          <w:lang w:val="de-DE"/>
        </w:rPr>
        <w:t>uerulant</w:t>
      </w:r>
      <w:r w:rsidRPr="00DD7ADC">
        <w:rPr>
          <w:szCs w:val="28"/>
          <w:lang w:val="de-DE"/>
        </w:rPr>
        <w:t>: Es soll doch tatsächlich Leute geben, die mit der Adventszeit und Weihnachten nichts anfangen können. Sie meckern und nörgeln, schmücken keinen Tannenbaum, backen und braten nicht. Zum Glück sind diese Weih</w:t>
      </w:r>
      <w:r w:rsidRPr="00DD7ADC">
        <w:rPr>
          <w:szCs w:val="28"/>
          <w:lang w:val="de-DE"/>
        </w:rPr>
        <w:softHyphen/>
        <w:t>nachtsverweigerer nur eine Minderheit.</w:t>
      </w:r>
    </w:p>
    <w:p w:rsidR="00217A5D" w:rsidRPr="00DD7ADC" w:rsidRDefault="00217A5D" w:rsidP="00DD7ADC">
      <w:pPr>
        <w:jc w:val="both"/>
        <w:rPr>
          <w:szCs w:val="28"/>
          <w:lang w:val="de-DE"/>
        </w:rPr>
      </w:pPr>
      <w:r w:rsidRPr="00DD7ADC">
        <w:rPr>
          <w:szCs w:val="28"/>
          <w:lang w:val="de-DE"/>
        </w:rPr>
        <w:t xml:space="preserve"> </w:t>
      </w:r>
    </w:p>
    <w:p w:rsidR="00CD7647" w:rsidRDefault="00217A5D" w:rsidP="00DD7ADC">
      <w:pPr>
        <w:jc w:val="both"/>
        <w:rPr>
          <w:szCs w:val="28"/>
          <w:lang w:val="de-DE"/>
        </w:rPr>
      </w:pPr>
      <w:r w:rsidRPr="00DD7ADC">
        <w:rPr>
          <w:b/>
          <w:szCs w:val="28"/>
          <w:u w:val="single"/>
          <w:lang w:val="de-DE"/>
        </w:rPr>
        <w:t>R</w:t>
      </w:r>
      <w:r w:rsidRPr="00DD7ADC">
        <w:rPr>
          <w:b/>
          <w:szCs w:val="28"/>
          <w:lang w:val="de-DE"/>
        </w:rPr>
        <w:t>uprecht</w:t>
      </w:r>
      <w:r w:rsidRPr="00DD7ADC">
        <w:rPr>
          <w:szCs w:val="28"/>
          <w:lang w:val="de-DE"/>
        </w:rPr>
        <w:t>: Knecht Ruprecht, der Gehilfe des Nikolaus, ver</w:t>
      </w:r>
      <w:r w:rsidRPr="00DD7ADC">
        <w:rPr>
          <w:szCs w:val="28"/>
          <w:lang w:val="de-DE"/>
        </w:rPr>
        <w:softHyphen/>
        <w:t>teilt nicht nur Ruten, sondern benutzt sie auch, um unartigen Kindern den Hintern zu versohlen. Der Dichter Theo</w:t>
      </w:r>
      <w:r w:rsidRPr="00DD7ADC">
        <w:rPr>
          <w:szCs w:val="28"/>
          <w:lang w:val="de-DE"/>
        </w:rPr>
        <w:softHyphen/>
        <w:t>dor Storm (1817-1888) hat ein bekanntes Gedicht über ihn geschrieben.</w:t>
      </w:r>
    </w:p>
    <w:p w:rsidR="00217A5D" w:rsidRPr="00DD7ADC" w:rsidRDefault="00217A5D" w:rsidP="00DD7ADC">
      <w:pPr>
        <w:jc w:val="both"/>
        <w:rPr>
          <w:szCs w:val="28"/>
          <w:lang w:val="de-DE"/>
        </w:rPr>
      </w:pPr>
      <w:r w:rsidRPr="00DD7ADC">
        <w:rPr>
          <w:szCs w:val="28"/>
          <w:lang w:val="de-DE"/>
        </w:rPr>
        <w:t xml:space="preserve"> </w:t>
      </w:r>
    </w:p>
    <w:p w:rsidR="00217A5D" w:rsidRDefault="00217A5D" w:rsidP="00DD7ADC">
      <w:pPr>
        <w:jc w:val="both"/>
        <w:rPr>
          <w:szCs w:val="28"/>
          <w:lang w:val="de-DE"/>
        </w:rPr>
      </w:pPr>
      <w:r w:rsidRPr="00DD7ADC">
        <w:rPr>
          <w:b/>
          <w:szCs w:val="28"/>
          <w:u w:val="single"/>
          <w:lang w:val="de-DE"/>
        </w:rPr>
        <w:t>S</w:t>
      </w:r>
      <w:r w:rsidRPr="00DD7ADC">
        <w:rPr>
          <w:b/>
          <w:szCs w:val="28"/>
          <w:lang w:val="de-DE"/>
        </w:rPr>
        <w:t>chnee</w:t>
      </w:r>
      <w:r w:rsidRPr="00DD7ADC">
        <w:rPr>
          <w:szCs w:val="28"/>
          <w:lang w:val="de-DE"/>
        </w:rPr>
        <w:t>: Weiße Weihnachten, also Schnee zum Fest, ist in Deutschland längst nicht jedes Jahr üblich. In den vergan</w:t>
      </w:r>
      <w:r w:rsidRPr="00DD7ADC">
        <w:rPr>
          <w:szCs w:val="28"/>
          <w:lang w:val="de-DE"/>
        </w:rPr>
        <w:softHyphen/>
        <w:t>genen 43 Jahren gab es in München weiße Weihnacht 25-mal, in Hamburg nur 19-mal und in Leipzig nur 12-mal.</w:t>
      </w:r>
    </w:p>
    <w:p w:rsidR="00CD7647" w:rsidRPr="00DD7ADC" w:rsidRDefault="00CD7647" w:rsidP="00DD7ADC">
      <w:pPr>
        <w:jc w:val="both"/>
        <w:rPr>
          <w:szCs w:val="28"/>
          <w:lang w:val="de-DE"/>
        </w:rPr>
      </w:pPr>
    </w:p>
    <w:p w:rsidR="00CD7647" w:rsidRDefault="00217A5D" w:rsidP="00DD7ADC">
      <w:pPr>
        <w:jc w:val="both"/>
        <w:rPr>
          <w:szCs w:val="28"/>
          <w:lang w:val="de-DE"/>
        </w:rPr>
      </w:pPr>
      <w:r w:rsidRPr="00DD7ADC">
        <w:rPr>
          <w:b/>
          <w:szCs w:val="28"/>
          <w:u w:val="single"/>
          <w:lang w:val="de-DE"/>
        </w:rPr>
        <w:t>T</w:t>
      </w:r>
      <w:r w:rsidRPr="00DD7ADC">
        <w:rPr>
          <w:b/>
          <w:szCs w:val="28"/>
          <w:lang w:val="de-DE"/>
        </w:rPr>
        <w:t>anne</w:t>
      </w:r>
      <w:r w:rsidRPr="00DD7ADC">
        <w:rPr>
          <w:szCs w:val="28"/>
          <w:lang w:val="de-DE"/>
        </w:rPr>
        <w:t xml:space="preserve">: Der grüne Nadelbaum im Wohnzimmer ist Pflicht. Tannen, Fichten und Kiefern sehen sehr gut aus und riechen wunderbar. </w:t>
      </w:r>
    </w:p>
    <w:p w:rsidR="00C424D7" w:rsidRPr="00DD7ADC" w:rsidRDefault="00C424D7" w:rsidP="00DD7ADC">
      <w:pPr>
        <w:jc w:val="both"/>
        <w:rPr>
          <w:szCs w:val="28"/>
          <w:lang w:val="de-DE"/>
        </w:rPr>
      </w:pPr>
    </w:p>
    <w:p w:rsidR="00217A5D" w:rsidRDefault="00217A5D" w:rsidP="00DD7ADC">
      <w:pPr>
        <w:jc w:val="both"/>
        <w:rPr>
          <w:bCs/>
          <w:szCs w:val="28"/>
          <w:lang w:val="de-DE"/>
        </w:rPr>
      </w:pPr>
      <w:r w:rsidRPr="00DD7ADC">
        <w:rPr>
          <w:b/>
          <w:szCs w:val="28"/>
          <w:u w:val="single"/>
          <w:lang w:val="de-DE"/>
        </w:rPr>
        <w:t>U</w:t>
      </w:r>
      <w:r w:rsidRPr="00DD7ADC">
        <w:rPr>
          <w:b/>
          <w:szCs w:val="28"/>
          <w:lang w:val="de-DE"/>
        </w:rPr>
        <w:t>hr</w:t>
      </w:r>
      <w:r w:rsidRPr="00DD7ADC">
        <w:rPr>
          <w:szCs w:val="28"/>
          <w:lang w:val="de-DE"/>
        </w:rPr>
        <w:t xml:space="preserve">: </w:t>
      </w:r>
      <w:r w:rsidRPr="00DD7ADC">
        <w:rPr>
          <w:bCs/>
          <w:szCs w:val="28"/>
          <w:lang w:val="de-DE"/>
        </w:rPr>
        <w:t>Ohne Uhr ist das Weihnachtsfest unvorstellbar, wenn alle ungeduldig auf 12 Uhr in der Nacht warten.</w:t>
      </w:r>
    </w:p>
    <w:p w:rsidR="00CD7647" w:rsidRPr="00DD7ADC" w:rsidRDefault="00CD7647" w:rsidP="00DD7ADC">
      <w:pPr>
        <w:jc w:val="both"/>
        <w:rPr>
          <w:szCs w:val="28"/>
          <w:lang w:val="de-DE"/>
        </w:rPr>
      </w:pPr>
    </w:p>
    <w:p w:rsidR="00217A5D" w:rsidRDefault="00217A5D" w:rsidP="00DD7ADC">
      <w:pPr>
        <w:jc w:val="both"/>
        <w:rPr>
          <w:szCs w:val="28"/>
          <w:lang w:val="de-DE"/>
        </w:rPr>
      </w:pPr>
      <w:r w:rsidRPr="00DD7ADC">
        <w:rPr>
          <w:b/>
          <w:szCs w:val="28"/>
          <w:u w:val="single"/>
          <w:lang w:val="de-DE"/>
        </w:rPr>
        <w:t>V</w:t>
      </w:r>
      <w:r w:rsidRPr="00DD7ADC">
        <w:rPr>
          <w:b/>
          <w:szCs w:val="28"/>
          <w:lang w:val="de-DE"/>
        </w:rPr>
        <w:t>orfreude</w:t>
      </w:r>
      <w:r w:rsidRPr="00DD7ADC">
        <w:rPr>
          <w:szCs w:val="28"/>
          <w:lang w:val="de-DE"/>
        </w:rPr>
        <w:t xml:space="preserve">: Die Vorfreude erstreckt sich über die gesamte Adventszeit. Anfangs ist sie nur ein kleines Kribbeln in der Magengegend. Mit jedem Tag im Advent wird das Kribbeln aber stärker und stärker, bis man es am Ende gar nicht mehr erwarten kann, Lieder unterm Weihnachtsbaum zu singen. </w:t>
      </w:r>
    </w:p>
    <w:p w:rsidR="00CD7647" w:rsidRPr="00DD7ADC" w:rsidRDefault="00CD7647" w:rsidP="00DD7ADC">
      <w:pPr>
        <w:jc w:val="both"/>
        <w:rPr>
          <w:szCs w:val="28"/>
          <w:lang w:val="de-DE"/>
        </w:rPr>
      </w:pPr>
    </w:p>
    <w:p w:rsidR="00CD7647" w:rsidRDefault="00217A5D" w:rsidP="00DD7ADC">
      <w:pPr>
        <w:jc w:val="both"/>
        <w:rPr>
          <w:szCs w:val="28"/>
          <w:lang w:val="de-DE"/>
        </w:rPr>
      </w:pPr>
      <w:r w:rsidRPr="00DD7ADC">
        <w:rPr>
          <w:b/>
          <w:szCs w:val="28"/>
          <w:u w:val="single"/>
          <w:lang w:val="de-DE"/>
        </w:rPr>
        <w:t>W</w:t>
      </w:r>
      <w:r w:rsidRPr="00DD7ADC">
        <w:rPr>
          <w:b/>
          <w:szCs w:val="28"/>
          <w:lang w:val="de-DE"/>
        </w:rPr>
        <w:t>eihnachtsmann</w:t>
      </w:r>
      <w:r w:rsidRPr="00DD7ADC">
        <w:rPr>
          <w:szCs w:val="28"/>
          <w:lang w:val="de-DE"/>
        </w:rPr>
        <w:t>: Der Weihnachtsmann symbolisiert das weihnachtliche Schenken. Die Darstellung des dicken Mannes im rot-weißen Mantel gibt es seit Ende des 19. Jahrhun</w:t>
      </w:r>
      <w:r w:rsidRPr="00DD7ADC">
        <w:rPr>
          <w:szCs w:val="28"/>
          <w:lang w:val="de-DE"/>
        </w:rPr>
        <w:softHyphen/>
        <w:t>derts. Seit 1931 wird sie von dem Unternehmen Coca Cola für seine jährliche Werbekampagne zur Weihnachtszeit verwendet.</w:t>
      </w:r>
    </w:p>
    <w:p w:rsidR="00217A5D" w:rsidRPr="00DD7ADC" w:rsidRDefault="00217A5D" w:rsidP="00DD7ADC">
      <w:pPr>
        <w:jc w:val="both"/>
        <w:rPr>
          <w:szCs w:val="28"/>
          <w:lang w:val="de-DE"/>
        </w:rPr>
      </w:pPr>
      <w:r w:rsidRPr="00DD7ADC">
        <w:rPr>
          <w:szCs w:val="28"/>
          <w:lang w:val="de-DE"/>
        </w:rPr>
        <w:t xml:space="preserve"> </w:t>
      </w:r>
    </w:p>
    <w:p w:rsidR="00CD7647" w:rsidRDefault="00217A5D" w:rsidP="00DD7ADC">
      <w:pPr>
        <w:jc w:val="both"/>
        <w:rPr>
          <w:szCs w:val="28"/>
          <w:lang w:val="de-DE"/>
        </w:rPr>
      </w:pPr>
      <w:r w:rsidRPr="00DD7ADC">
        <w:rPr>
          <w:b/>
          <w:szCs w:val="28"/>
          <w:u w:val="single"/>
          <w:lang w:val="de-DE"/>
        </w:rPr>
        <w:t>X</w:t>
      </w:r>
      <w:r w:rsidRPr="00DD7ADC">
        <w:rPr>
          <w:b/>
          <w:szCs w:val="28"/>
          <w:lang w:val="de-DE"/>
        </w:rPr>
        <w:t>L</w:t>
      </w:r>
      <w:r w:rsidRPr="00DD7ADC">
        <w:rPr>
          <w:szCs w:val="28"/>
          <w:lang w:val="de-DE"/>
        </w:rPr>
        <w:t>: XL ist eine internationale Kleidergröße und bedeu</w:t>
      </w:r>
      <w:r w:rsidRPr="00DD7ADC">
        <w:rPr>
          <w:szCs w:val="28"/>
          <w:lang w:val="de-DE"/>
        </w:rPr>
        <w:softHyphen/>
        <w:t>tet besonders groß (extra large). Gerade nach den Weihnachtsfeiertagen legen die Deutschen an Gewicht zu. Um nicht im XL-Format herumzulaufen, hilft nur Sport.</w:t>
      </w:r>
    </w:p>
    <w:p w:rsidR="00217A5D" w:rsidRPr="00DD7ADC" w:rsidRDefault="00217A5D" w:rsidP="00DD7ADC">
      <w:pPr>
        <w:jc w:val="both"/>
        <w:rPr>
          <w:szCs w:val="28"/>
          <w:lang w:val="de-DE"/>
        </w:rPr>
      </w:pPr>
      <w:r w:rsidRPr="00DD7ADC">
        <w:rPr>
          <w:szCs w:val="28"/>
          <w:lang w:val="de-DE"/>
        </w:rPr>
        <w:t xml:space="preserve"> </w:t>
      </w:r>
    </w:p>
    <w:p w:rsidR="00217A5D" w:rsidRDefault="00217A5D" w:rsidP="00DD7ADC">
      <w:pPr>
        <w:jc w:val="both"/>
        <w:rPr>
          <w:szCs w:val="28"/>
          <w:lang w:val="de-DE"/>
        </w:rPr>
      </w:pPr>
      <w:r w:rsidRPr="00DD7ADC">
        <w:rPr>
          <w:b/>
          <w:szCs w:val="28"/>
          <w:u w:val="single"/>
          <w:lang w:val="de-DE"/>
        </w:rPr>
        <w:t>Y</w:t>
      </w:r>
      <w:r w:rsidRPr="00DD7ADC">
        <w:rPr>
          <w:b/>
          <w:szCs w:val="28"/>
          <w:lang w:val="de-DE"/>
        </w:rPr>
        <w:t>oga</w:t>
      </w:r>
      <w:r w:rsidRPr="00DD7ADC">
        <w:rPr>
          <w:szCs w:val="28"/>
          <w:lang w:val="de-DE"/>
        </w:rPr>
        <w:t xml:space="preserve">: Wer Weihnachten anders entspannen will, kann es mit Yoga versuchen. Durch Meditation und bestimmte, langsam ausgeführte Übungen kann man sich sehr gut Weihnachtsstress befreien. </w:t>
      </w:r>
    </w:p>
    <w:p w:rsidR="00CD7647" w:rsidRPr="00DD7ADC" w:rsidRDefault="00CD7647" w:rsidP="00DD7ADC">
      <w:pPr>
        <w:jc w:val="both"/>
        <w:rPr>
          <w:szCs w:val="28"/>
          <w:lang w:val="de-DE"/>
        </w:rPr>
      </w:pPr>
    </w:p>
    <w:p w:rsidR="00217A5D" w:rsidRPr="00DD7ADC" w:rsidRDefault="00217A5D" w:rsidP="00DD7ADC">
      <w:pPr>
        <w:jc w:val="both"/>
        <w:rPr>
          <w:szCs w:val="28"/>
          <w:lang w:val="de-DE"/>
        </w:rPr>
      </w:pPr>
      <w:r w:rsidRPr="00DD7ADC">
        <w:rPr>
          <w:b/>
          <w:szCs w:val="28"/>
          <w:u w:val="single"/>
          <w:lang w:val="de-DE"/>
        </w:rPr>
        <w:t>Z</w:t>
      </w:r>
      <w:r w:rsidRPr="00DD7ADC">
        <w:rPr>
          <w:b/>
          <w:szCs w:val="28"/>
          <w:lang w:val="de-DE"/>
        </w:rPr>
        <w:t>ahnweh</w:t>
      </w:r>
      <w:r w:rsidRPr="00DD7ADC">
        <w:rPr>
          <w:szCs w:val="28"/>
          <w:lang w:val="de-DE"/>
        </w:rPr>
        <w:t>: Schokolade, Lebkuchen, Stollen, Plätzchen und so weiter - Süßigkeiten in solchen Mengen verursachen Karies und damit Zahnweh. Also auch zu Weihnachten immer schön die Zähne putzen. Und zwischendurch schmeckt auch mal ein Apfel ganz gut.</w:t>
      </w:r>
    </w:p>
    <w:p w:rsidR="0030149D" w:rsidRDefault="0030149D" w:rsidP="00DD7ADC">
      <w:pPr>
        <w:rPr>
          <w:sz w:val="22"/>
          <w:lang w:val="de-DE"/>
        </w:rPr>
      </w:pPr>
    </w:p>
    <w:p w:rsidR="00CD7647" w:rsidRDefault="00CD7647" w:rsidP="00CD7647">
      <w:pPr>
        <w:pStyle w:val="a3"/>
        <w:spacing w:before="1" w:beforeAutospacing="1" w:after="1" w:afterAutospacing="1"/>
        <w:jc w:val="center"/>
        <w:rPr>
          <w:b/>
          <w:lang w:val="de-DE"/>
        </w:rPr>
      </w:pPr>
      <w:r w:rsidRPr="008670A4">
        <w:rPr>
          <w:b/>
          <w:lang w:val="de-DE"/>
        </w:rPr>
        <w:t>Literaturverzeichnis:</w:t>
      </w:r>
    </w:p>
    <w:p w:rsidR="00CD7647" w:rsidRPr="00C424D7" w:rsidRDefault="00CD7647" w:rsidP="00C424D7">
      <w:pPr>
        <w:pStyle w:val="a3"/>
        <w:spacing w:before="1" w:beforeAutospacing="1" w:after="1" w:afterAutospacing="1"/>
        <w:rPr>
          <w:lang w:val="de-DE"/>
        </w:rPr>
      </w:pPr>
      <w:r>
        <w:rPr>
          <w:lang w:val="de-DE"/>
        </w:rPr>
        <w:t>1. Vitamin de. Das deutsche Jugendjournal. Nr.35/Winter 2007.</w:t>
      </w:r>
      <w:bookmarkStart w:id="0" w:name="_GoBack"/>
      <w:bookmarkEnd w:id="0"/>
    </w:p>
    <w:sectPr w:rsidR="00CD7647" w:rsidRPr="00C424D7" w:rsidSect="00DD7AD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17A5D"/>
    <w:rsid w:val="00000902"/>
    <w:rsid w:val="00001213"/>
    <w:rsid w:val="00003A86"/>
    <w:rsid w:val="000113B3"/>
    <w:rsid w:val="000146B2"/>
    <w:rsid w:val="00021D6C"/>
    <w:rsid w:val="00021F8B"/>
    <w:rsid w:val="0002400B"/>
    <w:rsid w:val="00026AE0"/>
    <w:rsid w:val="00026D23"/>
    <w:rsid w:val="0002754D"/>
    <w:rsid w:val="000300D9"/>
    <w:rsid w:val="0003079E"/>
    <w:rsid w:val="00030FEB"/>
    <w:rsid w:val="0003142A"/>
    <w:rsid w:val="00031F89"/>
    <w:rsid w:val="00033E28"/>
    <w:rsid w:val="00034721"/>
    <w:rsid w:val="00034A28"/>
    <w:rsid w:val="00035B80"/>
    <w:rsid w:val="00036470"/>
    <w:rsid w:val="00036D62"/>
    <w:rsid w:val="00037CAA"/>
    <w:rsid w:val="00040730"/>
    <w:rsid w:val="00040F19"/>
    <w:rsid w:val="000419AF"/>
    <w:rsid w:val="0004216B"/>
    <w:rsid w:val="00042678"/>
    <w:rsid w:val="000433E6"/>
    <w:rsid w:val="00043E8B"/>
    <w:rsid w:val="000443E7"/>
    <w:rsid w:val="00044875"/>
    <w:rsid w:val="000450AA"/>
    <w:rsid w:val="00047C21"/>
    <w:rsid w:val="00052C25"/>
    <w:rsid w:val="00054050"/>
    <w:rsid w:val="00055E83"/>
    <w:rsid w:val="0005628D"/>
    <w:rsid w:val="00056378"/>
    <w:rsid w:val="00060FD0"/>
    <w:rsid w:val="00062749"/>
    <w:rsid w:val="00063D5D"/>
    <w:rsid w:val="00065175"/>
    <w:rsid w:val="00065C3C"/>
    <w:rsid w:val="00065CDB"/>
    <w:rsid w:val="00067764"/>
    <w:rsid w:val="0007212C"/>
    <w:rsid w:val="00072EC4"/>
    <w:rsid w:val="00074648"/>
    <w:rsid w:val="00075207"/>
    <w:rsid w:val="00075D5B"/>
    <w:rsid w:val="0007688B"/>
    <w:rsid w:val="000777E3"/>
    <w:rsid w:val="00077A46"/>
    <w:rsid w:val="0008155C"/>
    <w:rsid w:val="0008158A"/>
    <w:rsid w:val="00081A33"/>
    <w:rsid w:val="00083B7A"/>
    <w:rsid w:val="0008519A"/>
    <w:rsid w:val="0008569C"/>
    <w:rsid w:val="000865AA"/>
    <w:rsid w:val="0008681B"/>
    <w:rsid w:val="00087AFE"/>
    <w:rsid w:val="0009165B"/>
    <w:rsid w:val="00092004"/>
    <w:rsid w:val="00093881"/>
    <w:rsid w:val="000940A8"/>
    <w:rsid w:val="000A064E"/>
    <w:rsid w:val="000A254D"/>
    <w:rsid w:val="000A3CF0"/>
    <w:rsid w:val="000A4604"/>
    <w:rsid w:val="000A521E"/>
    <w:rsid w:val="000A76E2"/>
    <w:rsid w:val="000A795A"/>
    <w:rsid w:val="000B4059"/>
    <w:rsid w:val="000B5BBA"/>
    <w:rsid w:val="000B7887"/>
    <w:rsid w:val="000B7B21"/>
    <w:rsid w:val="000C4766"/>
    <w:rsid w:val="000C5B27"/>
    <w:rsid w:val="000C5E0F"/>
    <w:rsid w:val="000C76AA"/>
    <w:rsid w:val="000D0BF0"/>
    <w:rsid w:val="000D18AE"/>
    <w:rsid w:val="000D5114"/>
    <w:rsid w:val="000D552D"/>
    <w:rsid w:val="000D5E94"/>
    <w:rsid w:val="000D62A0"/>
    <w:rsid w:val="000D6E0A"/>
    <w:rsid w:val="000E0040"/>
    <w:rsid w:val="000E00DB"/>
    <w:rsid w:val="000E0860"/>
    <w:rsid w:val="000E1B74"/>
    <w:rsid w:val="000E2DBA"/>
    <w:rsid w:val="000E3734"/>
    <w:rsid w:val="000E3BD1"/>
    <w:rsid w:val="000E5624"/>
    <w:rsid w:val="000E67F7"/>
    <w:rsid w:val="000E6FB1"/>
    <w:rsid w:val="000E7796"/>
    <w:rsid w:val="000F3EC3"/>
    <w:rsid w:val="000F655C"/>
    <w:rsid w:val="000F7D4E"/>
    <w:rsid w:val="00100211"/>
    <w:rsid w:val="001028A3"/>
    <w:rsid w:val="00102A05"/>
    <w:rsid w:val="00102B74"/>
    <w:rsid w:val="00104272"/>
    <w:rsid w:val="001052D8"/>
    <w:rsid w:val="00110B74"/>
    <w:rsid w:val="00111684"/>
    <w:rsid w:val="00111882"/>
    <w:rsid w:val="00111A8C"/>
    <w:rsid w:val="00114519"/>
    <w:rsid w:val="00117B2F"/>
    <w:rsid w:val="00117D61"/>
    <w:rsid w:val="00121799"/>
    <w:rsid w:val="00121D34"/>
    <w:rsid w:val="0012230C"/>
    <w:rsid w:val="00122D17"/>
    <w:rsid w:val="00123F7E"/>
    <w:rsid w:val="001242CD"/>
    <w:rsid w:val="0012570F"/>
    <w:rsid w:val="00130E65"/>
    <w:rsid w:val="00131310"/>
    <w:rsid w:val="00131864"/>
    <w:rsid w:val="00133162"/>
    <w:rsid w:val="0013533F"/>
    <w:rsid w:val="001359FA"/>
    <w:rsid w:val="00136566"/>
    <w:rsid w:val="001405EE"/>
    <w:rsid w:val="00141412"/>
    <w:rsid w:val="001449F5"/>
    <w:rsid w:val="00145EA7"/>
    <w:rsid w:val="00146204"/>
    <w:rsid w:val="00147804"/>
    <w:rsid w:val="00147EEA"/>
    <w:rsid w:val="00151041"/>
    <w:rsid w:val="00151E7D"/>
    <w:rsid w:val="00152178"/>
    <w:rsid w:val="0015380E"/>
    <w:rsid w:val="001538C4"/>
    <w:rsid w:val="001545ED"/>
    <w:rsid w:val="0015509C"/>
    <w:rsid w:val="00157FA4"/>
    <w:rsid w:val="00161AC9"/>
    <w:rsid w:val="00162B9D"/>
    <w:rsid w:val="001631C3"/>
    <w:rsid w:val="001652EB"/>
    <w:rsid w:val="001663DA"/>
    <w:rsid w:val="001707E3"/>
    <w:rsid w:val="0017084F"/>
    <w:rsid w:val="00170E4B"/>
    <w:rsid w:val="00171724"/>
    <w:rsid w:val="0017275D"/>
    <w:rsid w:val="001729DB"/>
    <w:rsid w:val="00174BA4"/>
    <w:rsid w:val="00176219"/>
    <w:rsid w:val="001820AA"/>
    <w:rsid w:val="0018227C"/>
    <w:rsid w:val="001835E1"/>
    <w:rsid w:val="001843B9"/>
    <w:rsid w:val="0018477D"/>
    <w:rsid w:val="00184815"/>
    <w:rsid w:val="00184F45"/>
    <w:rsid w:val="00185557"/>
    <w:rsid w:val="00185EAA"/>
    <w:rsid w:val="0019077F"/>
    <w:rsid w:val="001917A9"/>
    <w:rsid w:val="00194611"/>
    <w:rsid w:val="0019509A"/>
    <w:rsid w:val="0019642E"/>
    <w:rsid w:val="001A11FF"/>
    <w:rsid w:val="001A17AD"/>
    <w:rsid w:val="001A1BC8"/>
    <w:rsid w:val="001A3880"/>
    <w:rsid w:val="001A3B1C"/>
    <w:rsid w:val="001A3E39"/>
    <w:rsid w:val="001A3F0D"/>
    <w:rsid w:val="001A59B9"/>
    <w:rsid w:val="001A692D"/>
    <w:rsid w:val="001B24ED"/>
    <w:rsid w:val="001B40EF"/>
    <w:rsid w:val="001B4BBB"/>
    <w:rsid w:val="001B5D26"/>
    <w:rsid w:val="001B71D4"/>
    <w:rsid w:val="001B73EF"/>
    <w:rsid w:val="001C1075"/>
    <w:rsid w:val="001C21AB"/>
    <w:rsid w:val="001C2CCD"/>
    <w:rsid w:val="001C3BBC"/>
    <w:rsid w:val="001C4114"/>
    <w:rsid w:val="001C4BA1"/>
    <w:rsid w:val="001C6DC5"/>
    <w:rsid w:val="001D1204"/>
    <w:rsid w:val="001D25F7"/>
    <w:rsid w:val="001D3436"/>
    <w:rsid w:val="001D4B23"/>
    <w:rsid w:val="001D4E3C"/>
    <w:rsid w:val="001D5776"/>
    <w:rsid w:val="001D59CD"/>
    <w:rsid w:val="001E03EC"/>
    <w:rsid w:val="001E07AF"/>
    <w:rsid w:val="001E0984"/>
    <w:rsid w:val="001E1559"/>
    <w:rsid w:val="001E1DD8"/>
    <w:rsid w:val="001E214F"/>
    <w:rsid w:val="001E5F8A"/>
    <w:rsid w:val="001E6212"/>
    <w:rsid w:val="001E7F52"/>
    <w:rsid w:val="001F0EFB"/>
    <w:rsid w:val="001F5155"/>
    <w:rsid w:val="001F721E"/>
    <w:rsid w:val="001F781B"/>
    <w:rsid w:val="00200403"/>
    <w:rsid w:val="00203432"/>
    <w:rsid w:val="00203E03"/>
    <w:rsid w:val="002041B0"/>
    <w:rsid w:val="00207898"/>
    <w:rsid w:val="00207BD3"/>
    <w:rsid w:val="0021347C"/>
    <w:rsid w:val="00213A45"/>
    <w:rsid w:val="002147E3"/>
    <w:rsid w:val="00216D18"/>
    <w:rsid w:val="00217573"/>
    <w:rsid w:val="00217A5D"/>
    <w:rsid w:val="002212DB"/>
    <w:rsid w:val="00223350"/>
    <w:rsid w:val="0022387F"/>
    <w:rsid w:val="0023243D"/>
    <w:rsid w:val="00232DDB"/>
    <w:rsid w:val="0023360C"/>
    <w:rsid w:val="00236A30"/>
    <w:rsid w:val="00240E1B"/>
    <w:rsid w:val="0024113A"/>
    <w:rsid w:val="00241E23"/>
    <w:rsid w:val="00242BA4"/>
    <w:rsid w:val="00245223"/>
    <w:rsid w:val="0024559C"/>
    <w:rsid w:val="00253497"/>
    <w:rsid w:val="002543DE"/>
    <w:rsid w:val="002545C5"/>
    <w:rsid w:val="00256E9C"/>
    <w:rsid w:val="002575EC"/>
    <w:rsid w:val="00263954"/>
    <w:rsid w:val="00265C7C"/>
    <w:rsid w:val="00265C9A"/>
    <w:rsid w:val="0027087F"/>
    <w:rsid w:val="002710BD"/>
    <w:rsid w:val="002733C2"/>
    <w:rsid w:val="00274497"/>
    <w:rsid w:val="0027678A"/>
    <w:rsid w:val="0027704A"/>
    <w:rsid w:val="002802B4"/>
    <w:rsid w:val="00283037"/>
    <w:rsid w:val="00283413"/>
    <w:rsid w:val="002877B0"/>
    <w:rsid w:val="0028794B"/>
    <w:rsid w:val="00290166"/>
    <w:rsid w:val="00290915"/>
    <w:rsid w:val="002909B4"/>
    <w:rsid w:val="002924C1"/>
    <w:rsid w:val="00294913"/>
    <w:rsid w:val="00294B54"/>
    <w:rsid w:val="0029530D"/>
    <w:rsid w:val="002971C4"/>
    <w:rsid w:val="00297CD3"/>
    <w:rsid w:val="002A0086"/>
    <w:rsid w:val="002A453A"/>
    <w:rsid w:val="002A458B"/>
    <w:rsid w:val="002A55C5"/>
    <w:rsid w:val="002A6283"/>
    <w:rsid w:val="002A629F"/>
    <w:rsid w:val="002A6E12"/>
    <w:rsid w:val="002B046A"/>
    <w:rsid w:val="002B0B7D"/>
    <w:rsid w:val="002B28E4"/>
    <w:rsid w:val="002B35EF"/>
    <w:rsid w:val="002B3F17"/>
    <w:rsid w:val="002B5630"/>
    <w:rsid w:val="002B6441"/>
    <w:rsid w:val="002C08BF"/>
    <w:rsid w:val="002C091D"/>
    <w:rsid w:val="002C3510"/>
    <w:rsid w:val="002C5F47"/>
    <w:rsid w:val="002C663D"/>
    <w:rsid w:val="002D1035"/>
    <w:rsid w:val="002D15D1"/>
    <w:rsid w:val="002D1D10"/>
    <w:rsid w:val="002D26AB"/>
    <w:rsid w:val="002D2704"/>
    <w:rsid w:val="002D2A1D"/>
    <w:rsid w:val="002D31AA"/>
    <w:rsid w:val="002D3B32"/>
    <w:rsid w:val="002D3DC5"/>
    <w:rsid w:val="002D4BA0"/>
    <w:rsid w:val="002E011E"/>
    <w:rsid w:val="002E385B"/>
    <w:rsid w:val="002E3FD6"/>
    <w:rsid w:val="002E469E"/>
    <w:rsid w:val="002E4C29"/>
    <w:rsid w:val="002E54D9"/>
    <w:rsid w:val="002E570B"/>
    <w:rsid w:val="002E5BF4"/>
    <w:rsid w:val="002E6100"/>
    <w:rsid w:val="002E6F66"/>
    <w:rsid w:val="002E7A9C"/>
    <w:rsid w:val="002F185B"/>
    <w:rsid w:val="002F19AC"/>
    <w:rsid w:val="002F373B"/>
    <w:rsid w:val="002F419C"/>
    <w:rsid w:val="002F5207"/>
    <w:rsid w:val="002F5A8F"/>
    <w:rsid w:val="002F5D7E"/>
    <w:rsid w:val="002F5FD7"/>
    <w:rsid w:val="0030149D"/>
    <w:rsid w:val="003065A1"/>
    <w:rsid w:val="00311C50"/>
    <w:rsid w:val="003129AE"/>
    <w:rsid w:val="003132D3"/>
    <w:rsid w:val="00314148"/>
    <w:rsid w:val="00315874"/>
    <w:rsid w:val="00316A84"/>
    <w:rsid w:val="00322585"/>
    <w:rsid w:val="0032295E"/>
    <w:rsid w:val="0032335B"/>
    <w:rsid w:val="00326E98"/>
    <w:rsid w:val="003301E5"/>
    <w:rsid w:val="00330F0B"/>
    <w:rsid w:val="00331336"/>
    <w:rsid w:val="00331A89"/>
    <w:rsid w:val="00333862"/>
    <w:rsid w:val="0033473F"/>
    <w:rsid w:val="003356EC"/>
    <w:rsid w:val="003357A2"/>
    <w:rsid w:val="00337CC0"/>
    <w:rsid w:val="0034329F"/>
    <w:rsid w:val="00343B19"/>
    <w:rsid w:val="00350CF0"/>
    <w:rsid w:val="003529C3"/>
    <w:rsid w:val="00353839"/>
    <w:rsid w:val="00353AA8"/>
    <w:rsid w:val="00354929"/>
    <w:rsid w:val="00357FD5"/>
    <w:rsid w:val="00361224"/>
    <w:rsid w:val="00361FC6"/>
    <w:rsid w:val="003630CE"/>
    <w:rsid w:val="003653CB"/>
    <w:rsid w:val="00366FD6"/>
    <w:rsid w:val="0036776B"/>
    <w:rsid w:val="00367A58"/>
    <w:rsid w:val="00367E63"/>
    <w:rsid w:val="003703E8"/>
    <w:rsid w:val="00370E25"/>
    <w:rsid w:val="00371B22"/>
    <w:rsid w:val="0037234D"/>
    <w:rsid w:val="0037451F"/>
    <w:rsid w:val="003777A1"/>
    <w:rsid w:val="00377996"/>
    <w:rsid w:val="00382F99"/>
    <w:rsid w:val="003830E8"/>
    <w:rsid w:val="0038391F"/>
    <w:rsid w:val="0038472F"/>
    <w:rsid w:val="0038740C"/>
    <w:rsid w:val="00390658"/>
    <w:rsid w:val="00390E20"/>
    <w:rsid w:val="003911FB"/>
    <w:rsid w:val="003916C5"/>
    <w:rsid w:val="0039217A"/>
    <w:rsid w:val="00392F27"/>
    <w:rsid w:val="00393278"/>
    <w:rsid w:val="00393A82"/>
    <w:rsid w:val="003940A4"/>
    <w:rsid w:val="003949CE"/>
    <w:rsid w:val="00394BC0"/>
    <w:rsid w:val="00396EA8"/>
    <w:rsid w:val="0039710B"/>
    <w:rsid w:val="003A4A3D"/>
    <w:rsid w:val="003A6149"/>
    <w:rsid w:val="003A6690"/>
    <w:rsid w:val="003A7698"/>
    <w:rsid w:val="003B08E5"/>
    <w:rsid w:val="003B0AA5"/>
    <w:rsid w:val="003B1874"/>
    <w:rsid w:val="003B2722"/>
    <w:rsid w:val="003B39A1"/>
    <w:rsid w:val="003B4924"/>
    <w:rsid w:val="003B4E82"/>
    <w:rsid w:val="003B55D1"/>
    <w:rsid w:val="003B57B4"/>
    <w:rsid w:val="003B5FEB"/>
    <w:rsid w:val="003C27D9"/>
    <w:rsid w:val="003C49C2"/>
    <w:rsid w:val="003C4B6A"/>
    <w:rsid w:val="003D10CC"/>
    <w:rsid w:val="003D3F93"/>
    <w:rsid w:val="003D4CCA"/>
    <w:rsid w:val="003D4F5A"/>
    <w:rsid w:val="003D5B5C"/>
    <w:rsid w:val="003D5BA0"/>
    <w:rsid w:val="003D6632"/>
    <w:rsid w:val="003D672A"/>
    <w:rsid w:val="003E0244"/>
    <w:rsid w:val="003E43D0"/>
    <w:rsid w:val="003E4474"/>
    <w:rsid w:val="003E5BEA"/>
    <w:rsid w:val="003E5DF5"/>
    <w:rsid w:val="003F082A"/>
    <w:rsid w:val="003F0D11"/>
    <w:rsid w:val="003F1B15"/>
    <w:rsid w:val="003F2239"/>
    <w:rsid w:val="003F4363"/>
    <w:rsid w:val="003F5142"/>
    <w:rsid w:val="003F5639"/>
    <w:rsid w:val="003F66E1"/>
    <w:rsid w:val="003F6D6F"/>
    <w:rsid w:val="003F77D0"/>
    <w:rsid w:val="00401D1B"/>
    <w:rsid w:val="00401D9E"/>
    <w:rsid w:val="00402AD5"/>
    <w:rsid w:val="00402B17"/>
    <w:rsid w:val="004034A8"/>
    <w:rsid w:val="00403A6B"/>
    <w:rsid w:val="0040630A"/>
    <w:rsid w:val="00407AE5"/>
    <w:rsid w:val="00411470"/>
    <w:rsid w:val="004139DB"/>
    <w:rsid w:val="00413BF5"/>
    <w:rsid w:val="004145F5"/>
    <w:rsid w:val="00417688"/>
    <w:rsid w:val="00423904"/>
    <w:rsid w:val="00423E24"/>
    <w:rsid w:val="00424A54"/>
    <w:rsid w:val="00425291"/>
    <w:rsid w:val="00425C82"/>
    <w:rsid w:val="00431E4D"/>
    <w:rsid w:val="00431FF5"/>
    <w:rsid w:val="004334F6"/>
    <w:rsid w:val="00435656"/>
    <w:rsid w:val="0043574A"/>
    <w:rsid w:val="00436860"/>
    <w:rsid w:val="00436C35"/>
    <w:rsid w:val="00440CC6"/>
    <w:rsid w:val="00443943"/>
    <w:rsid w:val="00444E3E"/>
    <w:rsid w:val="00445998"/>
    <w:rsid w:val="00445D59"/>
    <w:rsid w:val="0044743B"/>
    <w:rsid w:val="0045095F"/>
    <w:rsid w:val="00452339"/>
    <w:rsid w:val="0045335E"/>
    <w:rsid w:val="00453914"/>
    <w:rsid w:val="004556F9"/>
    <w:rsid w:val="00455B25"/>
    <w:rsid w:val="0045635D"/>
    <w:rsid w:val="00456AA9"/>
    <w:rsid w:val="00461E4A"/>
    <w:rsid w:val="00465921"/>
    <w:rsid w:val="00470304"/>
    <w:rsid w:val="004704E2"/>
    <w:rsid w:val="004737BC"/>
    <w:rsid w:val="00475533"/>
    <w:rsid w:val="00482FBB"/>
    <w:rsid w:val="004865F6"/>
    <w:rsid w:val="00494224"/>
    <w:rsid w:val="00494E44"/>
    <w:rsid w:val="00496901"/>
    <w:rsid w:val="004A03CF"/>
    <w:rsid w:val="004A12B0"/>
    <w:rsid w:val="004A13C6"/>
    <w:rsid w:val="004A1506"/>
    <w:rsid w:val="004A24B0"/>
    <w:rsid w:val="004A2566"/>
    <w:rsid w:val="004A2646"/>
    <w:rsid w:val="004A29E3"/>
    <w:rsid w:val="004A30AF"/>
    <w:rsid w:val="004A34CC"/>
    <w:rsid w:val="004A5B54"/>
    <w:rsid w:val="004A6F08"/>
    <w:rsid w:val="004A71A3"/>
    <w:rsid w:val="004A7526"/>
    <w:rsid w:val="004A7E7B"/>
    <w:rsid w:val="004B1CD1"/>
    <w:rsid w:val="004B28EC"/>
    <w:rsid w:val="004B5B43"/>
    <w:rsid w:val="004B5D2C"/>
    <w:rsid w:val="004B7938"/>
    <w:rsid w:val="004B7DED"/>
    <w:rsid w:val="004C0058"/>
    <w:rsid w:val="004C03CE"/>
    <w:rsid w:val="004C06E4"/>
    <w:rsid w:val="004C1BBF"/>
    <w:rsid w:val="004C1E1A"/>
    <w:rsid w:val="004C2455"/>
    <w:rsid w:val="004C2C2E"/>
    <w:rsid w:val="004C301C"/>
    <w:rsid w:val="004C3590"/>
    <w:rsid w:val="004C3DB7"/>
    <w:rsid w:val="004C3FB1"/>
    <w:rsid w:val="004C4E6F"/>
    <w:rsid w:val="004C6DB0"/>
    <w:rsid w:val="004C7FEF"/>
    <w:rsid w:val="004D127D"/>
    <w:rsid w:val="004D1505"/>
    <w:rsid w:val="004D3762"/>
    <w:rsid w:val="004D4414"/>
    <w:rsid w:val="004D5082"/>
    <w:rsid w:val="004D6EFF"/>
    <w:rsid w:val="004D76DC"/>
    <w:rsid w:val="004D79FF"/>
    <w:rsid w:val="004E0225"/>
    <w:rsid w:val="004E08AE"/>
    <w:rsid w:val="004E0F5B"/>
    <w:rsid w:val="004E1071"/>
    <w:rsid w:val="004E18A2"/>
    <w:rsid w:val="004E20D7"/>
    <w:rsid w:val="004E2719"/>
    <w:rsid w:val="004E7C7F"/>
    <w:rsid w:val="004E7F66"/>
    <w:rsid w:val="004F070F"/>
    <w:rsid w:val="004F0863"/>
    <w:rsid w:val="004F1BBC"/>
    <w:rsid w:val="004F23E5"/>
    <w:rsid w:val="004F2B02"/>
    <w:rsid w:val="004F2B90"/>
    <w:rsid w:val="004F592D"/>
    <w:rsid w:val="005008D8"/>
    <w:rsid w:val="005030D7"/>
    <w:rsid w:val="00503F5B"/>
    <w:rsid w:val="00505AAE"/>
    <w:rsid w:val="00510173"/>
    <w:rsid w:val="00511448"/>
    <w:rsid w:val="00512359"/>
    <w:rsid w:val="00512363"/>
    <w:rsid w:val="00514B9B"/>
    <w:rsid w:val="00514D1E"/>
    <w:rsid w:val="005233DE"/>
    <w:rsid w:val="00524BD6"/>
    <w:rsid w:val="005312A7"/>
    <w:rsid w:val="0053188D"/>
    <w:rsid w:val="0053254B"/>
    <w:rsid w:val="005331ED"/>
    <w:rsid w:val="005349FF"/>
    <w:rsid w:val="00535AFB"/>
    <w:rsid w:val="00536383"/>
    <w:rsid w:val="00537757"/>
    <w:rsid w:val="00540254"/>
    <w:rsid w:val="00540E14"/>
    <w:rsid w:val="00545A4F"/>
    <w:rsid w:val="00545A7F"/>
    <w:rsid w:val="0055077C"/>
    <w:rsid w:val="00550940"/>
    <w:rsid w:val="005518AD"/>
    <w:rsid w:val="0055347C"/>
    <w:rsid w:val="005546BF"/>
    <w:rsid w:val="00560714"/>
    <w:rsid w:val="005609FB"/>
    <w:rsid w:val="00560FDD"/>
    <w:rsid w:val="00562BC7"/>
    <w:rsid w:val="005630A6"/>
    <w:rsid w:val="0056359D"/>
    <w:rsid w:val="00564C37"/>
    <w:rsid w:val="00564CDE"/>
    <w:rsid w:val="005650D4"/>
    <w:rsid w:val="0056519A"/>
    <w:rsid w:val="00565995"/>
    <w:rsid w:val="00565CED"/>
    <w:rsid w:val="00565FEF"/>
    <w:rsid w:val="005674C1"/>
    <w:rsid w:val="005702E1"/>
    <w:rsid w:val="0057037A"/>
    <w:rsid w:val="00570AEB"/>
    <w:rsid w:val="00572843"/>
    <w:rsid w:val="00572F76"/>
    <w:rsid w:val="00573BF5"/>
    <w:rsid w:val="00575A96"/>
    <w:rsid w:val="00575EFD"/>
    <w:rsid w:val="00576D48"/>
    <w:rsid w:val="00577176"/>
    <w:rsid w:val="00577A8E"/>
    <w:rsid w:val="00581009"/>
    <w:rsid w:val="00582E44"/>
    <w:rsid w:val="005841A5"/>
    <w:rsid w:val="00586F3F"/>
    <w:rsid w:val="00592AA8"/>
    <w:rsid w:val="00593DFF"/>
    <w:rsid w:val="00593F88"/>
    <w:rsid w:val="00595AFC"/>
    <w:rsid w:val="005962E4"/>
    <w:rsid w:val="00596424"/>
    <w:rsid w:val="00597462"/>
    <w:rsid w:val="005979EB"/>
    <w:rsid w:val="005A161D"/>
    <w:rsid w:val="005A2C9E"/>
    <w:rsid w:val="005A38D1"/>
    <w:rsid w:val="005A3ABB"/>
    <w:rsid w:val="005A3AC6"/>
    <w:rsid w:val="005A673E"/>
    <w:rsid w:val="005A6B9D"/>
    <w:rsid w:val="005A7143"/>
    <w:rsid w:val="005B078B"/>
    <w:rsid w:val="005B20F0"/>
    <w:rsid w:val="005B54A6"/>
    <w:rsid w:val="005B54EC"/>
    <w:rsid w:val="005B6C4B"/>
    <w:rsid w:val="005C0A4A"/>
    <w:rsid w:val="005C0DA6"/>
    <w:rsid w:val="005C0E94"/>
    <w:rsid w:val="005C1855"/>
    <w:rsid w:val="005C202F"/>
    <w:rsid w:val="005C2169"/>
    <w:rsid w:val="005C2360"/>
    <w:rsid w:val="005C386E"/>
    <w:rsid w:val="005C39C6"/>
    <w:rsid w:val="005C5655"/>
    <w:rsid w:val="005C7742"/>
    <w:rsid w:val="005D03B1"/>
    <w:rsid w:val="005D0422"/>
    <w:rsid w:val="005D15FD"/>
    <w:rsid w:val="005D2405"/>
    <w:rsid w:val="005D440E"/>
    <w:rsid w:val="005D5316"/>
    <w:rsid w:val="005D575A"/>
    <w:rsid w:val="005D630F"/>
    <w:rsid w:val="005D6901"/>
    <w:rsid w:val="005E1926"/>
    <w:rsid w:val="005E2790"/>
    <w:rsid w:val="005E2F7B"/>
    <w:rsid w:val="005E47B3"/>
    <w:rsid w:val="005E4F43"/>
    <w:rsid w:val="005E537A"/>
    <w:rsid w:val="005E6FFD"/>
    <w:rsid w:val="005E6FFE"/>
    <w:rsid w:val="005E75D4"/>
    <w:rsid w:val="005F2BFB"/>
    <w:rsid w:val="005F4ADE"/>
    <w:rsid w:val="005F4E03"/>
    <w:rsid w:val="005F5FA4"/>
    <w:rsid w:val="005F64DF"/>
    <w:rsid w:val="005F7E43"/>
    <w:rsid w:val="006007EE"/>
    <w:rsid w:val="006008BB"/>
    <w:rsid w:val="00600A67"/>
    <w:rsid w:val="00601EEB"/>
    <w:rsid w:val="00603492"/>
    <w:rsid w:val="00606D1E"/>
    <w:rsid w:val="0060738C"/>
    <w:rsid w:val="006104E4"/>
    <w:rsid w:val="006144ED"/>
    <w:rsid w:val="006154E1"/>
    <w:rsid w:val="00616BAF"/>
    <w:rsid w:val="00620F03"/>
    <w:rsid w:val="006210E8"/>
    <w:rsid w:val="00622C71"/>
    <w:rsid w:val="00623234"/>
    <w:rsid w:val="00625065"/>
    <w:rsid w:val="006252A1"/>
    <w:rsid w:val="00630B88"/>
    <w:rsid w:val="00632CD0"/>
    <w:rsid w:val="00633775"/>
    <w:rsid w:val="00642675"/>
    <w:rsid w:val="00646114"/>
    <w:rsid w:val="00646B8B"/>
    <w:rsid w:val="00647735"/>
    <w:rsid w:val="00651199"/>
    <w:rsid w:val="00651C49"/>
    <w:rsid w:val="0065367D"/>
    <w:rsid w:val="006547E0"/>
    <w:rsid w:val="006550AC"/>
    <w:rsid w:val="006572E9"/>
    <w:rsid w:val="0066005E"/>
    <w:rsid w:val="0066224A"/>
    <w:rsid w:val="00665FB9"/>
    <w:rsid w:val="00667041"/>
    <w:rsid w:val="006673C7"/>
    <w:rsid w:val="006703DE"/>
    <w:rsid w:val="006713CC"/>
    <w:rsid w:val="00671932"/>
    <w:rsid w:val="00671965"/>
    <w:rsid w:val="00672553"/>
    <w:rsid w:val="00672FE9"/>
    <w:rsid w:val="0067505D"/>
    <w:rsid w:val="006750A4"/>
    <w:rsid w:val="00676B55"/>
    <w:rsid w:val="006771CF"/>
    <w:rsid w:val="00681D45"/>
    <w:rsid w:val="00682E7F"/>
    <w:rsid w:val="00683C9E"/>
    <w:rsid w:val="00683F3E"/>
    <w:rsid w:val="0068448F"/>
    <w:rsid w:val="00685685"/>
    <w:rsid w:val="00686E59"/>
    <w:rsid w:val="006914F2"/>
    <w:rsid w:val="00693867"/>
    <w:rsid w:val="0069422E"/>
    <w:rsid w:val="00694349"/>
    <w:rsid w:val="00694E0B"/>
    <w:rsid w:val="00695B1D"/>
    <w:rsid w:val="00696CE6"/>
    <w:rsid w:val="00696DE2"/>
    <w:rsid w:val="006A3395"/>
    <w:rsid w:val="006A4A8F"/>
    <w:rsid w:val="006A5777"/>
    <w:rsid w:val="006A6A80"/>
    <w:rsid w:val="006B00CA"/>
    <w:rsid w:val="006B16FB"/>
    <w:rsid w:val="006B1949"/>
    <w:rsid w:val="006B2E93"/>
    <w:rsid w:val="006B3184"/>
    <w:rsid w:val="006B4051"/>
    <w:rsid w:val="006B5A6D"/>
    <w:rsid w:val="006B6E9B"/>
    <w:rsid w:val="006B7FFB"/>
    <w:rsid w:val="006C3363"/>
    <w:rsid w:val="006C49B6"/>
    <w:rsid w:val="006C4D08"/>
    <w:rsid w:val="006C5ED2"/>
    <w:rsid w:val="006C64D7"/>
    <w:rsid w:val="006C770F"/>
    <w:rsid w:val="006D2303"/>
    <w:rsid w:val="006D302F"/>
    <w:rsid w:val="006D3633"/>
    <w:rsid w:val="006D3692"/>
    <w:rsid w:val="006D6302"/>
    <w:rsid w:val="006D6305"/>
    <w:rsid w:val="006D66B6"/>
    <w:rsid w:val="006E2DBF"/>
    <w:rsid w:val="006E463E"/>
    <w:rsid w:val="006E5AA0"/>
    <w:rsid w:val="006F0519"/>
    <w:rsid w:val="006F05F0"/>
    <w:rsid w:val="006F29F2"/>
    <w:rsid w:val="006F3016"/>
    <w:rsid w:val="006F6FA4"/>
    <w:rsid w:val="007007AC"/>
    <w:rsid w:val="0070091B"/>
    <w:rsid w:val="00701919"/>
    <w:rsid w:val="007022F4"/>
    <w:rsid w:val="007052CC"/>
    <w:rsid w:val="0070582D"/>
    <w:rsid w:val="0070762B"/>
    <w:rsid w:val="0071268A"/>
    <w:rsid w:val="007149B8"/>
    <w:rsid w:val="00714CBC"/>
    <w:rsid w:val="0071576C"/>
    <w:rsid w:val="0071639D"/>
    <w:rsid w:val="007215CD"/>
    <w:rsid w:val="00721872"/>
    <w:rsid w:val="007234F2"/>
    <w:rsid w:val="00723CB7"/>
    <w:rsid w:val="00723FA8"/>
    <w:rsid w:val="007246D9"/>
    <w:rsid w:val="00724705"/>
    <w:rsid w:val="007249D5"/>
    <w:rsid w:val="007272D4"/>
    <w:rsid w:val="0072783E"/>
    <w:rsid w:val="00730C96"/>
    <w:rsid w:val="00731418"/>
    <w:rsid w:val="007325A7"/>
    <w:rsid w:val="00732F40"/>
    <w:rsid w:val="00732F8A"/>
    <w:rsid w:val="007346A4"/>
    <w:rsid w:val="00734ACD"/>
    <w:rsid w:val="00735CD7"/>
    <w:rsid w:val="00736501"/>
    <w:rsid w:val="00736A77"/>
    <w:rsid w:val="00740587"/>
    <w:rsid w:val="00740862"/>
    <w:rsid w:val="007420B6"/>
    <w:rsid w:val="007420F1"/>
    <w:rsid w:val="00744410"/>
    <w:rsid w:val="00746ED1"/>
    <w:rsid w:val="00747B9A"/>
    <w:rsid w:val="00751942"/>
    <w:rsid w:val="00751E10"/>
    <w:rsid w:val="00753DA3"/>
    <w:rsid w:val="00755910"/>
    <w:rsid w:val="00760B7B"/>
    <w:rsid w:val="0076123C"/>
    <w:rsid w:val="00762037"/>
    <w:rsid w:val="007643AB"/>
    <w:rsid w:val="0076486F"/>
    <w:rsid w:val="00765580"/>
    <w:rsid w:val="00766E45"/>
    <w:rsid w:val="0076786D"/>
    <w:rsid w:val="00767BB3"/>
    <w:rsid w:val="00770190"/>
    <w:rsid w:val="00771416"/>
    <w:rsid w:val="007720C1"/>
    <w:rsid w:val="007723CE"/>
    <w:rsid w:val="007734EE"/>
    <w:rsid w:val="007737D9"/>
    <w:rsid w:val="00773F7C"/>
    <w:rsid w:val="007743E3"/>
    <w:rsid w:val="00785373"/>
    <w:rsid w:val="00787476"/>
    <w:rsid w:val="00787E60"/>
    <w:rsid w:val="00793228"/>
    <w:rsid w:val="00793AAA"/>
    <w:rsid w:val="00795017"/>
    <w:rsid w:val="00796E12"/>
    <w:rsid w:val="007A0496"/>
    <w:rsid w:val="007A2A29"/>
    <w:rsid w:val="007A4E2F"/>
    <w:rsid w:val="007A5AE8"/>
    <w:rsid w:val="007B08F9"/>
    <w:rsid w:val="007B0BF3"/>
    <w:rsid w:val="007B18B1"/>
    <w:rsid w:val="007B32C7"/>
    <w:rsid w:val="007B379A"/>
    <w:rsid w:val="007B3DF1"/>
    <w:rsid w:val="007B6B8B"/>
    <w:rsid w:val="007B6C00"/>
    <w:rsid w:val="007B7E0A"/>
    <w:rsid w:val="007C0774"/>
    <w:rsid w:val="007C4BB7"/>
    <w:rsid w:val="007C6598"/>
    <w:rsid w:val="007D1A1D"/>
    <w:rsid w:val="007D2410"/>
    <w:rsid w:val="007D2AED"/>
    <w:rsid w:val="007D373C"/>
    <w:rsid w:val="007D4043"/>
    <w:rsid w:val="007D4C97"/>
    <w:rsid w:val="007D6B70"/>
    <w:rsid w:val="007D7258"/>
    <w:rsid w:val="007D78FE"/>
    <w:rsid w:val="007E2933"/>
    <w:rsid w:val="007E30AE"/>
    <w:rsid w:val="007E3FF2"/>
    <w:rsid w:val="007E42A5"/>
    <w:rsid w:val="007E4F50"/>
    <w:rsid w:val="007E528F"/>
    <w:rsid w:val="007E66DC"/>
    <w:rsid w:val="007E6875"/>
    <w:rsid w:val="007F0E79"/>
    <w:rsid w:val="007F23A8"/>
    <w:rsid w:val="007F3D14"/>
    <w:rsid w:val="007F494C"/>
    <w:rsid w:val="007F4E9B"/>
    <w:rsid w:val="007F593E"/>
    <w:rsid w:val="007F5AC6"/>
    <w:rsid w:val="007F788A"/>
    <w:rsid w:val="00800138"/>
    <w:rsid w:val="00800A03"/>
    <w:rsid w:val="0080423E"/>
    <w:rsid w:val="00805558"/>
    <w:rsid w:val="0080728E"/>
    <w:rsid w:val="00807356"/>
    <w:rsid w:val="00811317"/>
    <w:rsid w:val="00813E18"/>
    <w:rsid w:val="00814287"/>
    <w:rsid w:val="00814AA1"/>
    <w:rsid w:val="00815AED"/>
    <w:rsid w:val="008170B2"/>
    <w:rsid w:val="008177DA"/>
    <w:rsid w:val="00817813"/>
    <w:rsid w:val="00821FAF"/>
    <w:rsid w:val="00822BDA"/>
    <w:rsid w:val="008234EF"/>
    <w:rsid w:val="008235D9"/>
    <w:rsid w:val="0082403F"/>
    <w:rsid w:val="0082579A"/>
    <w:rsid w:val="00825D57"/>
    <w:rsid w:val="0083024D"/>
    <w:rsid w:val="00831BFE"/>
    <w:rsid w:val="008343C3"/>
    <w:rsid w:val="008357DE"/>
    <w:rsid w:val="00836FFE"/>
    <w:rsid w:val="00837994"/>
    <w:rsid w:val="00837F34"/>
    <w:rsid w:val="00840B95"/>
    <w:rsid w:val="00841808"/>
    <w:rsid w:val="00842E4C"/>
    <w:rsid w:val="00842FFF"/>
    <w:rsid w:val="00847A85"/>
    <w:rsid w:val="00853349"/>
    <w:rsid w:val="00855EC8"/>
    <w:rsid w:val="0085608B"/>
    <w:rsid w:val="008566B8"/>
    <w:rsid w:val="00856DA8"/>
    <w:rsid w:val="00857011"/>
    <w:rsid w:val="00862666"/>
    <w:rsid w:val="00862CD8"/>
    <w:rsid w:val="0086343E"/>
    <w:rsid w:val="00864B7E"/>
    <w:rsid w:val="008653A0"/>
    <w:rsid w:val="0086585E"/>
    <w:rsid w:val="00865EE3"/>
    <w:rsid w:val="0086769C"/>
    <w:rsid w:val="00870496"/>
    <w:rsid w:val="00870765"/>
    <w:rsid w:val="00870C7A"/>
    <w:rsid w:val="00872FB4"/>
    <w:rsid w:val="00872FE6"/>
    <w:rsid w:val="008732CE"/>
    <w:rsid w:val="00873BAA"/>
    <w:rsid w:val="00876A2B"/>
    <w:rsid w:val="0088084E"/>
    <w:rsid w:val="008832FF"/>
    <w:rsid w:val="00883EF1"/>
    <w:rsid w:val="008859A6"/>
    <w:rsid w:val="00887F02"/>
    <w:rsid w:val="0089086F"/>
    <w:rsid w:val="0089271D"/>
    <w:rsid w:val="00893061"/>
    <w:rsid w:val="00893D9A"/>
    <w:rsid w:val="008942DB"/>
    <w:rsid w:val="00896A65"/>
    <w:rsid w:val="00897E63"/>
    <w:rsid w:val="008A12E5"/>
    <w:rsid w:val="008A1CF9"/>
    <w:rsid w:val="008A2321"/>
    <w:rsid w:val="008A3E05"/>
    <w:rsid w:val="008A5048"/>
    <w:rsid w:val="008A52DD"/>
    <w:rsid w:val="008A5533"/>
    <w:rsid w:val="008B1738"/>
    <w:rsid w:val="008B1AAB"/>
    <w:rsid w:val="008B4ADA"/>
    <w:rsid w:val="008B51C3"/>
    <w:rsid w:val="008B6368"/>
    <w:rsid w:val="008C0CDA"/>
    <w:rsid w:val="008C134D"/>
    <w:rsid w:val="008C3108"/>
    <w:rsid w:val="008C367A"/>
    <w:rsid w:val="008C49CA"/>
    <w:rsid w:val="008C65FB"/>
    <w:rsid w:val="008C6BBA"/>
    <w:rsid w:val="008D0C17"/>
    <w:rsid w:val="008D1F09"/>
    <w:rsid w:val="008D343B"/>
    <w:rsid w:val="008D3F52"/>
    <w:rsid w:val="008D4330"/>
    <w:rsid w:val="008D5876"/>
    <w:rsid w:val="008D65A7"/>
    <w:rsid w:val="008E0D37"/>
    <w:rsid w:val="008E1132"/>
    <w:rsid w:val="008E2EDD"/>
    <w:rsid w:val="008E2F91"/>
    <w:rsid w:val="008E34B2"/>
    <w:rsid w:val="008E3A3A"/>
    <w:rsid w:val="008E41FC"/>
    <w:rsid w:val="008E459A"/>
    <w:rsid w:val="008E45B1"/>
    <w:rsid w:val="008E4BCD"/>
    <w:rsid w:val="008E54FB"/>
    <w:rsid w:val="008E76AB"/>
    <w:rsid w:val="008F0230"/>
    <w:rsid w:val="008F0B83"/>
    <w:rsid w:val="008F0DA5"/>
    <w:rsid w:val="008F2509"/>
    <w:rsid w:val="008F26C4"/>
    <w:rsid w:val="008F29DF"/>
    <w:rsid w:val="008F36E6"/>
    <w:rsid w:val="008F3DA0"/>
    <w:rsid w:val="008F4FFE"/>
    <w:rsid w:val="008F54DB"/>
    <w:rsid w:val="008F611A"/>
    <w:rsid w:val="008F6C9A"/>
    <w:rsid w:val="008F7012"/>
    <w:rsid w:val="008F7DE7"/>
    <w:rsid w:val="009000F5"/>
    <w:rsid w:val="00901CCE"/>
    <w:rsid w:val="00902AB0"/>
    <w:rsid w:val="00902E7D"/>
    <w:rsid w:val="009044D7"/>
    <w:rsid w:val="00906037"/>
    <w:rsid w:val="0091039B"/>
    <w:rsid w:val="009105DC"/>
    <w:rsid w:val="00914B3F"/>
    <w:rsid w:val="00914BBA"/>
    <w:rsid w:val="00915438"/>
    <w:rsid w:val="00915B2B"/>
    <w:rsid w:val="00917B16"/>
    <w:rsid w:val="0092045C"/>
    <w:rsid w:val="009208FB"/>
    <w:rsid w:val="00922265"/>
    <w:rsid w:val="009227A1"/>
    <w:rsid w:val="00924410"/>
    <w:rsid w:val="009255FA"/>
    <w:rsid w:val="00925939"/>
    <w:rsid w:val="009265D1"/>
    <w:rsid w:val="009313D2"/>
    <w:rsid w:val="0093176E"/>
    <w:rsid w:val="009333D9"/>
    <w:rsid w:val="00936268"/>
    <w:rsid w:val="00937C46"/>
    <w:rsid w:val="00937E63"/>
    <w:rsid w:val="009400C1"/>
    <w:rsid w:val="00940AC4"/>
    <w:rsid w:val="00940BA8"/>
    <w:rsid w:val="00941767"/>
    <w:rsid w:val="0094237A"/>
    <w:rsid w:val="00943D5C"/>
    <w:rsid w:val="00944380"/>
    <w:rsid w:val="00945D14"/>
    <w:rsid w:val="0094719F"/>
    <w:rsid w:val="00947742"/>
    <w:rsid w:val="009504A5"/>
    <w:rsid w:val="00950953"/>
    <w:rsid w:val="00953260"/>
    <w:rsid w:val="009552D3"/>
    <w:rsid w:val="00955925"/>
    <w:rsid w:val="00957DC2"/>
    <w:rsid w:val="00960F34"/>
    <w:rsid w:val="00960F94"/>
    <w:rsid w:val="00964E01"/>
    <w:rsid w:val="009652A8"/>
    <w:rsid w:val="00965E41"/>
    <w:rsid w:val="009723CF"/>
    <w:rsid w:val="00973021"/>
    <w:rsid w:val="00976662"/>
    <w:rsid w:val="0098098A"/>
    <w:rsid w:val="00981014"/>
    <w:rsid w:val="00981466"/>
    <w:rsid w:val="00982BAA"/>
    <w:rsid w:val="00983F53"/>
    <w:rsid w:val="00984500"/>
    <w:rsid w:val="0098491E"/>
    <w:rsid w:val="009872F8"/>
    <w:rsid w:val="00987E18"/>
    <w:rsid w:val="009900A4"/>
    <w:rsid w:val="0099173D"/>
    <w:rsid w:val="00992020"/>
    <w:rsid w:val="0099371F"/>
    <w:rsid w:val="009944F2"/>
    <w:rsid w:val="00994EA6"/>
    <w:rsid w:val="00995EF8"/>
    <w:rsid w:val="00995F07"/>
    <w:rsid w:val="00996311"/>
    <w:rsid w:val="00997267"/>
    <w:rsid w:val="00997C01"/>
    <w:rsid w:val="009A10DE"/>
    <w:rsid w:val="009A3358"/>
    <w:rsid w:val="009A573E"/>
    <w:rsid w:val="009A7995"/>
    <w:rsid w:val="009B2DAF"/>
    <w:rsid w:val="009B472D"/>
    <w:rsid w:val="009B51C9"/>
    <w:rsid w:val="009B70DB"/>
    <w:rsid w:val="009C05E6"/>
    <w:rsid w:val="009C0755"/>
    <w:rsid w:val="009C0D6E"/>
    <w:rsid w:val="009C2394"/>
    <w:rsid w:val="009C2470"/>
    <w:rsid w:val="009C30D2"/>
    <w:rsid w:val="009C5635"/>
    <w:rsid w:val="009C56C9"/>
    <w:rsid w:val="009C7971"/>
    <w:rsid w:val="009D1903"/>
    <w:rsid w:val="009D1D9C"/>
    <w:rsid w:val="009D1E3F"/>
    <w:rsid w:val="009D20D9"/>
    <w:rsid w:val="009D3117"/>
    <w:rsid w:val="009D317E"/>
    <w:rsid w:val="009D34E2"/>
    <w:rsid w:val="009D40CE"/>
    <w:rsid w:val="009D6606"/>
    <w:rsid w:val="009E0260"/>
    <w:rsid w:val="009E3172"/>
    <w:rsid w:val="009E367B"/>
    <w:rsid w:val="009E3E76"/>
    <w:rsid w:val="009E5076"/>
    <w:rsid w:val="009E508D"/>
    <w:rsid w:val="009E55D8"/>
    <w:rsid w:val="009E5B0E"/>
    <w:rsid w:val="009E65C0"/>
    <w:rsid w:val="009F059F"/>
    <w:rsid w:val="009F202B"/>
    <w:rsid w:val="009F26F1"/>
    <w:rsid w:val="009F3913"/>
    <w:rsid w:val="009F4DDD"/>
    <w:rsid w:val="009F6B3E"/>
    <w:rsid w:val="009F7DAD"/>
    <w:rsid w:val="00A022DA"/>
    <w:rsid w:val="00A04080"/>
    <w:rsid w:val="00A048A7"/>
    <w:rsid w:val="00A074CE"/>
    <w:rsid w:val="00A10B8B"/>
    <w:rsid w:val="00A1148D"/>
    <w:rsid w:val="00A12828"/>
    <w:rsid w:val="00A14948"/>
    <w:rsid w:val="00A15B89"/>
    <w:rsid w:val="00A15FCA"/>
    <w:rsid w:val="00A16B8F"/>
    <w:rsid w:val="00A17363"/>
    <w:rsid w:val="00A211BB"/>
    <w:rsid w:val="00A2132B"/>
    <w:rsid w:val="00A216DF"/>
    <w:rsid w:val="00A21AC4"/>
    <w:rsid w:val="00A221DB"/>
    <w:rsid w:val="00A227E3"/>
    <w:rsid w:val="00A2284B"/>
    <w:rsid w:val="00A242C9"/>
    <w:rsid w:val="00A26A0E"/>
    <w:rsid w:val="00A26C56"/>
    <w:rsid w:val="00A304E0"/>
    <w:rsid w:val="00A3124C"/>
    <w:rsid w:val="00A33181"/>
    <w:rsid w:val="00A353F3"/>
    <w:rsid w:val="00A3548B"/>
    <w:rsid w:val="00A36380"/>
    <w:rsid w:val="00A36544"/>
    <w:rsid w:val="00A371E1"/>
    <w:rsid w:val="00A37F55"/>
    <w:rsid w:val="00A4099A"/>
    <w:rsid w:val="00A40CC6"/>
    <w:rsid w:val="00A40D70"/>
    <w:rsid w:val="00A41408"/>
    <w:rsid w:val="00A45AC5"/>
    <w:rsid w:val="00A50B65"/>
    <w:rsid w:val="00A516CD"/>
    <w:rsid w:val="00A51833"/>
    <w:rsid w:val="00A523F1"/>
    <w:rsid w:val="00A53DA8"/>
    <w:rsid w:val="00A54577"/>
    <w:rsid w:val="00A551AC"/>
    <w:rsid w:val="00A55B56"/>
    <w:rsid w:val="00A55C7E"/>
    <w:rsid w:val="00A56F19"/>
    <w:rsid w:val="00A6184A"/>
    <w:rsid w:val="00A62091"/>
    <w:rsid w:val="00A63998"/>
    <w:rsid w:val="00A661FB"/>
    <w:rsid w:val="00A70C9B"/>
    <w:rsid w:val="00A711EC"/>
    <w:rsid w:val="00A821C5"/>
    <w:rsid w:val="00A82424"/>
    <w:rsid w:val="00A84C3B"/>
    <w:rsid w:val="00A84DBD"/>
    <w:rsid w:val="00A859B7"/>
    <w:rsid w:val="00A85D6C"/>
    <w:rsid w:val="00A8768A"/>
    <w:rsid w:val="00A930DF"/>
    <w:rsid w:val="00A93B6C"/>
    <w:rsid w:val="00A949D6"/>
    <w:rsid w:val="00A9589F"/>
    <w:rsid w:val="00A960EF"/>
    <w:rsid w:val="00A978F2"/>
    <w:rsid w:val="00AA28D8"/>
    <w:rsid w:val="00AA5723"/>
    <w:rsid w:val="00AA662D"/>
    <w:rsid w:val="00AA67AB"/>
    <w:rsid w:val="00AA729C"/>
    <w:rsid w:val="00AA7469"/>
    <w:rsid w:val="00AB0EDF"/>
    <w:rsid w:val="00AB40B1"/>
    <w:rsid w:val="00AB58E6"/>
    <w:rsid w:val="00AB6707"/>
    <w:rsid w:val="00AB6718"/>
    <w:rsid w:val="00AB730B"/>
    <w:rsid w:val="00AB738E"/>
    <w:rsid w:val="00AB75A0"/>
    <w:rsid w:val="00AC0411"/>
    <w:rsid w:val="00AC1272"/>
    <w:rsid w:val="00AC4E4F"/>
    <w:rsid w:val="00AC5C9F"/>
    <w:rsid w:val="00AC6437"/>
    <w:rsid w:val="00AD06D7"/>
    <w:rsid w:val="00AD13F5"/>
    <w:rsid w:val="00AD1804"/>
    <w:rsid w:val="00AD1A06"/>
    <w:rsid w:val="00AD1DC4"/>
    <w:rsid w:val="00AD21F4"/>
    <w:rsid w:val="00AD2C50"/>
    <w:rsid w:val="00AD4C85"/>
    <w:rsid w:val="00AD5834"/>
    <w:rsid w:val="00AD61B6"/>
    <w:rsid w:val="00AD6FF1"/>
    <w:rsid w:val="00AE41B5"/>
    <w:rsid w:val="00AE4885"/>
    <w:rsid w:val="00AE6CB4"/>
    <w:rsid w:val="00AE7D7D"/>
    <w:rsid w:val="00AF017B"/>
    <w:rsid w:val="00AF1F96"/>
    <w:rsid w:val="00AF4197"/>
    <w:rsid w:val="00AF5AB7"/>
    <w:rsid w:val="00AF6A3B"/>
    <w:rsid w:val="00AF7B16"/>
    <w:rsid w:val="00B00083"/>
    <w:rsid w:val="00B00B22"/>
    <w:rsid w:val="00B012C9"/>
    <w:rsid w:val="00B03A1D"/>
    <w:rsid w:val="00B03BAF"/>
    <w:rsid w:val="00B057C0"/>
    <w:rsid w:val="00B067B1"/>
    <w:rsid w:val="00B06C18"/>
    <w:rsid w:val="00B10370"/>
    <w:rsid w:val="00B105F2"/>
    <w:rsid w:val="00B143EA"/>
    <w:rsid w:val="00B1673A"/>
    <w:rsid w:val="00B207B0"/>
    <w:rsid w:val="00B208FF"/>
    <w:rsid w:val="00B20F5C"/>
    <w:rsid w:val="00B2250F"/>
    <w:rsid w:val="00B22681"/>
    <w:rsid w:val="00B22CB9"/>
    <w:rsid w:val="00B23461"/>
    <w:rsid w:val="00B2409E"/>
    <w:rsid w:val="00B26495"/>
    <w:rsid w:val="00B304B3"/>
    <w:rsid w:val="00B317C0"/>
    <w:rsid w:val="00B3180D"/>
    <w:rsid w:val="00B31FC5"/>
    <w:rsid w:val="00B32C3F"/>
    <w:rsid w:val="00B33F97"/>
    <w:rsid w:val="00B34B54"/>
    <w:rsid w:val="00B36FE7"/>
    <w:rsid w:val="00B403F5"/>
    <w:rsid w:val="00B41916"/>
    <w:rsid w:val="00B427D8"/>
    <w:rsid w:val="00B43EBC"/>
    <w:rsid w:val="00B4572C"/>
    <w:rsid w:val="00B462EA"/>
    <w:rsid w:val="00B467BB"/>
    <w:rsid w:val="00B46836"/>
    <w:rsid w:val="00B501DA"/>
    <w:rsid w:val="00B50B4B"/>
    <w:rsid w:val="00B50EE2"/>
    <w:rsid w:val="00B54A70"/>
    <w:rsid w:val="00B5618E"/>
    <w:rsid w:val="00B56279"/>
    <w:rsid w:val="00B56F37"/>
    <w:rsid w:val="00B60B2A"/>
    <w:rsid w:val="00B61E05"/>
    <w:rsid w:val="00B638EC"/>
    <w:rsid w:val="00B7067E"/>
    <w:rsid w:val="00B70832"/>
    <w:rsid w:val="00B726C3"/>
    <w:rsid w:val="00B74BBC"/>
    <w:rsid w:val="00B753F5"/>
    <w:rsid w:val="00B75E42"/>
    <w:rsid w:val="00B77AEB"/>
    <w:rsid w:val="00B80D70"/>
    <w:rsid w:val="00B81768"/>
    <w:rsid w:val="00B82595"/>
    <w:rsid w:val="00B825C5"/>
    <w:rsid w:val="00B84737"/>
    <w:rsid w:val="00B87AA2"/>
    <w:rsid w:val="00B96472"/>
    <w:rsid w:val="00B97077"/>
    <w:rsid w:val="00B97D63"/>
    <w:rsid w:val="00BA0E78"/>
    <w:rsid w:val="00BA0EE2"/>
    <w:rsid w:val="00BA214D"/>
    <w:rsid w:val="00BA304B"/>
    <w:rsid w:val="00BA31A9"/>
    <w:rsid w:val="00BA667B"/>
    <w:rsid w:val="00BA68DF"/>
    <w:rsid w:val="00BA6B13"/>
    <w:rsid w:val="00BA7A1A"/>
    <w:rsid w:val="00BB0702"/>
    <w:rsid w:val="00BB3341"/>
    <w:rsid w:val="00BB37EA"/>
    <w:rsid w:val="00BB6427"/>
    <w:rsid w:val="00BB6CBC"/>
    <w:rsid w:val="00BC0830"/>
    <w:rsid w:val="00BC111C"/>
    <w:rsid w:val="00BC16F2"/>
    <w:rsid w:val="00BC2A62"/>
    <w:rsid w:val="00BC32DF"/>
    <w:rsid w:val="00BC4C6F"/>
    <w:rsid w:val="00BC6086"/>
    <w:rsid w:val="00BC6088"/>
    <w:rsid w:val="00BC6184"/>
    <w:rsid w:val="00BC657A"/>
    <w:rsid w:val="00BC7DEA"/>
    <w:rsid w:val="00BD0A55"/>
    <w:rsid w:val="00BD2145"/>
    <w:rsid w:val="00BD2FBA"/>
    <w:rsid w:val="00BD3C4A"/>
    <w:rsid w:val="00BD4DE6"/>
    <w:rsid w:val="00BD53A1"/>
    <w:rsid w:val="00BD5E3E"/>
    <w:rsid w:val="00BD68FE"/>
    <w:rsid w:val="00BE01F8"/>
    <w:rsid w:val="00BE0943"/>
    <w:rsid w:val="00BE5872"/>
    <w:rsid w:val="00BE63BB"/>
    <w:rsid w:val="00BE69A7"/>
    <w:rsid w:val="00BE6A48"/>
    <w:rsid w:val="00BE6EBF"/>
    <w:rsid w:val="00BF1C89"/>
    <w:rsid w:val="00BF2F43"/>
    <w:rsid w:val="00BF55E9"/>
    <w:rsid w:val="00BF6F1B"/>
    <w:rsid w:val="00C006D7"/>
    <w:rsid w:val="00C019B8"/>
    <w:rsid w:val="00C0214A"/>
    <w:rsid w:val="00C02A5C"/>
    <w:rsid w:val="00C02C79"/>
    <w:rsid w:val="00C02EFE"/>
    <w:rsid w:val="00C03D91"/>
    <w:rsid w:val="00C04644"/>
    <w:rsid w:val="00C063D9"/>
    <w:rsid w:val="00C07A57"/>
    <w:rsid w:val="00C11FD2"/>
    <w:rsid w:val="00C128FA"/>
    <w:rsid w:val="00C14340"/>
    <w:rsid w:val="00C14380"/>
    <w:rsid w:val="00C1452D"/>
    <w:rsid w:val="00C14802"/>
    <w:rsid w:val="00C15EA5"/>
    <w:rsid w:val="00C219E8"/>
    <w:rsid w:val="00C21B80"/>
    <w:rsid w:val="00C22CEC"/>
    <w:rsid w:val="00C24A95"/>
    <w:rsid w:val="00C24CFE"/>
    <w:rsid w:val="00C25495"/>
    <w:rsid w:val="00C26382"/>
    <w:rsid w:val="00C26A53"/>
    <w:rsid w:val="00C304B6"/>
    <w:rsid w:val="00C31685"/>
    <w:rsid w:val="00C33815"/>
    <w:rsid w:val="00C33EDB"/>
    <w:rsid w:val="00C342E9"/>
    <w:rsid w:val="00C34E36"/>
    <w:rsid w:val="00C34FD2"/>
    <w:rsid w:val="00C35D20"/>
    <w:rsid w:val="00C36F43"/>
    <w:rsid w:val="00C37204"/>
    <w:rsid w:val="00C4053E"/>
    <w:rsid w:val="00C40A8C"/>
    <w:rsid w:val="00C40F1A"/>
    <w:rsid w:val="00C4190C"/>
    <w:rsid w:val="00C41A5E"/>
    <w:rsid w:val="00C424D7"/>
    <w:rsid w:val="00C42798"/>
    <w:rsid w:val="00C44948"/>
    <w:rsid w:val="00C4634E"/>
    <w:rsid w:val="00C46665"/>
    <w:rsid w:val="00C468C9"/>
    <w:rsid w:val="00C468CF"/>
    <w:rsid w:val="00C50171"/>
    <w:rsid w:val="00C501A3"/>
    <w:rsid w:val="00C50CA0"/>
    <w:rsid w:val="00C51745"/>
    <w:rsid w:val="00C55430"/>
    <w:rsid w:val="00C56C66"/>
    <w:rsid w:val="00C57E05"/>
    <w:rsid w:val="00C65085"/>
    <w:rsid w:val="00C6518F"/>
    <w:rsid w:val="00C669B1"/>
    <w:rsid w:val="00C67373"/>
    <w:rsid w:val="00C67B66"/>
    <w:rsid w:val="00C67CE2"/>
    <w:rsid w:val="00C71294"/>
    <w:rsid w:val="00C723FF"/>
    <w:rsid w:val="00C72C6D"/>
    <w:rsid w:val="00C73210"/>
    <w:rsid w:val="00C73F5E"/>
    <w:rsid w:val="00C747EB"/>
    <w:rsid w:val="00C75E99"/>
    <w:rsid w:val="00C812BF"/>
    <w:rsid w:val="00C814BA"/>
    <w:rsid w:val="00C823E6"/>
    <w:rsid w:val="00C85948"/>
    <w:rsid w:val="00C85E85"/>
    <w:rsid w:val="00C90E37"/>
    <w:rsid w:val="00C944D2"/>
    <w:rsid w:val="00C94B82"/>
    <w:rsid w:val="00C9697A"/>
    <w:rsid w:val="00CA0144"/>
    <w:rsid w:val="00CA0B22"/>
    <w:rsid w:val="00CA0D8E"/>
    <w:rsid w:val="00CA1C26"/>
    <w:rsid w:val="00CA3A16"/>
    <w:rsid w:val="00CA5D24"/>
    <w:rsid w:val="00CA5E3E"/>
    <w:rsid w:val="00CA67CD"/>
    <w:rsid w:val="00CB1036"/>
    <w:rsid w:val="00CB24A1"/>
    <w:rsid w:val="00CB38D2"/>
    <w:rsid w:val="00CB41FC"/>
    <w:rsid w:val="00CB5B34"/>
    <w:rsid w:val="00CB63E8"/>
    <w:rsid w:val="00CC0452"/>
    <w:rsid w:val="00CC0722"/>
    <w:rsid w:val="00CC243E"/>
    <w:rsid w:val="00CC2F32"/>
    <w:rsid w:val="00CC38B0"/>
    <w:rsid w:val="00CC669D"/>
    <w:rsid w:val="00CC6F47"/>
    <w:rsid w:val="00CC7790"/>
    <w:rsid w:val="00CD285C"/>
    <w:rsid w:val="00CD34FD"/>
    <w:rsid w:val="00CD7647"/>
    <w:rsid w:val="00CE0683"/>
    <w:rsid w:val="00CE0DBC"/>
    <w:rsid w:val="00CE1666"/>
    <w:rsid w:val="00CE3C2C"/>
    <w:rsid w:val="00CE3D89"/>
    <w:rsid w:val="00CE70A6"/>
    <w:rsid w:val="00CF0019"/>
    <w:rsid w:val="00CF2BC7"/>
    <w:rsid w:val="00CF47DC"/>
    <w:rsid w:val="00CF547A"/>
    <w:rsid w:val="00CF58C9"/>
    <w:rsid w:val="00CF6734"/>
    <w:rsid w:val="00CF67BE"/>
    <w:rsid w:val="00CF6DB7"/>
    <w:rsid w:val="00CF7DDE"/>
    <w:rsid w:val="00D00CE8"/>
    <w:rsid w:val="00D01EF9"/>
    <w:rsid w:val="00D02006"/>
    <w:rsid w:val="00D03A5C"/>
    <w:rsid w:val="00D04297"/>
    <w:rsid w:val="00D05AB8"/>
    <w:rsid w:val="00D10376"/>
    <w:rsid w:val="00D1170A"/>
    <w:rsid w:val="00D118D5"/>
    <w:rsid w:val="00D119CC"/>
    <w:rsid w:val="00D11C3C"/>
    <w:rsid w:val="00D13D57"/>
    <w:rsid w:val="00D13E95"/>
    <w:rsid w:val="00D140B0"/>
    <w:rsid w:val="00D14287"/>
    <w:rsid w:val="00D14C73"/>
    <w:rsid w:val="00D14E5B"/>
    <w:rsid w:val="00D1599D"/>
    <w:rsid w:val="00D16590"/>
    <w:rsid w:val="00D17CE7"/>
    <w:rsid w:val="00D20B05"/>
    <w:rsid w:val="00D20E61"/>
    <w:rsid w:val="00D21F00"/>
    <w:rsid w:val="00D230B1"/>
    <w:rsid w:val="00D230FE"/>
    <w:rsid w:val="00D23256"/>
    <w:rsid w:val="00D23B5E"/>
    <w:rsid w:val="00D24413"/>
    <w:rsid w:val="00D24838"/>
    <w:rsid w:val="00D2684E"/>
    <w:rsid w:val="00D30119"/>
    <w:rsid w:val="00D30BE0"/>
    <w:rsid w:val="00D32CA8"/>
    <w:rsid w:val="00D36BC2"/>
    <w:rsid w:val="00D37726"/>
    <w:rsid w:val="00D40368"/>
    <w:rsid w:val="00D41D7F"/>
    <w:rsid w:val="00D4352C"/>
    <w:rsid w:val="00D45BF8"/>
    <w:rsid w:val="00D46550"/>
    <w:rsid w:val="00D5266B"/>
    <w:rsid w:val="00D5371C"/>
    <w:rsid w:val="00D53A17"/>
    <w:rsid w:val="00D56EA2"/>
    <w:rsid w:val="00D57977"/>
    <w:rsid w:val="00D626AF"/>
    <w:rsid w:val="00D62957"/>
    <w:rsid w:val="00D6390A"/>
    <w:rsid w:val="00D63D47"/>
    <w:rsid w:val="00D643A3"/>
    <w:rsid w:val="00D65CD6"/>
    <w:rsid w:val="00D67FA1"/>
    <w:rsid w:val="00D70898"/>
    <w:rsid w:val="00D72FC4"/>
    <w:rsid w:val="00D73E33"/>
    <w:rsid w:val="00D759D4"/>
    <w:rsid w:val="00D76E30"/>
    <w:rsid w:val="00D80090"/>
    <w:rsid w:val="00D812D7"/>
    <w:rsid w:val="00D81653"/>
    <w:rsid w:val="00D82BD9"/>
    <w:rsid w:val="00D835C4"/>
    <w:rsid w:val="00D83C2B"/>
    <w:rsid w:val="00D85EDF"/>
    <w:rsid w:val="00D86166"/>
    <w:rsid w:val="00D86BB8"/>
    <w:rsid w:val="00D90B12"/>
    <w:rsid w:val="00D9373C"/>
    <w:rsid w:val="00D93C8C"/>
    <w:rsid w:val="00D97D9F"/>
    <w:rsid w:val="00DA2E17"/>
    <w:rsid w:val="00DA5574"/>
    <w:rsid w:val="00DA5BCC"/>
    <w:rsid w:val="00DA7842"/>
    <w:rsid w:val="00DB0D1E"/>
    <w:rsid w:val="00DB13A7"/>
    <w:rsid w:val="00DB1572"/>
    <w:rsid w:val="00DB2731"/>
    <w:rsid w:val="00DB2D79"/>
    <w:rsid w:val="00DB3ACC"/>
    <w:rsid w:val="00DB4BD2"/>
    <w:rsid w:val="00DB6981"/>
    <w:rsid w:val="00DB7C2B"/>
    <w:rsid w:val="00DB7FC1"/>
    <w:rsid w:val="00DC17F6"/>
    <w:rsid w:val="00DC367E"/>
    <w:rsid w:val="00DC46F6"/>
    <w:rsid w:val="00DC4B09"/>
    <w:rsid w:val="00DC550A"/>
    <w:rsid w:val="00DC784D"/>
    <w:rsid w:val="00DD0F1C"/>
    <w:rsid w:val="00DD3E2E"/>
    <w:rsid w:val="00DD4006"/>
    <w:rsid w:val="00DD56D4"/>
    <w:rsid w:val="00DD7401"/>
    <w:rsid w:val="00DD7ADC"/>
    <w:rsid w:val="00DD7C76"/>
    <w:rsid w:val="00DE0543"/>
    <w:rsid w:val="00DE1407"/>
    <w:rsid w:val="00DE15C3"/>
    <w:rsid w:val="00DE2C51"/>
    <w:rsid w:val="00DE2CD3"/>
    <w:rsid w:val="00DE2EE2"/>
    <w:rsid w:val="00DE2F7C"/>
    <w:rsid w:val="00DE4ACF"/>
    <w:rsid w:val="00DE4E82"/>
    <w:rsid w:val="00DE541C"/>
    <w:rsid w:val="00DE58F9"/>
    <w:rsid w:val="00DE7B7F"/>
    <w:rsid w:val="00DE7C23"/>
    <w:rsid w:val="00DF0DF7"/>
    <w:rsid w:val="00DF16BF"/>
    <w:rsid w:val="00E01734"/>
    <w:rsid w:val="00E02FA9"/>
    <w:rsid w:val="00E04467"/>
    <w:rsid w:val="00E04D1B"/>
    <w:rsid w:val="00E05746"/>
    <w:rsid w:val="00E10623"/>
    <w:rsid w:val="00E139D1"/>
    <w:rsid w:val="00E1451F"/>
    <w:rsid w:val="00E15BA0"/>
    <w:rsid w:val="00E165DF"/>
    <w:rsid w:val="00E20864"/>
    <w:rsid w:val="00E23510"/>
    <w:rsid w:val="00E24A04"/>
    <w:rsid w:val="00E25020"/>
    <w:rsid w:val="00E25101"/>
    <w:rsid w:val="00E2540B"/>
    <w:rsid w:val="00E2772B"/>
    <w:rsid w:val="00E30C3B"/>
    <w:rsid w:val="00E32D3F"/>
    <w:rsid w:val="00E35418"/>
    <w:rsid w:val="00E35A85"/>
    <w:rsid w:val="00E35E40"/>
    <w:rsid w:val="00E3709F"/>
    <w:rsid w:val="00E40544"/>
    <w:rsid w:val="00E4300B"/>
    <w:rsid w:val="00E43251"/>
    <w:rsid w:val="00E44777"/>
    <w:rsid w:val="00E44A44"/>
    <w:rsid w:val="00E45335"/>
    <w:rsid w:val="00E453BA"/>
    <w:rsid w:val="00E460F6"/>
    <w:rsid w:val="00E47034"/>
    <w:rsid w:val="00E47CBB"/>
    <w:rsid w:val="00E545DF"/>
    <w:rsid w:val="00E54867"/>
    <w:rsid w:val="00E549E9"/>
    <w:rsid w:val="00E5530D"/>
    <w:rsid w:val="00E56794"/>
    <w:rsid w:val="00E5775D"/>
    <w:rsid w:val="00E6384D"/>
    <w:rsid w:val="00E63F29"/>
    <w:rsid w:val="00E65692"/>
    <w:rsid w:val="00E661D1"/>
    <w:rsid w:val="00E66A8B"/>
    <w:rsid w:val="00E674F9"/>
    <w:rsid w:val="00E67F0D"/>
    <w:rsid w:val="00E70153"/>
    <w:rsid w:val="00E7043C"/>
    <w:rsid w:val="00E71201"/>
    <w:rsid w:val="00E72D98"/>
    <w:rsid w:val="00E739B0"/>
    <w:rsid w:val="00E739FC"/>
    <w:rsid w:val="00E73E12"/>
    <w:rsid w:val="00E74F1D"/>
    <w:rsid w:val="00E75C0C"/>
    <w:rsid w:val="00E76292"/>
    <w:rsid w:val="00E77398"/>
    <w:rsid w:val="00E77725"/>
    <w:rsid w:val="00E82F9C"/>
    <w:rsid w:val="00E84227"/>
    <w:rsid w:val="00E86787"/>
    <w:rsid w:val="00E93E53"/>
    <w:rsid w:val="00E96A63"/>
    <w:rsid w:val="00E97ECA"/>
    <w:rsid w:val="00EA02AE"/>
    <w:rsid w:val="00EA0F7B"/>
    <w:rsid w:val="00EA1772"/>
    <w:rsid w:val="00EA20DA"/>
    <w:rsid w:val="00EA2AFD"/>
    <w:rsid w:val="00EA687B"/>
    <w:rsid w:val="00EB164D"/>
    <w:rsid w:val="00EB3153"/>
    <w:rsid w:val="00EB5D2E"/>
    <w:rsid w:val="00EB62C6"/>
    <w:rsid w:val="00EB6BAE"/>
    <w:rsid w:val="00EC0EDB"/>
    <w:rsid w:val="00EC1BF1"/>
    <w:rsid w:val="00EC1FBA"/>
    <w:rsid w:val="00EC2590"/>
    <w:rsid w:val="00EC2BC1"/>
    <w:rsid w:val="00ED2F73"/>
    <w:rsid w:val="00ED30F7"/>
    <w:rsid w:val="00ED6014"/>
    <w:rsid w:val="00ED6BDB"/>
    <w:rsid w:val="00ED747A"/>
    <w:rsid w:val="00ED7797"/>
    <w:rsid w:val="00EE2630"/>
    <w:rsid w:val="00EE3A9B"/>
    <w:rsid w:val="00EE6EBD"/>
    <w:rsid w:val="00EE74B6"/>
    <w:rsid w:val="00EF0DB9"/>
    <w:rsid w:val="00EF4C9F"/>
    <w:rsid w:val="00EF5070"/>
    <w:rsid w:val="00EF584E"/>
    <w:rsid w:val="00EF5FE1"/>
    <w:rsid w:val="00EF6CF5"/>
    <w:rsid w:val="00EF6FD5"/>
    <w:rsid w:val="00F000DD"/>
    <w:rsid w:val="00F01949"/>
    <w:rsid w:val="00F03C2E"/>
    <w:rsid w:val="00F03DE8"/>
    <w:rsid w:val="00F078F9"/>
    <w:rsid w:val="00F12E76"/>
    <w:rsid w:val="00F1656C"/>
    <w:rsid w:val="00F17CC9"/>
    <w:rsid w:val="00F20532"/>
    <w:rsid w:val="00F20928"/>
    <w:rsid w:val="00F21874"/>
    <w:rsid w:val="00F2372D"/>
    <w:rsid w:val="00F2617C"/>
    <w:rsid w:val="00F26F5F"/>
    <w:rsid w:val="00F3116C"/>
    <w:rsid w:val="00F31690"/>
    <w:rsid w:val="00F31B9D"/>
    <w:rsid w:val="00F3277B"/>
    <w:rsid w:val="00F3280B"/>
    <w:rsid w:val="00F33E6D"/>
    <w:rsid w:val="00F35E44"/>
    <w:rsid w:val="00F36E4C"/>
    <w:rsid w:val="00F4006C"/>
    <w:rsid w:val="00F411C0"/>
    <w:rsid w:val="00F41947"/>
    <w:rsid w:val="00F43DE3"/>
    <w:rsid w:val="00F4567F"/>
    <w:rsid w:val="00F45AF5"/>
    <w:rsid w:val="00F50304"/>
    <w:rsid w:val="00F543AA"/>
    <w:rsid w:val="00F57D40"/>
    <w:rsid w:val="00F60C45"/>
    <w:rsid w:val="00F6134B"/>
    <w:rsid w:val="00F63354"/>
    <w:rsid w:val="00F63E2C"/>
    <w:rsid w:val="00F64D19"/>
    <w:rsid w:val="00F65005"/>
    <w:rsid w:val="00F6620A"/>
    <w:rsid w:val="00F6799B"/>
    <w:rsid w:val="00F67DD5"/>
    <w:rsid w:val="00F70DC4"/>
    <w:rsid w:val="00F71178"/>
    <w:rsid w:val="00F721B2"/>
    <w:rsid w:val="00F7271F"/>
    <w:rsid w:val="00F72826"/>
    <w:rsid w:val="00F748A3"/>
    <w:rsid w:val="00F754BD"/>
    <w:rsid w:val="00F76E9D"/>
    <w:rsid w:val="00F770A0"/>
    <w:rsid w:val="00F77AD4"/>
    <w:rsid w:val="00F8020B"/>
    <w:rsid w:val="00F80F52"/>
    <w:rsid w:val="00F8244C"/>
    <w:rsid w:val="00F82AB4"/>
    <w:rsid w:val="00F837CB"/>
    <w:rsid w:val="00F84F86"/>
    <w:rsid w:val="00F9281E"/>
    <w:rsid w:val="00F95B4B"/>
    <w:rsid w:val="00F95F5C"/>
    <w:rsid w:val="00F960DE"/>
    <w:rsid w:val="00F96224"/>
    <w:rsid w:val="00F96C8D"/>
    <w:rsid w:val="00F9757B"/>
    <w:rsid w:val="00FA12CE"/>
    <w:rsid w:val="00FA2A20"/>
    <w:rsid w:val="00FA5D31"/>
    <w:rsid w:val="00FA5E39"/>
    <w:rsid w:val="00FB13B2"/>
    <w:rsid w:val="00FB1DD9"/>
    <w:rsid w:val="00FB204B"/>
    <w:rsid w:val="00FB4016"/>
    <w:rsid w:val="00FB4055"/>
    <w:rsid w:val="00FB5AE7"/>
    <w:rsid w:val="00FB6CC6"/>
    <w:rsid w:val="00FB7D51"/>
    <w:rsid w:val="00FC17E3"/>
    <w:rsid w:val="00FC2192"/>
    <w:rsid w:val="00FC3D14"/>
    <w:rsid w:val="00FC3D57"/>
    <w:rsid w:val="00FC5131"/>
    <w:rsid w:val="00FC515A"/>
    <w:rsid w:val="00FC5A3A"/>
    <w:rsid w:val="00FC5AAE"/>
    <w:rsid w:val="00FC6E66"/>
    <w:rsid w:val="00FD0606"/>
    <w:rsid w:val="00FD1F88"/>
    <w:rsid w:val="00FD2BFF"/>
    <w:rsid w:val="00FD338E"/>
    <w:rsid w:val="00FD41C9"/>
    <w:rsid w:val="00FD59B3"/>
    <w:rsid w:val="00FD68EC"/>
    <w:rsid w:val="00FD6E40"/>
    <w:rsid w:val="00FD7B40"/>
    <w:rsid w:val="00FE1F35"/>
    <w:rsid w:val="00FE4DDA"/>
    <w:rsid w:val="00FF039F"/>
    <w:rsid w:val="00FF1DEC"/>
    <w:rsid w:val="00FF3C95"/>
    <w:rsid w:val="00FF3CBC"/>
    <w:rsid w:val="00FF62D9"/>
    <w:rsid w:val="00FF6592"/>
    <w:rsid w:val="00FF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3333B-0AC1-4581-B261-72D78C56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A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CD76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Вован</dc:creator>
  <cp:lastModifiedBy>Наталья</cp:lastModifiedBy>
  <cp:revision>4</cp:revision>
  <dcterms:created xsi:type="dcterms:W3CDTF">2012-12-22T10:32:00Z</dcterms:created>
  <dcterms:modified xsi:type="dcterms:W3CDTF">2016-02-10T15:09:00Z</dcterms:modified>
</cp:coreProperties>
</file>