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C2" w:rsidRPr="0010650B" w:rsidRDefault="0010650B" w:rsidP="001065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10650B">
        <w:rPr>
          <w:rFonts w:ascii="Times New Roman" w:hAnsi="Times New Roman" w:cs="Times New Roman"/>
          <w:b/>
          <w:sz w:val="28"/>
          <w:szCs w:val="28"/>
          <w:lang w:val="de-DE"/>
        </w:rPr>
        <w:t>Üb. 4, S. 79 – 80</w:t>
      </w:r>
    </w:p>
    <w:p w:rsidR="0010650B" w:rsidRPr="0010650B" w:rsidRDefault="0010650B" w:rsidP="0010650B">
      <w:pPr>
        <w:pStyle w:val="a3"/>
        <w:jc w:val="center"/>
        <w:rPr>
          <w:rFonts w:ascii="Times New Roman" w:hAnsi="Times New Roman" w:cs="Times New Roman"/>
          <w:sz w:val="16"/>
          <w:szCs w:val="16"/>
          <w:lang w:val="de-DE"/>
        </w:rPr>
      </w:pPr>
    </w:p>
    <w:tbl>
      <w:tblPr>
        <w:tblW w:w="10773" w:type="dxa"/>
        <w:tblInd w:w="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62"/>
        <w:gridCol w:w="5811"/>
      </w:tblGrid>
      <w:tr w:rsidR="0010650B" w:rsidRPr="0010650B" w:rsidTr="0010650B">
        <w:trPr>
          <w:trHeight w:val="203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10650B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1. Die Menschen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10650B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1. </w:t>
            </w:r>
            <w:proofErr w:type="spellStart"/>
            <w:proofErr w:type="gram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laufen</w:t>
            </w:r>
            <w:proofErr w:type="spellEnd"/>
            <w:proofErr w:type="gram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.</w:t>
            </w:r>
          </w:p>
        </w:tc>
      </w:tr>
      <w:tr w:rsidR="0010650B" w:rsidRPr="0010650B" w:rsidTr="0010650B">
        <w:trPr>
          <w:trHeight w:val="181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10650B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2. Ein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Mädchen</w:t>
            </w:r>
            <w:proofErr w:type="spellEnd"/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10650B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2. </w:t>
            </w:r>
            <w:proofErr w:type="spellStart"/>
            <w:proofErr w:type="gram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hört</w:t>
            </w:r>
            <w:proofErr w:type="spellEnd"/>
            <w:proofErr w:type="gram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Musik</w:t>
            </w:r>
            <w:proofErr w:type="spell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.</w:t>
            </w:r>
          </w:p>
        </w:tc>
      </w:tr>
      <w:tr w:rsidR="0010650B" w:rsidRPr="0010650B" w:rsidTr="0010650B">
        <w:trPr>
          <w:trHeight w:val="31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10650B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3. Ein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junger</w:t>
            </w:r>
            <w:proofErr w:type="spell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 Mann 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10650B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de-DE"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de-DE" w:eastAsia="ru-RU"/>
              </w:rPr>
              <w:t>3. essen Eis und trinken Coca-Cola.</w:t>
            </w:r>
          </w:p>
        </w:tc>
      </w:tr>
      <w:tr w:rsidR="0010650B" w:rsidRPr="0010650B" w:rsidTr="0010650B">
        <w:trPr>
          <w:trHeight w:val="18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10650B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4.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Zwei</w:t>
            </w:r>
            <w:proofErr w:type="spell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Jungen</w:t>
            </w:r>
            <w:proofErr w:type="spellEnd"/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10650B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de-DE"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de-DE" w:eastAsia="ru-RU"/>
              </w:rPr>
              <w:t>4. sieht eine Katze und bellt.</w:t>
            </w:r>
          </w:p>
        </w:tc>
      </w:tr>
      <w:tr w:rsidR="0010650B" w:rsidRPr="0010650B" w:rsidTr="0010650B">
        <w:trPr>
          <w:trHeight w:val="18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10650B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5. Ein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Junge</w:t>
            </w:r>
            <w:proofErr w:type="spellEnd"/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10650B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de-DE"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de-DE" w:eastAsia="ru-RU"/>
              </w:rPr>
              <w:t>5. trägt eine Schultasche oder eine Einkaufstasche.</w:t>
            </w:r>
          </w:p>
        </w:tc>
      </w:tr>
      <w:tr w:rsidR="0010650B" w:rsidRPr="0010650B" w:rsidTr="0010650B">
        <w:trPr>
          <w:trHeight w:val="13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10650B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6. Die Menschen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10650B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de-DE"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de-DE" w:eastAsia="ru-RU"/>
              </w:rPr>
              <w:t>6. gehen mit dem Hund spazieren.</w:t>
            </w:r>
          </w:p>
        </w:tc>
      </w:tr>
      <w:tr w:rsidR="0010650B" w:rsidRPr="0010650B" w:rsidTr="0010650B">
        <w:trPr>
          <w:trHeight w:val="18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10650B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7. Der Hund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10650B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7. </w:t>
            </w:r>
            <w:proofErr w:type="spellStart"/>
            <w:proofErr w:type="gram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liest</w:t>
            </w:r>
            <w:proofErr w:type="spellEnd"/>
            <w:proofErr w:type="gram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.</w:t>
            </w:r>
          </w:p>
        </w:tc>
      </w:tr>
      <w:tr w:rsidR="0010650B" w:rsidRPr="0010650B" w:rsidTr="0010650B">
        <w:trPr>
          <w:trHeight w:val="91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10650B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8. Das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kleine</w:t>
            </w:r>
            <w:proofErr w:type="spell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Mädchen</w:t>
            </w:r>
            <w:proofErr w:type="spell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 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10650B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8. </w:t>
            </w:r>
            <w:proofErr w:type="gram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gehen</w:t>
            </w:r>
            <w:proofErr w:type="gram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 zu Fuss.</w:t>
            </w:r>
          </w:p>
        </w:tc>
      </w:tr>
      <w:tr w:rsidR="0010650B" w:rsidRPr="0010650B" w:rsidTr="0010650B">
        <w:trPr>
          <w:trHeight w:val="82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10650B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9. Der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Junge</w:t>
            </w:r>
            <w:proofErr w:type="spellEnd"/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10650B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9.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fӓhrt</w:t>
            </w:r>
            <w:proofErr w:type="spell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 Rad. </w:t>
            </w:r>
          </w:p>
        </w:tc>
      </w:tr>
      <w:tr w:rsidR="0010650B" w:rsidRPr="0010650B" w:rsidTr="0010650B">
        <w:trPr>
          <w:trHeight w:val="202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10650B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de-DE"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de-DE" w:eastAsia="ru-RU"/>
              </w:rPr>
              <w:t xml:space="preserve">10. Die Dame und zwei Herren 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10650B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10. </w:t>
            </w:r>
            <w:proofErr w:type="spellStart"/>
            <w:proofErr w:type="gram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ruft</w:t>
            </w:r>
            <w:proofErr w:type="spellEnd"/>
            <w:proofErr w:type="gram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ihren</w:t>
            </w:r>
            <w:proofErr w:type="spell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 Hund.</w:t>
            </w:r>
          </w:p>
        </w:tc>
      </w:tr>
      <w:tr w:rsidR="0010650B" w:rsidRPr="0010650B" w:rsidTr="0010650B">
        <w:trPr>
          <w:trHeight w:val="19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10650B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de-DE" w:eastAsia="ru-RU"/>
              </w:rPr>
              <w:t>11. Die Frau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10650B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11. </w:t>
            </w:r>
            <w:proofErr w:type="gram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macht</w:t>
            </w:r>
            <w:proofErr w:type="gram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 die Strasse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sauber</w:t>
            </w:r>
            <w:proofErr w:type="spell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.</w:t>
            </w:r>
          </w:p>
        </w:tc>
      </w:tr>
    </w:tbl>
    <w:p w:rsidR="0010650B" w:rsidRDefault="0010650B" w:rsidP="0010650B">
      <w:pPr>
        <w:pStyle w:val="a3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10650B" w:rsidRDefault="0010650B" w:rsidP="0010650B">
      <w:pPr>
        <w:pStyle w:val="a3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10650B" w:rsidRDefault="0010650B" w:rsidP="001065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10650B" w:rsidRPr="0010650B" w:rsidRDefault="0010650B" w:rsidP="0010650B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val="de-DE"/>
        </w:rPr>
      </w:pPr>
      <w:bookmarkStart w:id="0" w:name="_GoBack"/>
      <w:bookmarkEnd w:id="0"/>
    </w:p>
    <w:p w:rsidR="0010650B" w:rsidRPr="0010650B" w:rsidRDefault="0010650B" w:rsidP="001065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10650B">
        <w:rPr>
          <w:rFonts w:ascii="Times New Roman" w:hAnsi="Times New Roman" w:cs="Times New Roman"/>
          <w:b/>
          <w:sz w:val="28"/>
          <w:szCs w:val="28"/>
          <w:lang w:val="de-DE"/>
        </w:rPr>
        <w:t>Üb. 4, S. 79 – 80</w:t>
      </w:r>
    </w:p>
    <w:p w:rsidR="0010650B" w:rsidRPr="0010650B" w:rsidRDefault="0010650B" w:rsidP="0010650B">
      <w:pPr>
        <w:pStyle w:val="a3"/>
        <w:jc w:val="center"/>
        <w:rPr>
          <w:rFonts w:ascii="Times New Roman" w:hAnsi="Times New Roman" w:cs="Times New Roman"/>
          <w:sz w:val="16"/>
          <w:szCs w:val="16"/>
          <w:lang w:val="de-DE"/>
        </w:rPr>
      </w:pPr>
    </w:p>
    <w:tbl>
      <w:tblPr>
        <w:tblW w:w="10773" w:type="dxa"/>
        <w:tblInd w:w="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62"/>
        <w:gridCol w:w="5811"/>
      </w:tblGrid>
      <w:tr w:rsidR="0010650B" w:rsidRPr="0010650B" w:rsidTr="0010650B">
        <w:trPr>
          <w:trHeight w:val="203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BD31A7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1. Die Menschen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BD31A7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1. </w:t>
            </w:r>
            <w:proofErr w:type="spellStart"/>
            <w:proofErr w:type="gram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laufen</w:t>
            </w:r>
            <w:proofErr w:type="spellEnd"/>
            <w:proofErr w:type="gram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.</w:t>
            </w:r>
          </w:p>
        </w:tc>
      </w:tr>
      <w:tr w:rsidR="0010650B" w:rsidRPr="0010650B" w:rsidTr="0010650B">
        <w:trPr>
          <w:trHeight w:val="181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BD31A7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2. Ein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Mädchen</w:t>
            </w:r>
            <w:proofErr w:type="spellEnd"/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BD31A7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2. </w:t>
            </w:r>
            <w:proofErr w:type="spellStart"/>
            <w:proofErr w:type="gram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hört</w:t>
            </w:r>
            <w:proofErr w:type="spellEnd"/>
            <w:proofErr w:type="gram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Musik</w:t>
            </w:r>
            <w:proofErr w:type="spell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.</w:t>
            </w:r>
          </w:p>
        </w:tc>
      </w:tr>
      <w:tr w:rsidR="0010650B" w:rsidRPr="0010650B" w:rsidTr="0010650B">
        <w:trPr>
          <w:trHeight w:val="31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BD31A7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3. Ein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junger</w:t>
            </w:r>
            <w:proofErr w:type="spell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 Mann 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BD31A7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de-DE"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de-DE" w:eastAsia="ru-RU"/>
              </w:rPr>
              <w:t>3. essen Eis und trinken Coca-Cola.</w:t>
            </w:r>
          </w:p>
        </w:tc>
      </w:tr>
      <w:tr w:rsidR="0010650B" w:rsidRPr="0010650B" w:rsidTr="0010650B">
        <w:trPr>
          <w:trHeight w:val="18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BD31A7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4.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Zwei</w:t>
            </w:r>
            <w:proofErr w:type="spell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Jungen</w:t>
            </w:r>
            <w:proofErr w:type="spellEnd"/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BD31A7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de-DE"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de-DE" w:eastAsia="ru-RU"/>
              </w:rPr>
              <w:t>4. sieht eine Katze und bellt.</w:t>
            </w:r>
          </w:p>
        </w:tc>
      </w:tr>
      <w:tr w:rsidR="0010650B" w:rsidRPr="0010650B" w:rsidTr="0010650B">
        <w:trPr>
          <w:trHeight w:val="18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BD31A7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5. Ein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Junge</w:t>
            </w:r>
            <w:proofErr w:type="spellEnd"/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BD31A7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de-DE"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de-DE" w:eastAsia="ru-RU"/>
              </w:rPr>
              <w:t>5. trägt eine Schultasche oder eine Einkaufstasche.</w:t>
            </w:r>
          </w:p>
        </w:tc>
      </w:tr>
      <w:tr w:rsidR="0010650B" w:rsidRPr="0010650B" w:rsidTr="0010650B">
        <w:trPr>
          <w:trHeight w:val="13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BD31A7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6. Die Menschen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BD31A7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de-DE"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de-DE" w:eastAsia="ru-RU"/>
              </w:rPr>
              <w:t>6. gehen mit dem Hund spazieren.</w:t>
            </w:r>
          </w:p>
        </w:tc>
      </w:tr>
      <w:tr w:rsidR="0010650B" w:rsidRPr="0010650B" w:rsidTr="0010650B">
        <w:trPr>
          <w:trHeight w:val="18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BD31A7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7. Der Hund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BD31A7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7. </w:t>
            </w:r>
            <w:proofErr w:type="spellStart"/>
            <w:proofErr w:type="gram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liest</w:t>
            </w:r>
            <w:proofErr w:type="spellEnd"/>
            <w:proofErr w:type="gram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.</w:t>
            </w:r>
          </w:p>
        </w:tc>
      </w:tr>
      <w:tr w:rsidR="0010650B" w:rsidRPr="0010650B" w:rsidTr="0010650B">
        <w:trPr>
          <w:trHeight w:val="91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BD31A7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8. Das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kleine</w:t>
            </w:r>
            <w:proofErr w:type="spell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Mädchen</w:t>
            </w:r>
            <w:proofErr w:type="spell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 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BD31A7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8. </w:t>
            </w:r>
            <w:proofErr w:type="gram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gehen</w:t>
            </w:r>
            <w:proofErr w:type="gram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 zu Fuss.</w:t>
            </w:r>
          </w:p>
        </w:tc>
      </w:tr>
      <w:tr w:rsidR="0010650B" w:rsidRPr="0010650B" w:rsidTr="0010650B">
        <w:trPr>
          <w:trHeight w:val="82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BD31A7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9. Der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Junge</w:t>
            </w:r>
            <w:proofErr w:type="spellEnd"/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BD31A7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9.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fӓhrt</w:t>
            </w:r>
            <w:proofErr w:type="spell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 Rad. </w:t>
            </w:r>
          </w:p>
        </w:tc>
      </w:tr>
      <w:tr w:rsidR="0010650B" w:rsidRPr="0010650B" w:rsidTr="0010650B">
        <w:trPr>
          <w:trHeight w:val="202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BD31A7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de-DE"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de-DE" w:eastAsia="ru-RU"/>
              </w:rPr>
              <w:t xml:space="preserve">10. Die Dame und zwei Herren 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BD31A7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10. </w:t>
            </w:r>
            <w:proofErr w:type="spellStart"/>
            <w:proofErr w:type="gram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ruft</w:t>
            </w:r>
            <w:proofErr w:type="spellEnd"/>
            <w:proofErr w:type="gram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ihren</w:t>
            </w:r>
            <w:proofErr w:type="spell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 Hund.</w:t>
            </w:r>
          </w:p>
        </w:tc>
      </w:tr>
      <w:tr w:rsidR="0010650B" w:rsidRPr="0010650B" w:rsidTr="0010650B">
        <w:trPr>
          <w:trHeight w:val="19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BD31A7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de-DE" w:eastAsia="ru-RU"/>
              </w:rPr>
              <w:t>11. Die Frau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50B" w:rsidRPr="0010650B" w:rsidRDefault="0010650B" w:rsidP="00BD31A7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11. </w:t>
            </w:r>
            <w:proofErr w:type="gram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macht</w:t>
            </w:r>
            <w:proofErr w:type="gram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 xml:space="preserve"> die Strasse </w:t>
            </w:r>
            <w:proofErr w:type="spellStart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sauber</w:t>
            </w:r>
            <w:proofErr w:type="spellEnd"/>
            <w:r w:rsidRPr="0010650B">
              <w:rPr>
                <w:rFonts w:ascii="Times New Roman" w:hAnsi="Times New Roman" w:cs="Times New Roman"/>
                <w:sz w:val="36"/>
                <w:szCs w:val="36"/>
                <w:lang w:val="en-US" w:eastAsia="ru-RU"/>
              </w:rPr>
              <w:t>.</w:t>
            </w:r>
          </w:p>
        </w:tc>
      </w:tr>
    </w:tbl>
    <w:p w:rsidR="0010650B" w:rsidRPr="0010650B" w:rsidRDefault="0010650B" w:rsidP="0010650B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sectPr w:rsidR="0010650B" w:rsidRPr="0010650B" w:rsidSect="0010650B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4E"/>
    <w:rsid w:val="0010650B"/>
    <w:rsid w:val="00B44175"/>
    <w:rsid w:val="00DB76C2"/>
    <w:rsid w:val="00DE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50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06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50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06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 Rust</dc:creator>
  <cp:lastModifiedBy>OOO Rust</cp:lastModifiedBy>
  <cp:revision>2</cp:revision>
  <dcterms:created xsi:type="dcterms:W3CDTF">2015-11-29T12:14:00Z</dcterms:created>
  <dcterms:modified xsi:type="dcterms:W3CDTF">2015-11-29T12:14:00Z</dcterms:modified>
</cp:coreProperties>
</file>