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42" w:rsidRPr="002963F3" w:rsidRDefault="001355A5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3F3">
        <w:rPr>
          <w:rFonts w:ascii="Times New Roman" w:hAnsi="Times New Roman"/>
          <w:b/>
          <w:sz w:val="24"/>
          <w:szCs w:val="24"/>
        </w:rPr>
        <w:t>Технологическая карта</w:t>
      </w:r>
      <w:r w:rsidR="006C7442" w:rsidRPr="002963F3">
        <w:rPr>
          <w:rFonts w:ascii="Times New Roman" w:hAnsi="Times New Roman"/>
          <w:b/>
          <w:sz w:val="24"/>
          <w:szCs w:val="24"/>
        </w:rPr>
        <w:t xml:space="preserve"> урока</w:t>
      </w:r>
    </w:p>
    <w:tbl>
      <w:tblPr>
        <w:tblStyle w:val="a6"/>
        <w:tblW w:w="14884" w:type="dxa"/>
        <w:tblInd w:w="250" w:type="dxa"/>
        <w:tblLayout w:type="fixed"/>
        <w:tblLook w:val="01E0"/>
      </w:tblPr>
      <w:tblGrid>
        <w:gridCol w:w="2693"/>
        <w:gridCol w:w="4536"/>
        <w:gridCol w:w="5245"/>
        <w:gridCol w:w="2410"/>
      </w:tblGrid>
      <w:tr w:rsidR="006C7442" w:rsidRPr="002963F3" w:rsidTr="00FA4BAE"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12191" w:type="dxa"/>
            <w:gridSpan w:val="3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Технология, 5 </w:t>
            </w:r>
            <w:proofErr w:type="spellStart"/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C7442" w:rsidRPr="002963F3" w:rsidTr="00FA4BAE">
        <w:trPr>
          <w:trHeight w:val="511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91" w:type="dxa"/>
            <w:gridSpan w:val="3"/>
            <w:hideMark/>
          </w:tcPr>
          <w:p w:rsidR="006C7442" w:rsidRPr="002963F3" w:rsidRDefault="003B13EB" w:rsidP="002963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Моделирование фартука.</w:t>
            </w:r>
          </w:p>
        </w:tc>
      </w:tr>
      <w:tr w:rsidR="006C7442" w:rsidRPr="002963F3" w:rsidTr="00FA4BAE">
        <w:trPr>
          <w:trHeight w:val="602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91" w:type="dxa"/>
            <w:gridSpan w:val="3"/>
          </w:tcPr>
          <w:p w:rsidR="006C7442" w:rsidRPr="002963F3" w:rsidRDefault="006C7442" w:rsidP="002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(смешанный) урок.</w:t>
            </w:r>
          </w:p>
        </w:tc>
      </w:tr>
      <w:tr w:rsidR="006C7442" w:rsidRPr="002963F3" w:rsidTr="00FA4BAE"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Актуальность использования средств ИКТ</w:t>
            </w:r>
          </w:p>
        </w:tc>
        <w:tc>
          <w:tcPr>
            <w:tcW w:w="12191" w:type="dxa"/>
            <w:gridSpan w:val="3"/>
          </w:tcPr>
          <w:p w:rsidR="006C7442" w:rsidRPr="002963F3" w:rsidRDefault="00427668" w:rsidP="002963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Визуализация изучаемых объектов. </w:t>
            </w:r>
          </w:p>
        </w:tc>
      </w:tr>
      <w:tr w:rsidR="006C7442" w:rsidRPr="002963F3" w:rsidTr="00FA4BAE">
        <w:trPr>
          <w:trHeight w:val="588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191" w:type="dxa"/>
            <w:gridSpan w:val="3"/>
          </w:tcPr>
          <w:p w:rsidR="00AB7619" w:rsidRPr="002963F3" w:rsidRDefault="002E74FC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Научить приемам моделирования фартука; формировать и развивать </w:t>
            </w:r>
            <w:r w:rsidRPr="002963F3">
              <w:rPr>
                <w:rStyle w:val="c12"/>
                <w:rFonts w:ascii="Times New Roman" w:hAnsi="Times New Roman"/>
                <w:sz w:val="24"/>
                <w:szCs w:val="24"/>
              </w:rPr>
              <w:t>творческое мышление и воображение через моделирование фартука</w:t>
            </w:r>
            <w:r w:rsidR="00AB7619" w:rsidRPr="002963F3">
              <w:rPr>
                <w:rStyle w:val="c12"/>
                <w:rFonts w:ascii="Times New Roman" w:hAnsi="Times New Roman"/>
                <w:sz w:val="24"/>
                <w:szCs w:val="24"/>
              </w:rPr>
              <w:t>;</w:t>
            </w:r>
            <w:r w:rsidR="00AB7619" w:rsidRPr="002963F3">
              <w:rPr>
                <w:rFonts w:ascii="Times New Roman" w:hAnsi="Times New Roman"/>
                <w:sz w:val="24"/>
                <w:szCs w:val="24"/>
              </w:rPr>
              <w:t xml:space="preserve"> воспитывать аккуратность и точность </w:t>
            </w:r>
            <w:proofErr w:type="gramStart"/>
            <w:r w:rsidR="00AB7619" w:rsidRPr="002963F3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="00AB7619" w:rsidRPr="002963F3">
              <w:rPr>
                <w:rFonts w:ascii="Times New Roman" w:hAnsi="Times New Roman"/>
                <w:sz w:val="24"/>
                <w:szCs w:val="24"/>
              </w:rPr>
              <w:t xml:space="preserve"> выполнение работы, эстетический вкус.</w:t>
            </w:r>
          </w:p>
          <w:p w:rsidR="00AB7619" w:rsidRPr="002963F3" w:rsidRDefault="00AB7619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6C7442" w:rsidRPr="002963F3" w:rsidRDefault="006C7442" w:rsidP="002963F3">
            <w:pPr>
              <w:shd w:val="clear" w:color="auto" w:fill="FFFFFF"/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59445F" w:rsidRPr="002963F3" w:rsidTr="00FA4BAE">
        <w:trPr>
          <w:trHeight w:val="643"/>
        </w:trPr>
        <w:tc>
          <w:tcPr>
            <w:tcW w:w="2693" w:type="dxa"/>
            <w:vMerge w:val="restart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Ожидаемые результаты урока</w:t>
            </w:r>
          </w:p>
        </w:tc>
        <w:tc>
          <w:tcPr>
            <w:tcW w:w="4536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5245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10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59445F" w:rsidRPr="002963F3" w:rsidTr="00FA4BAE">
        <w:trPr>
          <w:trHeight w:val="3145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0ADF" w:rsidRPr="002963F3" w:rsidRDefault="00FA4BAE" w:rsidP="002963F3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Ученик</w:t>
            </w:r>
            <w:r w:rsidR="006C7442"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научится</w:t>
            </w:r>
            <w:r w:rsidR="006C7442" w:rsidRPr="002963F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105555" w:rsidRPr="002963F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A80AD8" w:rsidRPr="002963F3">
              <w:rPr>
                <w:rFonts w:ascii="Times New Roman" w:hAnsi="Times New Roman"/>
                <w:spacing w:val="-4"/>
                <w:sz w:val="24"/>
                <w:szCs w:val="24"/>
              </w:rPr>
              <w:t>выполнять</w:t>
            </w:r>
            <w:r w:rsidR="00105555" w:rsidRPr="002963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задания в соответствии с </w:t>
            </w:r>
            <w:r w:rsidR="00DC5907" w:rsidRPr="002963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эскизом; </w:t>
            </w:r>
            <w:r w:rsidR="00F758D6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907" w:rsidRPr="002963F3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="00911840" w:rsidRPr="002963F3">
              <w:rPr>
                <w:rFonts w:ascii="Times New Roman" w:hAnsi="Times New Roman"/>
                <w:sz w:val="24"/>
                <w:szCs w:val="24"/>
              </w:rPr>
              <w:t xml:space="preserve"> знания </w:t>
            </w:r>
            <w:r w:rsidR="00DC5907" w:rsidRPr="002963F3">
              <w:rPr>
                <w:rFonts w:ascii="Times New Roman" w:hAnsi="Times New Roman"/>
                <w:sz w:val="24"/>
                <w:szCs w:val="24"/>
              </w:rPr>
              <w:t>и умения при моделировании;</w:t>
            </w:r>
            <w:r w:rsidR="000B0ADF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качество выполненной работы</w:t>
            </w:r>
            <w:r w:rsidR="00DC5907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758D6" w:rsidRPr="002963F3" w:rsidRDefault="00F758D6" w:rsidP="002963F3">
            <w:pPr>
              <w:pStyle w:val="21"/>
              <w:ind w:left="71" w:firstLine="0"/>
              <w:jc w:val="left"/>
              <w:rPr>
                <w:spacing w:val="-8"/>
                <w:szCs w:val="24"/>
              </w:rPr>
            </w:pPr>
          </w:p>
          <w:p w:rsidR="00AF592F" w:rsidRPr="002963F3" w:rsidRDefault="00EF01BE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4BAE">
              <w:rPr>
                <w:rFonts w:ascii="Times New Roman" w:eastAsia="Times New Roman" w:hAnsi="Times New Roman"/>
                <w:b/>
                <w:sz w:val="24"/>
                <w:szCs w:val="24"/>
              </w:rPr>
              <w:t>Ученик</w:t>
            </w:r>
            <w:r w:rsidR="006C7442"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получит возможность:</w:t>
            </w:r>
            <w:r w:rsidR="00C8386C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7442" w:rsidRPr="002963F3" w:rsidRDefault="00C8386C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и умения в практической деятельности;</w:t>
            </w:r>
            <w:r w:rsidR="005A40C5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442"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22823" w:rsidRPr="002963F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приобретению навыков</w:t>
            </w:r>
            <w:r w:rsidR="002F6283" w:rsidRPr="002963F3">
              <w:rPr>
                <w:rFonts w:ascii="Times New Roman" w:hAnsi="Times New Roman"/>
                <w:sz w:val="24"/>
                <w:szCs w:val="24"/>
              </w:rPr>
              <w:t xml:space="preserve"> принимать</w:t>
            </w:r>
            <w:r w:rsidR="00731B2D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283" w:rsidRPr="002963F3">
              <w:rPr>
                <w:rFonts w:ascii="Times New Roman" w:hAnsi="Times New Roman"/>
                <w:sz w:val="24"/>
                <w:szCs w:val="24"/>
              </w:rPr>
              <w:t xml:space="preserve"> рабочую позу при выполнении различных операций</w:t>
            </w:r>
            <w:r w:rsidR="00875EE2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9405F2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2823" w:rsidRPr="002963F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89376A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развитию сенсорной и двигательной</w:t>
            </w:r>
            <w:r w:rsidR="002F6283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376A" w:rsidRPr="002963F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сферы учащихся;</w:t>
            </w:r>
            <w:r w:rsidR="00875EE2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18E9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376A" w:rsidRPr="002963F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приобретению опыта совместной работы, освоению комму</w:t>
            </w:r>
            <w:r w:rsidR="0089376A" w:rsidRPr="002963F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никативных навыков, навыков самооценки, рефлексии.</w:t>
            </w:r>
          </w:p>
        </w:tc>
        <w:tc>
          <w:tcPr>
            <w:tcW w:w="5245" w:type="dxa"/>
          </w:tcPr>
          <w:p w:rsidR="008A4CD6" w:rsidRPr="002963F3" w:rsidRDefault="006C7442" w:rsidP="002963F3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Регулятивные УУД: </w:t>
            </w:r>
            <w:r w:rsidR="008A4CD6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определять и формулировать цель на уроке с помощью учителя; проговаривать последовательность действий на уроке; уметь высказывать своё предположение; уметь работать по коллективно составленному плану; оценивать правильность выполнения действия на уровне адекватной оценки; 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задачей. </w:t>
            </w:r>
          </w:p>
          <w:p w:rsidR="002B2638" w:rsidRPr="002963F3" w:rsidRDefault="006C7442" w:rsidP="002963F3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2638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ориентироваться в своей системе знаний; отличать новое от уже известного с помощью учителя; добывать новые знания;  находить ответы на вопросы, используя учебник, свой жизненный опыт и информацию, </w:t>
            </w:r>
            <w:r w:rsidR="002B2638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полученную на уроке.</w:t>
            </w:r>
          </w:p>
          <w:p w:rsidR="00FA0077" w:rsidRPr="002963F3" w:rsidRDefault="002B2638" w:rsidP="002963F3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C4AF4" w:rsidRPr="002963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читься </w:t>
            </w:r>
            <w:proofErr w:type="gramStart"/>
            <w:r w:rsidR="00EC4AF4" w:rsidRPr="002963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="00EC4AF4" w:rsidRPr="002963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способы решения проблем творческого характера;</w:t>
            </w:r>
            <w:r w:rsidR="00EC4AF4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конструировать новое знание; применять знание на пра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ктике;   излагать свое мнение.</w:t>
            </w:r>
            <w:r w:rsidR="00731B2D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EC4AF4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7442"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 УУД: </w:t>
            </w:r>
            <w:r w:rsidR="00FA0077" w:rsidRPr="002963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формулировать свои мысли в устной форме; слушать и понимать речь других;  учиться работать в группе, высказывать собственное мнение и позицию;</w:t>
            </w:r>
            <w:r w:rsidR="00FA0077" w:rsidRPr="002963F3">
              <w:rPr>
                <w:rStyle w:val="c12"/>
                <w:rFonts w:ascii="Times New Roman" w:hAnsi="Times New Roman"/>
                <w:color w:val="000000"/>
                <w:sz w:val="24"/>
                <w:szCs w:val="24"/>
              </w:rPr>
              <w:t xml:space="preserve"> сотрудничать с одноклассниками в поиске и сборе информации; принимать решения и реализовывать их; точно выражать свои мысли.</w:t>
            </w:r>
          </w:p>
          <w:p w:rsidR="00EC4AF4" w:rsidRPr="002963F3" w:rsidRDefault="00EC4AF4" w:rsidP="0029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A74" w:rsidRPr="002963F3" w:rsidRDefault="00AF5A74" w:rsidP="002963F3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lastRenderedPageBreak/>
              <w:t>уметь в сотрудничестве с учителем</w:t>
            </w:r>
            <w:r w:rsidRPr="002963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ставить новые учебные задачи; </w:t>
            </w:r>
          </w:p>
          <w:p w:rsidR="00AF5A74" w:rsidRPr="002963F3" w:rsidRDefault="00AF5A74" w:rsidP="002963F3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63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фантазии, воображения при выполнении учебных действий; формирование желания выполнять учебные действия.</w:t>
            </w:r>
            <w:r w:rsidRPr="002963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C7442" w:rsidRPr="002963F3" w:rsidRDefault="00AF5A74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планировать, контролировать и выполнять действие по заданному </w:t>
            </w:r>
            <w:r w:rsidRPr="002963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образцу с соблюдением норм безопасности</w:t>
            </w:r>
          </w:p>
        </w:tc>
      </w:tr>
      <w:tr w:rsidR="006C7442" w:rsidRPr="002963F3" w:rsidTr="00FA4BAE">
        <w:tc>
          <w:tcPr>
            <w:tcW w:w="2693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Вид используемых на уроке средств ИКТ </w:t>
            </w:r>
          </w:p>
        </w:tc>
        <w:tc>
          <w:tcPr>
            <w:tcW w:w="12191" w:type="dxa"/>
            <w:gridSpan w:val="3"/>
          </w:tcPr>
          <w:p w:rsidR="00263CB5" w:rsidRPr="002963F3" w:rsidRDefault="00263CB5" w:rsidP="002963F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Компьютер, презентация на тему моделирование фартука.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 УЭМ «Моделирование фартука. Практическая работа».</w:t>
            </w:r>
          </w:p>
          <w:p w:rsidR="006C7442" w:rsidRPr="002963F3" w:rsidRDefault="006C7442" w:rsidP="002963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7442" w:rsidRPr="002963F3" w:rsidTr="00FA4BAE">
        <w:tc>
          <w:tcPr>
            <w:tcW w:w="2693" w:type="dxa"/>
          </w:tcPr>
          <w:p w:rsidR="006C7442" w:rsidRPr="002963F3" w:rsidRDefault="006C7442" w:rsidP="002963F3">
            <w:pPr>
              <w:spacing w:after="0" w:line="240" w:lineRule="auto"/>
              <w:ind w:right="-17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Необходимое аппаратное и программное обеспечение </w:t>
            </w:r>
          </w:p>
        </w:tc>
        <w:tc>
          <w:tcPr>
            <w:tcW w:w="12191" w:type="dxa"/>
            <w:gridSpan w:val="3"/>
          </w:tcPr>
          <w:p w:rsidR="006C7442" w:rsidRPr="002963F3" w:rsidRDefault="00031B0E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Компьютер, </w:t>
            </w:r>
            <w:proofErr w:type="spellStart"/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проектор, экран.</w:t>
            </w:r>
          </w:p>
        </w:tc>
      </w:tr>
      <w:tr w:rsidR="006C7442" w:rsidRPr="002963F3" w:rsidTr="00FA4BAE">
        <w:tc>
          <w:tcPr>
            <w:tcW w:w="2693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Образовательные ресурсы </w:t>
            </w:r>
          </w:p>
        </w:tc>
        <w:tc>
          <w:tcPr>
            <w:tcW w:w="12191" w:type="dxa"/>
            <w:gridSpan w:val="3"/>
          </w:tcPr>
          <w:p w:rsidR="00263CB5" w:rsidRPr="002963F3" w:rsidRDefault="00263CB5" w:rsidP="002963F3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>Учебник, инструкции по ТБ, презентация</w:t>
            </w: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тему моделирование фартука, раздаточный материал.</w:t>
            </w:r>
          </w:p>
          <w:p w:rsidR="00263CB5" w:rsidRPr="002963F3" w:rsidRDefault="00263CB5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Дидактическое обеспечение: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эскизы моделей,  шаблоны основы чертежа фартука - для каждого ученика,  тетрадь, цветная бумага, клей- карандаш, фломастеры, ножницы. 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FB6C11" w:rsidRPr="002963F3" w:rsidRDefault="00FB6C11" w:rsidP="002963F3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31B2D" w:rsidRPr="002963F3" w:rsidRDefault="00731B2D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CC7" w:rsidRPr="002963F3" w:rsidRDefault="00A25CC7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CC7" w:rsidRPr="002963F3" w:rsidRDefault="00A25CC7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CC7" w:rsidRPr="002963F3" w:rsidRDefault="00A25CC7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CC7" w:rsidRPr="002963F3" w:rsidRDefault="00A25CC7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442" w:rsidRPr="002963F3" w:rsidRDefault="006C7442" w:rsidP="002963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3F3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Style w:val="a6"/>
        <w:tblW w:w="14884" w:type="dxa"/>
        <w:tblInd w:w="250" w:type="dxa"/>
        <w:tblLayout w:type="fixed"/>
        <w:tblLook w:val="04A0"/>
      </w:tblPr>
      <w:tblGrid>
        <w:gridCol w:w="2693"/>
        <w:gridCol w:w="3686"/>
        <w:gridCol w:w="3827"/>
        <w:gridCol w:w="4678"/>
      </w:tblGrid>
      <w:tr w:rsidR="006C7442" w:rsidRPr="002963F3" w:rsidTr="00FA4BAE"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686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учителя </w:t>
            </w:r>
          </w:p>
        </w:tc>
        <w:tc>
          <w:tcPr>
            <w:tcW w:w="3827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4678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6C7442" w:rsidRPr="002963F3" w:rsidTr="00FA4BAE">
        <w:trPr>
          <w:trHeight w:val="1339"/>
        </w:trPr>
        <w:tc>
          <w:tcPr>
            <w:tcW w:w="2693" w:type="dxa"/>
            <w:vMerge w:val="restart"/>
            <w:hideMark/>
          </w:tcPr>
          <w:p w:rsidR="006C7442" w:rsidRPr="002963F3" w:rsidRDefault="00DF7B15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Организацион</w:t>
            </w:r>
            <w:r w:rsidR="006C7442" w:rsidRPr="002963F3">
              <w:rPr>
                <w:rFonts w:ascii="Times New Roman" w:hAnsi="Times New Roman"/>
                <w:b/>
                <w:sz w:val="24"/>
                <w:szCs w:val="24"/>
              </w:rPr>
              <w:t>ный этап</w:t>
            </w:r>
          </w:p>
        </w:tc>
        <w:tc>
          <w:tcPr>
            <w:tcW w:w="3686" w:type="dxa"/>
            <w:vMerge w:val="restart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FF3B54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настроить учащихся к учебной деятельности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и на получение новых знаний</w:t>
            </w:r>
          </w:p>
          <w:p w:rsidR="0079614E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создать условия для мотивации  ученика, внутренней потребности включения в учебный процесс</w:t>
            </w:r>
            <w:r w:rsidR="0079614E" w:rsidRPr="002963F3">
              <w:rPr>
                <w:rFonts w:ascii="Times New Roman" w:hAnsi="Times New Roman"/>
                <w:sz w:val="24"/>
                <w:szCs w:val="24"/>
              </w:rPr>
              <w:t>;  Включить уча</w:t>
            </w:r>
            <w:r w:rsidR="00731B2D" w:rsidRPr="002963F3">
              <w:rPr>
                <w:rFonts w:ascii="Times New Roman" w:hAnsi="Times New Roman"/>
                <w:sz w:val="24"/>
                <w:szCs w:val="24"/>
              </w:rPr>
              <w:t>щихся в самостоятельную учебно-</w:t>
            </w:r>
            <w:r w:rsidR="0079614E" w:rsidRPr="002963F3">
              <w:rPr>
                <w:rFonts w:ascii="Times New Roman" w:hAnsi="Times New Roman"/>
                <w:sz w:val="24"/>
                <w:szCs w:val="24"/>
              </w:rPr>
              <w:t>познавательную деятельность;</w:t>
            </w:r>
          </w:p>
          <w:p w:rsidR="006C7442" w:rsidRPr="002963F3" w:rsidRDefault="006C7442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Приветствие учащихся</w:t>
            </w:r>
          </w:p>
          <w:p w:rsidR="006C7442" w:rsidRPr="002963F3" w:rsidRDefault="006C7442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Проверка посещаемости</w:t>
            </w:r>
          </w:p>
          <w:p w:rsidR="006C7442" w:rsidRPr="002963F3" w:rsidRDefault="006C7442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Проверка готовности к уроку.</w:t>
            </w:r>
          </w:p>
        </w:tc>
        <w:tc>
          <w:tcPr>
            <w:tcW w:w="3827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эмоциональный настрой на урок и т.д.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проявление эмоционального отношения в учебно-познавательной деятельности</w:t>
            </w:r>
          </w:p>
        </w:tc>
      </w:tr>
      <w:tr w:rsidR="006C7442" w:rsidRPr="002963F3" w:rsidTr="00FA4BAE">
        <w:trPr>
          <w:trHeight w:val="1400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Осуществляемые действия: </w:t>
            </w: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активное слушание выдвижение  предположений о теме урока</w:t>
            </w:r>
            <w:proofErr w:type="gramStart"/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формулирование собственных  ожиданий;</w:t>
            </w:r>
            <w:r w:rsidR="00CE07F8" w:rsidRPr="002963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построение понятных для </w:t>
            </w:r>
            <w:r w:rsidR="00CE07F8" w:rsidRPr="002963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собеседника высказываний</w:t>
            </w:r>
          </w:p>
        </w:tc>
      </w:tr>
      <w:tr w:rsidR="006C7442" w:rsidRPr="002963F3" w:rsidTr="00FA4BAE">
        <w:trPr>
          <w:trHeight w:val="833"/>
        </w:trPr>
        <w:tc>
          <w:tcPr>
            <w:tcW w:w="2693" w:type="dxa"/>
            <w:vMerge w:val="restart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знаний </w:t>
            </w:r>
          </w:p>
        </w:tc>
        <w:tc>
          <w:tcPr>
            <w:tcW w:w="3686" w:type="dxa"/>
            <w:vMerge w:val="restart"/>
          </w:tcPr>
          <w:p w:rsidR="00DE5311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DE5311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устранить в ходе проверки обнаруженных пробелов в знаниях; выяснить степень усвоения   материала;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2963F3">
              <w:rPr>
                <w:rFonts w:ascii="Times New Roman" w:hAnsi="Times New Roman"/>
                <w:bCs/>
                <w:sz w:val="24"/>
                <w:szCs w:val="24"/>
              </w:rPr>
              <w:t xml:space="preserve"> выявление факта выполнения домашнего задания у всего класса, устранение типичных ошибок</w:t>
            </w:r>
            <w:r w:rsidR="008944DC" w:rsidRPr="002963F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944DC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Cs/>
                <w:sz w:val="24"/>
                <w:szCs w:val="24"/>
              </w:rPr>
              <w:t>обнаружение причин невыполнения домашнего задания отдельными учащимися</w:t>
            </w:r>
            <w:r w:rsidR="00970F91" w:rsidRPr="002963F3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формирование понимания у учащихся связи выполнения домашней работы с результатами своего обучения</w:t>
            </w:r>
            <w:r w:rsidR="00970F91" w:rsidRPr="002963F3">
              <w:rPr>
                <w:rFonts w:ascii="Times New Roman" w:hAnsi="Times New Roman"/>
                <w:sz w:val="24"/>
                <w:szCs w:val="24"/>
              </w:rPr>
              <w:t>.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88A" w:rsidRPr="002963F3" w:rsidRDefault="008944DC" w:rsidP="002963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F592F" w:rsidRPr="002963F3" w:rsidRDefault="008944DC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  <w:r w:rsidR="00AF592F" w:rsidRPr="002963F3">
              <w:rPr>
                <w:rFonts w:ascii="Times New Roman" w:hAnsi="Times New Roman"/>
                <w:sz w:val="24"/>
                <w:szCs w:val="24"/>
              </w:rPr>
              <w:t xml:space="preserve"> Что такое конструирование одежды?</w:t>
            </w:r>
          </w:p>
          <w:p w:rsidR="00AF592F" w:rsidRPr="002963F3" w:rsidRDefault="00AF592F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Почему чертеж фартука можно сделать наполовину фигуры?</w:t>
            </w:r>
          </w:p>
          <w:p w:rsidR="00AF592F" w:rsidRPr="002963F3" w:rsidRDefault="00AF592F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Назовите детали фартука?</w:t>
            </w:r>
          </w:p>
          <w:p w:rsidR="008944DC" w:rsidRPr="002963F3" w:rsidRDefault="008944DC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Виды фартуков?</w:t>
            </w:r>
          </w:p>
          <w:p w:rsidR="006C7442" w:rsidRPr="002963F3" w:rsidRDefault="008944DC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Функции фартуков?</w:t>
            </w:r>
          </w:p>
        </w:tc>
        <w:tc>
          <w:tcPr>
            <w:tcW w:w="3827" w:type="dxa"/>
          </w:tcPr>
          <w:p w:rsidR="00112A59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Осуществляемые действия:</w:t>
            </w:r>
            <w:r w:rsidR="00285FC8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951" w:rsidRPr="002963F3">
              <w:rPr>
                <w:rFonts w:ascii="Times New Roman" w:hAnsi="Times New Roman"/>
                <w:sz w:val="24"/>
                <w:szCs w:val="24"/>
              </w:rPr>
              <w:t>слушание собеседника</w:t>
            </w:r>
            <w:r w:rsidR="00112A59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112A59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2A59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раннее изученного материала; контроль и внесение корректив в учебно-познавательную деятельность.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9405F2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C7442" w:rsidRPr="002963F3" w:rsidRDefault="005A3B18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проявление эмоционального отношения в учебно-познавательной деятельности</w:t>
            </w:r>
            <w:r w:rsidR="007C7F74" w:rsidRPr="002963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12A59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углубление потребностей и мотивов учебно-познавательной деятельности.</w:t>
            </w:r>
          </w:p>
        </w:tc>
      </w:tr>
      <w:tr w:rsidR="006C7442" w:rsidRPr="002963F3" w:rsidTr="00FA4BAE">
        <w:trPr>
          <w:trHeight w:val="1978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  <w:hideMark/>
          </w:tcPr>
          <w:p w:rsidR="00D92951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D92951" w:rsidRPr="002963F3">
              <w:rPr>
                <w:rFonts w:ascii="Times New Roman" w:hAnsi="Times New Roman"/>
                <w:sz w:val="24"/>
                <w:szCs w:val="24"/>
              </w:rPr>
              <w:t xml:space="preserve"> повторение раннее изученного материала;</w:t>
            </w:r>
            <w:r w:rsidR="00D92951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90B26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0B26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контролируют правильность ответов обучающихся</w:t>
            </w:r>
          </w:p>
          <w:p w:rsidR="00A90B26" w:rsidRPr="002963F3" w:rsidRDefault="00A90B26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7442" w:rsidRPr="002963F3" w:rsidRDefault="006C7442" w:rsidP="0029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4481E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  <w:r w:rsidR="009B5193"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9B5193"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4481E" w:rsidRPr="002963F3">
              <w:rPr>
                <w:rFonts w:ascii="Times New Roman" w:hAnsi="Times New Roman"/>
                <w:sz w:val="24"/>
                <w:szCs w:val="24"/>
              </w:rPr>
              <w:t>оценивание результата по алгоритму</w:t>
            </w:r>
            <w:r w:rsidR="009B5193" w:rsidRPr="002963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481E" w:rsidRPr="002963F3" w:rsidRDefault="0024481E" w:rsidP="002963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оценки учителя</w:t>
            </w:r>
            <w:r w:rsidR="00C50DEB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C50DEB" w:rsidRPr="002963F3">
              <w:rPr>
                <w:rFonts w:ascii="Times New Roman" w:hAnsi="Times New Roman"/>
                <w:sz w:val="24"/>
                <w:szCs w:val="24"/>
              </w:rPr>
              <w:t>развитие и углубление потребностей и мотивов учебно-познавательной деятельности</w:t>
            </w:r>
            <w:r w:rsidR="009B5193" w:rsidRPr="002963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442" w:rsidRPr="002963F3" w:rsidTr="00FA4BAE">
        <w:trPr>
          <w:trHeight w:val="1967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7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Осуществляемые действия: </w:t>
            </w:r>
            <w:r w:rsidR="00DE065C" w:rsidRPr="002963F3">
              <w:rPr>
                <w:rFonts w:ascii="Times New Roman" w:hAnsi="Times New Roman"/>
                <w:sz w:val="24"/>
                <w:szCs w:val="24"/>
              </w:rPr>
              <w:t>взаимоконтроль и внесение корректив в учебно-познавательную деятельность</w:t>
            </w:r>
            <w:r w:rsidR="008E1D45" w:rsidRPr="002963F3">
              <w:rPr>
                <w:rFonts w:ascii="Times New Roman" w:hAnsi="Times New Roman"/>
                <w:sz w:val="24"/>
                <w:szCs w:val="24"/>
              </w:rPr>
              <w:t>,</w:t>
            </w:r>
            <w:r w:rsidR="00D92951" w:rsidRPr="002963F3">
              <w:rPr>
                <w:rFonts w:ascii="Times New Roman" w:hAnsi="Times New Roman"/>
                <w:sz w:val="24"/>
                <w:szCs w:val="24"/>
              </w:rPr>
              <w:t xml:space="preserve"> взаимодействуют с учителем </w:t>
            </w:r>
            <w:r w:rsidR="008E1D45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одноклассницами  во время опроса.</w:t>
            </w:r>
          </w:p>
        </w:tc>
        <w:tc>
          <w:tcPr>
            <w:tcW w:w="4678" w:type="dxa"/>
          </w:tcPr>
          <w:p w:rsidR="00C50DEB" w:rsidRPr="002963F3" w:rsidRDefault="006C7442" w:rsidP="002963F3">
            <w:pPr>
              <w:pStyle w:val="aa"/>
              <w:rPr>
                <w:rStyle w:val="2ArialUnicodeMS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BB4EA7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Формируемые способы деятельности:</w:t>
            </w:r>
            <w:r w:rsidR="0024481E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0DEB" w:rsidRPr="002963F3">
              <w:rPr>
                <w:rStyle w:val="2ArialUnicodeMS"/>
                <w:rFonts w:ascii="Times New Roman" w:hAnsi="Times New Roman"/>
                <w:b w:val="0"/>
                <w:color w:val="auto"/>
                <w:sz w:val="24"/>
                <w:szCs w:val="24"/>
              </w:rPr>
              <w:t>продолжение  развития умения  использовать простые речевые средства для передачи своего мнения;</w:t>
            </w:r>
          </w:p>
          <w:p w:rsidR="006C7442" w:rsidRPr="002963F3" w:rsidRDefault="00C50DEB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умение полно и точно выражать свои мысли.</w:t>
            </w:r>
          </w:p>
        </w:tc>
      </w:tr>
      <w:tr w:rsidR="006C7442" w:rsidRPr="002963F3" w:rsidTr="00FA4BAE">
        <w:trPr>
          <w:trHeight w:val="408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субъективного опыта</w:t>
            </w:r>
          </w:p>
        </w:tc>
        <w:tc>
          <w:tcPr>
            <w:tcW w:w="3686" w:type="dxa"/>
            <w:hideMark/>
          </w:tcPr>
          <w:p w:rsidR="00453643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453643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устранить в ходе проверки обнаруженных пробелов в знаниях; выяснить степень усвоения   материала;</w:t>
            </w:r>
          </w:p>
          <w:p w:rsidR="00453643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3643" w:rsidRPr="002963F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="00453643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2F7" w:rsidRPr="002963F3">
              <w:rPr>
                <w:rFonts w:ascii="Times New Roman" w:hAnsi="Times New Roman"/>
                <w:sz w:val="24"/>
                <w:szCs w:val="24"/>
              </w:rPr>
              <w:t xml:space="preserve"> организовать фиксацию </w:t>
            </w:r>
            <w:r w:rsidR="00F522F7"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затруднений в выполнении учащимися задания или в его обосновании</w:t>
            </w:r>
            <w:r w:rsidR="00945F82"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r w:rsidR="00945F82" w:rsidRPr="002963F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53643" w:rsidRPr="002963F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организовать подводящий или побуждающий диалог по объяснению нового материала организовать.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772D1C" w:rsidRPr="002963F3" w:rsidRDefault="006C7442" w:rsidP="002963F3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="00F522F7" w:rsidRPr="002963F3">
              <w:rPr>
                <w:rFonts w:ascii="Times New Roman" w:hAnsi="Times New Roman"/>
                <w:sz w:val="24"/>
                <w:szCs w:val="24"/>
              </w:rPr>
              <w:t xml:space="preserve"> активизация имевшихся ранее знаний</w:t>
            </w:r>
            <w:r w:rsidR="00772D1C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F522F7" w:rsidRPr="002963F3">
              <w:rPr>
                <w:rFonts w:ascii="Times New Roman" w:hAnsi="Times New Roman"/>
                <w:sz w:val="24"/>
                <w:szCs w:val="24"/>
              </w:rPr>
              <w:t xml:space="preserve"> активное погружение в тему</w:t>
            </w:r>
            <w:r w:rsidR="00772D1C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125A27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D1C" w:rsidRPr="002963F3">
              <w:rPr>
                <w:rFonts w:ascii="Times New Roman" w:hAnsi="Times New Roman"/>
                <w:sz w:val="24"/>
                <w:szCs w:val="24"/>
              </w:rPr>
              <w:t>развитие и углубление потребностей и мотивов учебно-познавательной деятельности;</w:t>
            </w:r>
          </w:p>
          <w:p w:rsidR="00772D1C" w:rsidRPr="002963F3" w:rsidRDefault="00772D1C" w:rsidP="002963F3">
            <w:pPr>
              <w:pStyle w:val="Pa2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963F3">
              <w:rPr>
                <w:rFonts w:ascii="Times New Roman" w:hAnsi="Times New Roman"/>
                <w:color w:val="000000"/>
              </w:rPr>
              <w:t>слушают вопросы учителя;</w:t>
            </w:r>
          </w:p>
          <w:p w:rsidR="00772D1C" w:rsidRPr="002963F3" w:rsidRDefault="00772D1C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отвечают на вопро</w:t>
            </w:r>
            <w:r w:rsidRPr="002963F3">
              <w:rPr>
                <w:rFonts w:ascii="Times New Roman" w:hAnsi="Times New Roman"/>
                <w:sz w:val="24"/>
                <w:szCs w:val="24"/>
              </w:rPr>
              <w:softHyphen/>
              <w:t>сы учителя;</w:t>
            </w: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34390" w:rsidRPr="002963F3" w:rsidRDefault="00234390" w:rsidP="002963F3">
            <w:pPr>
              <w:pStyle w:val="Default"/>
            </w:pPr>
            <w:r w:rsidRPr="002963F3">
              <w:t>взаимодействие с учителем во время опроса;</w:t>
            </w:r>
          </w:p>
          <w:p w:rsidR="00F522F7" w:rsidRPr="002963F3" w:rsidRDefault="00F522F7" w:rsidP="002963F3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F522F7" w:rsidRPr="002963F3" w:rsidRDefault="006C7442" w:rsidP="002963F3">
            <w:pPr>
              <w:pStyle w:val="Pa2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963F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  <w:r w:rsidR="00F522F7" w:rsidRPr="002963F3">
              <w:rPr>
                <w:rFonts w:ascii="Times New Roman" w:hAnsi="Times New Roman"/>
                <w:color w:val="000000"/>
              </w:rPr>
              <w:t xml:space="preserve"> умение слушать в соот</w:t>
            </w:r>
            <w:r w:rsidR="00F522F7" w:rsidRPr="002963F3">
              <w:rPr>
                <w:rFonts w:ascii="Times New Roman" w:hAnsi="Times New Roman"/>
                <w:color w:val="000000"/>
              </w:rPr>
              <w:softHyphen/>
              <w:t>ветствии с целевой установкой</w:t>
            </w:r>
            <w:r w:rsidR="00772D1C" w:rsidRPr="002963F3">
              <w:rPr>
                <w:rFonts w:ascii="Times New Roman" w:hAnsi="Times New Roman"/>
                <w:color w:val="000000"/>
              </w:rPr>
              <w:t>;</w:t>
            </w:r>
            <w:r w:rsidR="009405F2" w:rsidRPr="002963F3">
              <w:rPr>
                <w:rFonts w:ascii="Times New Roman" w:hAnsi="Times New Roman"/>
                <w:color w:val="000000"/>
              </w:rPr>
              <w:t xml:space="preserve"> </w:t>
            </w:r>
            <w:r w:rsidR="00F522F7" w:rsidRPr="002963F3">
              <w:rPr>
                <w:rFonts w:ascii="Times New Roman" w:hAnsi="Times New Roman"/>
                <w:color w:val="000000"/>
              </w:rPr>
              <w:t>принимать и сохранять учебную цель и задачу</w:t>
            </w:r>
            <w:r w:rsidR="00772D1C" w:rsidRPr="002963F3">
              <w:rPr>
                <w:rFonts w:ascii="Times New Roman" w:hAnsi="Times New Roman"/>
                <w:color w:val="000000"/>
              </w:rPr>
              <w:t>;</w:t>
            </w:r>
            <w:r w:rsidR="00F522F7" w:rsidRPr="002963F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72D1C" w:rsidRPr="002963F3" w:rsidRDefault="00F522F7" w:rsidP="002963F3">
            <w:pPr>
              <w:spacing w:after="0" w:line="240" w:lineRule="auto"/>
              <w:contextualSpacing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дополнять, уточнять высказанные мнения</w:t>
            </w:r>
            <w:r w:rsidR="00772D1C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772D1C" w:rsidRPr="002963F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формирование умения извлекать информацию из иллюстраций, текстов;</w:t>
            </w:r>
          </w:p>
          <w:p w:rsidR="00234390" w:rsidRPr="002963F3" w:rsidRDefault="00772D1C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формирование умения находить ответы на вопросы</w:t>
            </w:r>
            <w:proofErr w:type="gramStart"/>
            <w:r w:rsidRPr="002963F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="00234390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34390" w:rsidRPr="002963F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234390" w:rsidRPr="002963F3">
              <w:rPr>
                <w:rFonts w:ascii="Times New Roman" w:hAnsi="Times New Roman"/>
                <w:sz w:val="24"/>
                <w:szCs w:val="24"/>
              </w:rPr>
              <w:t>ормирование компетенции в общении, включая сознательную ориентацию учащихся на позицию других людей как партнеров в общении и совместной деятельности</w:t>
            </w:r>
          </w:p>
          <w:p w:rsidR="006C7442" w:rsidRPr="002963F3" w:rsidRDefault="00234390" w:rsidP="002963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формирование умение слушать, вести диалог в соответствии с целями и задачами общения.</w:t>
            </w:r>
          </w:p>
        </w:tc>
      </w:tr>
      <w:tr w:rsidR="002963F3" w:rsidRPr="002963F3" w:rsidTr="00FA4BAE">
        <w:trPr>
          <w:trHeight w:val="70"/>
        </w:trPr>
        <w:tc>
          <w:tcPr>
            <w:tcW w:w="2693" w:type="dxa"/>
            <w:vMerge w:val="restart"/>
            <w:hideMark/>
          </w:tcPr>
          <w:p w:rsidR="002963F3" w:rsidRPr="002963F3" w:rsidRDefault="002963F3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Этап постановки целей и задач урока (проблема – формулировка задачи)</w:t>
            </w:r>
          </w:p>
        </w:tc>
        <w:tc>
          <w:tcPr>
            <w:tcW w:w="3686" w:type="dxa"/>
            <w:vMerge w:val="restart"/>
            <w:hideMark/>
          </w:tcPr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осуществить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самостоятельное определение темы урока; 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сформулировать</w:t>
            </w:r>
          </w:p>
          <w:p w:rsidR="002963F3" w:rsidRPr="002963F3" w:rsidRDefault="002963F3" w:rsidP="002963F3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цель и задачи урока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63F3">
              <w:rPr>
                <w:rFonts w:ascii="Times New Roman" w:eastAsia="+mn-ea" w:hAnsi="Times New Roman"/>
                <w:b/>
                <w:kern w:val="24"/>
                <w:sz w:val="24"/>
                <w:szCs w:val="24"/>
              </w:rPr>
              <w:t>Учитель</w:t>
            </w:r>
            <w:r w:rsidRPr="002963F3">
              <w:rPr>
                <w:rFonts w:ascii="Times New Roman" w:eastAsia="+mn-ea" w:hAnsi="Times New Roman"/>
                <w:kern w:val="24"/>
                <w:sz w:val="24"/>
                <w:szCs w:val="24"/>
              </w:rPr>
              <w:t xml:space="preserve">: 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организовать уточнение и согласование темы урока</w:t>
            </w:r>
          </w:p>
          <w:p w:rsidR="002963F3" w:rsidRPr="002963F3" w:rsidRDefault="00FA4BAE" w:rsidP="002963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</w:t>
            </w:r>
            <w:r w:rsidR="002963F3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963F3"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сформулировать и согласовать цели урока</w:t>
            </w:r>
          </w:p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организовать подводящий или побуждающий диалог по проблемному объяснению нового материала</w:t>
            </w:r>
          </w:p>
          <w:p w:rsidR="002963F3" w:rsidRPr="002963F3" w:rsidRDefault="00FA4BAE" w:rsidP="002963F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2963F3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963F3" w:rsidRPr="002963F3">
              <w:rPr>
                <w:rFonts w:ascii="Times New Roman" w:hAnsi="Times New Roman"/>
                <w:sz w:val="24"/>
                <w:szCs w:val="24"/>
              </w:rPr>
              <w:t>с</w:t>
            </w:r>
            <w:r w:rsidR="002963F3" w:rsidRPr="002963F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формулировать свои мысли в устной форме, </w:t>
            </w:r>
            <w:r w:rsidR="002963F3" w:rsidRPr="002963F3">
              <w:rPr>
                <w:rFonts w:ascii="Times New Roman" w:hAnsi="Times New Roman"/>
                <w:sz w:val="24"/>
                <w:szCs w:val="24"/>
              </w:rPr>
              <w:t>воспринять, осмыслить, запомнить учебный материал</w:t>
            </w:r>
          </w:p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2963F3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организовать фиксацию преодоления затруднения.</w:t>
            </w:r>
          </w:p>
        </w:tc>
        <w:tc>
          <w:tcPr>
            <w:tcW w:w="3827" w:type="dxa"/>
            <w:hideMark/>
          </w:tcPr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Осуществляемые действия </w:t>
            </w: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самостоятельное определение темы урока; осознание целей и задач обучения; восприятие, осмысление, запоминание учебного материала; </w:t>
            </w:r>
          </w:p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осмысление темы нового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lastRenderedPageBreak/>
              <w:t>материала и основных вопросов, подлежащих к усвоению.</w:t>
            </w:r>
          </w:p>
          <w:p w:rsidR="002963F3" w:rsidRPr="002963F3" w:rsidRDefault="002963F3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2963F3" w:rsidRPr="002963F3" w:rsidRDefault="002963F3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</w:p>
          <w:p w:rsidR="002963F3" w:rsidRPr="002963F3" w:rsidRDefault="002963F3" w:rsidP="002963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учиться высказывать своё предположение на основе работы с материалом учебника;</w:t>
            </w:r>
          </w:p>
          <w:p w:rsidR="002963F3" w:rsidRPr="002963F3" w:rsidRDefault="002963F3" w:rsidP="002963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формирование умения оценивать учебные действия в соответствии с поставленной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lastRenderedPageBreak/>
              <w:t>задачей; формирование умения слушать и понимать других;</w:t>
            </w: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pacing w:val="-4"/>
                <w:sz w:val="24"/>
                <w:szCs w:val="24"/>
              </w:rPr>
              <w:t>формирование умения формулировать свои мысли в устной форме.</w:t>
            </w:r>
          </w:p>
        </w:tc>
      </w:tr>
      <w:tr w:rsidR="002963F3" w:rsidRPr="002963F3" w:rsidTr="00FA4BAE">
        <w:trPr>
          <w:trHeight w:val="1111"/>
        </w:trPr>
        <w:tc>
          <w:tcPr>
            <w:tcW w:w="2693" w:type="dxa"/>
            <w:vMerge/>
            <w:hideMark/>
          </w:tcPr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2963F3" w:rsidRPr="002963F3" w:rsidRDefault="002963F3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развитие и углубление потребностей и мотивов учебно-познавательной деятельности</w:t>
            </w:r>
          </w:p>
          <w:p w:rsidR="002963F3" w:rsidRPr="002963F3" w:rsidRDefault="002963F3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2963F3" w:rsidRPr="002963F3" w:rsidRDefault="002963F3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442" w:rsidRPr="002963F3" w:rsidTr="00FA4BAE">
        <w:trPr>
          <w:trHeight w:val="3996"/>
        </w:trPr>
        <w:tc>
          <w:tcPr>
            <w:tcW w:w="2693" w:type="dxa"/>
            <w:vMerge w:val="restart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Этап изучения новых знаний и способов деятельности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(«открытие» детьми нового знания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686" w:type="dxa"/>
            <w:vMerge w:val="restart"/>
            <w:hideMark/>
          </w:tcPr>
          <w:p w:rsidR="0057188A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1F6174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6174" w:rsidRPr="002963F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организовать подводящий или побуждающий диалог по объяснению нового материала</w:t>
            </w:r>
            <w:r w:rsidR="002425FC" w:rsidRPr="002963F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; </w:t>
            </w:r>
            <w:r w:rsidR="00A042E6" w:rsidRPr="002963F3">
              <w:rPr>
                <w:rFonts w:ascii="Times New Roman" w:hAnsi="Times New Roman"/>
                <w:sz w:val="24"/>
                <w:szCs w:val="24"/>
              </w:rPr>
              <w:t>проверить умения  работать учащихся по алгоритму</w:t>
            </w:r>
            <w:r w:rsidR="00CB07EC" w:rsidRPr="002963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042E6" w:rsidRPr="002963F3">
              <w:rPr>
                <w:rFonts w:ascii="Times New Roman" w:hAnsi="Times New Roman"/>
                <w:sz w:val="24"/>
                <w:szCs w:val="24"/>
              </w:rPr>
              <w:t>организовать самостоятельную работу учащихся</w:t>
            </w:r>
            <w:r w:rsidR="00CB07EC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3E7CAE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2E6" w:rsidRPr="002963F3">
              <w:rPr>
                <w:rFonts w:ascii="Times New Roman" w:hAnsi="Times New Roman"/>
                <w:sz w:val="24"/>
                <w:szCs w:val="24"/>
              </w:rPr>
              <w:t>организовать самопроверку самостоятельной работы</w:t>
            </w:r>
            <w:r w:rsidR="003E7CAE" w:rsidRPr="002963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042E6" w:rsidRPr="002963F3">
              <w:rPr>
                <w:rFonts w:ascii="Times New Roman" w:hAnsi="Times New Roman"/>
                <w:sz w:val="24"/>
                <w:szCs w:val="24"/>
              </w:rPr>
              <w:t>организовать по результатам выполнения самостоятельной работы организовать выявление  и исправление допущенных ошибок</w:t>
            </w:r>
            <w:r w:rsidR="003E7CAE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970F91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42E6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ситуацию </w:t>
            </w:r>
            <w:r w:rsidR="00A042E6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успеха по результатам выполнения самостоятельной работы</w:t>
            </w:r>
            <w:r w:rsidR="001F6174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6174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4BAE" w:rsidRDefault="00FA4BAE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174" w:rsidRPr="002963F3" w:rsidRDefault="001F6174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Работа над созданием новых видов моделей одежды осуществляется по формуле: </w:t>
            </w: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для кого – для чего – из чего.  </w:t>
            </w:r>
          </w:p>
          <w:p w:rsidR="00FA4BAE" w:rsidRDefault="001F6174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Перечислить виды отделок для фартука и описать их.</w:t>
            </w:r>
            <w:r w:rsidR="00FA4B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7442" w:rsidRPr="002963F3" w:rsidRDefault="001F6174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Прежде чем научить учащихся составлять описание эскиза фартука, необходимо вспомнить название всех деталей выкройки фартука. </w:t>
            </w:r>
          </w:p>
        </w:tc>
        <w:tc>
          <w:tcPr>
            <w:tcW w:w="3827" w:type="dxa"/>
            <w:hideMark/>
          </w:tcPr>
          <w:p w:rsidR="002A1E4B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Осуществляемые действия:</w:t>
            </w: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1E4B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целей и задач обучения:</w:t>
            </w:r>
          </w:p>
          <w:p w:rsidR="002A1E4B" w:rsidRPr="002963F3" w:rsidRDefault="002A1E4B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восприятие, осмысление, запоминание учебного материала, </w:t>
            </w:r>
          </w:p>
          <w:p w:rsidR="00572AD0" w:rsidRPr="002963F3" w:rsidRDefault="002A1E4B" w:rsidP="002963F3">
            <w:pPr>
              <w:spacing w:after="0" w:line="240" w:lineRule="auto"/>
              <w:rPr>
                <w:rStyle w:val="2ArialUnicodeMS"/>
                <w:rFonts w:ascii="Times New Roman" w:eastAsia="Times New Roman" w:hAnsi="Times New Roman"/>
                <w:b w:val="0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осмысление темы нового материала и основных вопросов, подлежащих к усвоению; </w:t>
            </w:r>
            <w:r w:rsidR="00572AD0" w:rsidRPr="002963F3">
              <w:rPr>
                <w:rStyle w:val="2ArialUnicodeMS"/>
                <w:rFonts w:ascii="Times New Roman" w:hAnsi="Times New Roman"/>
                <w:b w:val="0"/>
                <w:spacing w:val="-2"/>
                <w:sz w:val="24"/>
                <w:szCs w:val="24"/>
              </w:rPr>
              <w:t>развитие умения получать информацию из рисунка, текста и строить  сообщения в устной форме</w:t>
            </w:r>
            <w:r w:rsidRPr="002963F3">
              <w:rPr>
                <w:rStyle w:val="2ArialUnicodeMS"/>
                <w:rFonts w:ascii="Times New Roman" w:hAnsi="Times New Roman"/>
                <w:b w:val="0"/>
                <w:spacing w:val="-2"/>
                <w:sz w:val="24"/>
                <w:szCs w:val="24"/>
              </w:rPr>
              <w:t>;</w:t>
            </w:r>
          </w:p>
          <w:p w:rsidR="002A1E4B" w:rsidRPr="002963F3" w:rsidRDefault="00572AD0" w:rsidP="002963F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развитие умения строить простые рассуждения</w:t>
            </w:r>
            <w:r w:rsidR="002A1E4B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2A1E4B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2AD0" w:rsidRPr="002963F3" w:rsidRDefault="00572AD0" w:rsidP="002963F3">
            <w:pPr>
              <w:spacing w:after="0" w:line="240" w:lineRule="auto"/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</w:pPr>
          </w:p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2A1E4B" w:rsidRPr="002963F3" w:rsidRDefault="006C7442" w:rsidP="002963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="00BB2515" w:rsidRPr="002963F3">
              <w:rPr>
                <w:rFonts w:ascii="Times New Roman" w:hAnsi="Times New Roman"/>
                <w:sz w:val="24"/>
                <w:szCs w:val="24"/>
              </w:rPr>
              <w:t xml:space="preserve"> применение на практике полученных знаний и последующее повторение</w:t>
            </w:r>
            <w:r w:rsidR="002A1E4B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2A1E4B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умения учиться высказывать своё предположение на основе работы с материалом;</w:t>
            </w:r>
          </w:p>
          <w:p w:rsidR="002A1E4B" w:rsidRPr="002963F3" w:rsidRDefault="002A1E4B" w:rsidP="002963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умения слушать и понимать других;</w:t>
            </w: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63F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формирование умения формулировать свои мысли в устной форме.</w:t>
            </w:r>
          </w:p>
          <w:p w:rsidR="00BB2515" w:rsidRPr="002963F3" w:rsidRDefault="00BB2515" w:rsidP="002963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C7442" w:rsidRPr="002963F3" w:rsidRDefault="006C7442" w:rsidP="002963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442" w:rsidRPr="002963F3" w:rsidTr="00FA4BAE">
        <w:trPr>
          <w:trHeight w:hRule="exact" w:val="3554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B2515" w:rsidRPr="002963F3" w:rsidRDefault="006C7442" w:rsidP="002963F3">
            <w:pPr>
              <w:spacing w:after="0" w:line="240" w:lineRule="auto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="00BB2515" w:rsidRPr="002963F3">
              <w:rPr>
                <w:rFonts w:ascii="Times New Roman" w:hAnsi="Times New Roman"/>
                <w:sz w:val="24"/>
                <w:szCs w:val="24"/>
              </w:rPr>
              <w:t xml:space="preserve"> проявление эмоционального отношения и волевых</w:t>
            </w:r>
            <w:r w:rsidR="00E9625B" w:rsidRPr="002963F3">
              <w:rPr>
                <w:rFonts w:ascii="Times New Roman" w:hAnsi="Times New Roman"/>
                <w:sz w:val="24"/>
                <w:szCs w:val="24"/>
              </w:rPr>
              <w:t xml:space="preserve"> усилий в учебно-познавательной </w:t>
            </w:r>
            <w:r w:rsidR="00BB2515" w:rsidRPr="002963F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BB2515" w:rsidRPr="002963F3" w:rsidRDefault="00BB2515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выдвижение гипотез, основанных на жизненном опыте учащихся</w:t>
            </w:r>
          </w:p>
          <w:p w:rsidR="00BB2515" w:rsidRPr="002963F3" w:rsidRDefault="00BB2515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восприятие, осмысление, запоминание учебного материала</w:t>
            </w:r>
            <w:r w:rsidR="00326F94" w:rsidRPr="002963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4D3A94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6263E8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D3A94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3A94" w:rsidRPr="002963F3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развитие умения получать информацию из  текста и строить  сообщения в устной форме</w:t>
            </w:r>
            <w:r w:rsidR="00E9625B" w:rsidRPr="002963F3">
              <w:rPr>
                <w:rFonts w:ascii="Times New Roman" w:eastAsia="Arial Unicode MS" w:hAnsi="Times New Roman"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>;</w:t>
            </w:r>
            <w:r w:rsidR="00E9625B" w:rsidRPr="002963F3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D3A94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умения строить простые рассуждения</w:t>
            </w:r>
            <w:r w:rsidR="00E9625B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D3A94" w:rsidRPr="002963F3" w:rsidRDefault="004D3A94" w:rsidP="002963F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3A94" w:rsidRPr="002963F3" w:rsidRDefault="004D3A94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C7442" w:rsidRPr="002963F3" w:rsidRDefault="004D3A94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умения осуществлять познавательную и личностную рефлексию</w:t>
            </w:r>
          </w:p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442" w:rsidRPr="002963F3" w:rsidTr="00FA4BAE">
        <w:trPr>
          <w:trHeight w:val="3243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проверки понимания урока</w:t>
            </w:r>
          </w:p>
        </w:tc>
        <w:tc>
          <w:tcPr>
            <w:tcW w:w="3686" w:type="dxa"/>
            <w:hideMark/>
          </w:tcPr>
          <w:p w:rsidR="00542FAD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FAD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зафиксировать алгоритм выполнения … </w:t>
            </w:r>
          </w:p>
          <w:p w:rsidR="006C7442" w:rsidRPr="002963F3" w:rsidRDefault="00542FAD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3F3">
              <w:rPr>
                <w:rFonts w:ascii="Times New Roman" w:hAnsi="Times New Roman"/>
                <w:bCs/>
                <w:sz w:val="24"/>
                <w:szCs w:val="24"/>
              </w:rPr>
              <w:t>рганизовать усвоение учащимися нового материала (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фронтально, в парах или группах)</w:t>
            </w:r>
          </w:p>
          <w:p w:rsidR="006C7442" w:rsidRPr="002963F3" w:rsidRDefault="006C7442" w:rsidP="002963F3">
            <w:pPr>
              <w:spacing w:line="240" w:lineRule="auto"/>
              <w:rPr>
                <w:rFonts w:ascii="Times New Roman" w:eastAsia="+mn-ea" w:hAnsi="Times New Roman"/>
                <w:kern w:val="24"/>
                <w:sz w:val="24"/>
                <w:szCs w:val="24"/>
              </w:rPr>
            </w:pPr>
            <w:r w:rsidRPr="002963F3">
              <w:rPr>
                <w:rFonts w:ascii="Times New Roman" w:eastAsia="+mn-ea" w:hAnsi="Times New Roman"/>
                <w:b/>
                <w:kern w:val="24"/>
                <w:sz w:val="24"/>
                <w:szCs w:val="24"/>
              </w:rPr>
              <w:t>Учитель</w:t>
            </w:r>
            <w:r w:rsidRPr="002963F3">
              <w:rPr>
                <w:rFonts w:ascii="Times New Roman" w:eastAsia="+mn-ea" w:hAnsi="Times New Roman"/>
                <w:kern w:val="24"/>
                <w:sz w:val="24"/>
                <w:szCs w:val="24"/>
              </w:rPr>
              <w:t>:</w:t>
            </w:r>
            <w:r w:rsidR="00D77A95" w:rsidRPr="002963F3">
              <w:rPr>
                <w:rFonts w:ascii="Times New Roman" w:hAnsi="Times New Roman"/>
                <w:sz w:val="24"/>
                <w:szCs w:val="24"/>
              </w:rPr>
              <w:t xml:space="preserve"> формировать умение учитывать позицию собеседника; </w:t>
            </w:r>
          </w:p>
          <w:p w:rsidR="00D77A95" w:rsidRPr="002963F3" w:rsidRDefault="00FA4BAE" w:rsidP="002963F3">
            <w:pPr>
              <w:spacing w:line="240" w:lineRule="auto"/>
              <w:rPr>
                <w:rFonts w:ascii="Times New Roman" w:eastAsia="+mn-ea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6C7442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77A95" w:rsidRPr="002963F3">
              <w:rPr>
                <w:rFonts w:ascii="Times New Roman" w:hAnsi="Times New Roman"/>
                <w:sz w:val="24"/>
                <w:szCs w:val="24"/>
              </w:rPr>
              <w:t>осуществлять сотрудничество и кооперацию с учителем и сверстниками;</w:t>
            </w:r>
            <w:r w:rsidR="00D77A95" w:rsidRPr="002963F3">
              <w:rPr>
                <w:rFonts w:ascii="Times New Roman" w:eastAsia="+mn-ea" w:hAnsi="Times New Roman"/>
                <w:kern w:val="24"/>
                <w:sz w:val="24"/>
                <w:szCs w:val="24"/>
              </w:rPr>
              <w:t xml:space="preserve"> </w:t>
            </w:r>
          </w:p>
          <w:p w:rsidR="006C7442" w:rsidRPr="002963F3" w:rsidRDefault="006C7442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</w:p>
          <w:p w:rsidR="00D77A95" w:rsidRPr="002963F3" w:rsidRDefault="00542FAD" w:rsidP="002963F3">
            <w:p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осмысление темы нового материала и основных вопросов, подлежащих усвоению</w:t>
            </w:r>
            <w:r w:rsidR="00D77A95" w:rsidRPr="002963F3">
              <w:rPr>
                <w:rFonts w:ascii="Times New Roman" w:hAnsi="Times New Roman"/>
                <w:sz w:val="24"/>
                <w:szCs w:val="24"/>
              </w:rPr>
              <w:t>;</w:t>
            </w:r>
            <w:r w:rsidR="00D57683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применение на практике и последующее повторение нового материала</w:t>
            </w:r>
            <w:proofErr w:type="gramStart"/>
            <w:r w:rsidR="00D77A95" w:rsidRPr="002963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77A95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A94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77A95" w:rsidRPr="002963F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D77A95" w:rsidRPr="002963F3">
              <w:rPr>
                <w:rFonts w:ascii="Times New Roman" w:hAnsi="Times New Roman"/>
                <w:sz w:val="24"/>
                <w:szCs w:val="24"/>
              </w:rPr>
              <w:t>ормирование умения учитывать позицию собеседника, осуществлять сотрудничество и кооперацию с учителем и сверстниками;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  <w:r w:rsidR="00542FAD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="00542FAD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1C01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2FAD"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выказывать своё отношение к новому материалу, выражать свои эмоции;</w:t>
            </w:r>
            <w:r w:rsidR="00542FAD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FAD" w:rsidRPr="002963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формирование мотивации к обучению и целенаправленной познавательной деятельности</w:t>
            </w:r>
            <w:proofErr w:type="gramStart"/>
            <w:r w:rsidR="00542FAD" w:rsidRPr="002963F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6E183A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E183A" w:rsidRPr="002963F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6E183A" w:rsidRPr="002963F3">
              <w:rPr>
                <w:rFonts w:ascii="Times New Roman" w:hAnsi="Times New Roman"/>
                <w:sz w:val="24"/>
                <w:szCs w:val="24"/>
              </w:rPr>
              <w:t>ормирование умения строить речевое высказывание в соответствии с поставленными задачами.</w:t>
            </w:r>
            <w:r w:rsidR="004D3A94"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6C7442" w:rsidRPr="002963F3" w:rsidTr="00FA4BAE">
        <w:trPr>
          <w:trHeight w:val="3961"/>
        </w:trPr>
        <w:tc>
          <w:tcPr>
            <w:tcW w:w="2693" w:type="dxa"/>
            <w:vMerge w:val="restart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творческой работы</w:t>
            </w:r>
          </w:p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4D3A94" w:rsidRPr="002963F3" w:rsidRDefault="006C7442" w:rsidP="0029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151F09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A94" w:rsidRPr="002963F3">
              <w:rPr>
                <w:rFonts w:ascii="Times New Roman" w:hAnsi="Times New Roman"/>
                <w:sz w:val="24"/>
                <w:szCs w:val="24"/>
              </w:rPr>
              <w:t>Самостоятельно приобретать новые знания и практические умения.</w:t>
            </w:r>
          </w:p>
          <w:p w:rsidR="00211AE6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Творческое задание</w:t>
            </w:r>
            <w:r w:rsidR="00920DDC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57683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1AE6" w:rsidRPr="002963F3" w:rsidRDefault="00211AE6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1)Предложить учащимся представить себя художниками модельерами и попытаться разработать модель фартука в графическом редакторе- </w:t>
            </w:r>
            <w:r w:rsidRPr="002963F3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>. После его создания, сохранить картинку на рабочий стол. Картинку можно будет распечатать и вклеить в тетрадь. Сравнить свой эскиз с шаблоном. И описать модель своего фартука.</w:t>
            </w:r>
          </w:p>
          <w:p w:rsidR="00211AE6" w:rsidRPr="002963F3" w:rsidRDefault="00211AE6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054" w:rsidRPr="002963F3" w:rsidRDefault="001B1054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2) Перед практической работой. </w:t>
            </w:r>
          </w:p>
          <w:p w:rsidR="001B1054" w:rsidRPr="002963F3" w:rsidRDefault="001B1054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F3">
              <w:rPr>
                <w:rFonts w:ascii="Times New Roman" w:hAnsi="Times New Roman"/>
                <w:sz w:val="24"/>
                <w:szCs w:val="24"/>
              </w:rPr>
              <w:t>Объясняю</w:t>
            </w:r>
            <w:proofErr w:type="gramEnd"/>
            <w:r w:rsidRPr="002963F3">
              <w:rPr>
                <w:rFonts w:ascii="Times New Roman" w:hAnsi="Times New Roman"/>
                <w:sz w:val="24"/>
                <w:szCs w:val="24"/>
              </w:rPr>
              <w:t xml:space="preserve"> как выполнить моделирование в тетради с клеточками:    </w:t>
            </w:r>
          </w:p>
          <w:p w:rsidR="001B1054" w:rsidRPr="002963F3" w:rsidRDefault="001B1054" w:rsidP="002963F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Ваша задача при помощи лекала вырезать модель фартука из цветной бумаги, нанести линии нужного вам фасона, изготовить задуманное лекало. Вырезать его и оформить работу в тетради. Приклеить изготовленное лекало фартука в тетрадь в соответствии с вашим эскизом. </w:t>
            </w:r>
          </w:p>
          <w:p w:rsidR="006C7442" w:rsidRPr="002963F3" w:rsidRDefault="001B1054" w:rsidP="002963F3">
            <w:pPr>
              <w:pStyle w:val="aa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 Результатом выполнения практической работы должен быть образец модели.</w:t>
            </w:r>
          </w:p>
        </w:tc>
        <w:tc>
          <w:tcPr>
            <w:tcW w:w="3827" w:type="dxa"/>
            <w:hideMark/>
          </w:tcPr>
          <w:p w:rsidR="002D797F" w:rsidRPr="002963F3" w:rsidRDefault="006C7442" w:rsidP="002963F3">
            <w:pPr>
              <w:pStyle w:val="Default"/>
            </w:pPr>
            <w:r w:rsidRPr="002963F3">
              <w:rPr>
                <w:b/>
                <w:bCs/>
              </w:rPr>
              <w:t>Осуществляемые действия:</w:t>
            </w:r>
            <w:r w:rsidR="001D30A3" w:rsidRPr="002963F3">
              <w:t xml:space="preserve"> </w:t>
            </w:r>
          </w:p>
          <w:p w:rsidR="002D797F" w:rsidRPr="002963F3" w:rsidRDefault="002D797F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углубление потребностей и мотивов учебно-познавательной деятельности;</w:t>
            </w:r>
          </w:p>
          <w:p w:rsidR="002D797F" w:rsidRPr="002963F3" w:rsidRDefault="00151F09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усвоение новых способов   умственной деятельности через разные виды получения информации</w:t>
            </w:r>
            <w:r w:rsidR="002D797F" w:rsidRPr="002963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D797F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эмоционального отношения и волевых усилий в учебно-познавательной деятельности;</w:t>
            </w:r>
          </w:p>
          <w:p w:rsidR="002D797F" w:rsidRPr="002963F3" w:rsidRDefault="002D797F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восприятие, осмысление, запоминание учебного материала </w:t>
            </w:r>
          </w:p>
          <w:p w:rsidR="006C7442" w:rsidRPr="002963F3" w:rsidRDefault="002D797F" w:rsidP="0029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самоконтроль выполнения задания.</w:t>
            </w:r>
          </w:p>
        </w:tc>
        <w:tc>
          <w:tcPr>
            <w:tcW w:w="4678" w:type="dxa"/>
          </w:tcPr>
          <w:p w:rsidR="004D3A94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5B5ABE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1608D9"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Формируемые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деятельности:</w:t>
            </w:r>
            <w:r w:rsidR="005B5ABE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D3A94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полученных знаний и последующее повторение</w:t>
            </w:r>
            <w:proofErr w:type="gramStart"/>
            <w:r w:rsidR="004D3A94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797F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D3A94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4D3A94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ланирование своего действия в соответ</w:t>
            </w:r>
            <w:r w:rsidR="004D3A94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ствии с поставлен</w:t>
            </w:r>
            <w:r w:rsidR="004D3A94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ной задачей и условиями ее реализации</w:t>
            </w:r>
            <w:r w:rsidR="002D797F"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4D3A94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умение структурировать знания</w:t>
            </w:r>
            <w:r w:rsidR="002D797F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2D797F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3A94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</w:t>
            </w:r>
            <w:r w:rsidR="002D797F" w:rsidRPr="002963F3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30A3" w:rsidRPr="002963F3" w:rsidRDefault="001D30A3" w:rsidP="002963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C7442" w:rsidRPr="002963F3" w:rsidRDefault="006C7442" w:rsidP="002963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442" w:rsidRPr="002963F3" w:rsidTr="00FA4BAE">
        <w:trPr>
          <w:trHeight w:val="2818"/>
        </w:trPr>
        <w:tc>
          <w:tcPr>
            <w:tcW w:w="2693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hideMark/>
          </w:tcPr>
          <w:p w:rsidR="00105555" w:rsidRPr="002963F3" w:rsidRDefault="006C7442" w:rsidP="002963F3">
            <w:pPr>
              <w:spacing w:after="0" w:line="240" w:lineRule="auto"/>
              <w:rPr>
                <w:rStyle w:val="2ArialUnicodeMS"/>
                <w:rFonts w:ascii="Times New Roman" w:eastAsia="Times New Roman" w:hAnsi="Times New Roman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УУД</w:t>
            </w:r>
            <w:r w:rsidR="00B7623D" w:rsidRPr="002963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="00105555" w:rsidRPr="002963F3">
              <w:rPr>
                <w:rStyle w:val="2ArialUnicodeMS"/>
                <w:rFonts w:ascii="Times New Roman" w:hAnsi="Times New Roman"/>
                <w:sz w:val="24"/>
                <w:szCs w:val="24"/>
              </w:rPr>
              <w:t xml:space="preserve"> </w:t>
            </w:r>
            <w:r w:rsidR="00105555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умение структурировать знания</w:t>
            </w:r>
            <w:r w:rsidR="001608D9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105555" w:rsidRPr="002963F3" w:rsidRDefault="00105555" w:rsidP="002963F3">
            <w:pPr>
              <w:pStyle w:val="14"/>
              <w:tabs>
                <w:tab w:val="left" w:pos="182"/>
              </w:tabs>
              <w:spacing w:line="240" w:lineRule="auto"/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выбор наиболее эффективных способов решения задач</w:t>
            </w:r>
            <w:r w:rsidR="001608D9"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105555" w:rsidRPr="002963F3" w:rsidRDefault="00105555" w:rsidP="002963F3">
            <w:pPr>
              <w:pStyle w:val="14"/>
              <w:tabs>
                <w:tab w:val="left" w:pos="182"/>
              </w:tabs>
              <w:spacing w:line="240" w:lineRule="auto"/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установление  причинно-следственных связей</w:t>
            </w:r>
            <w:r w:rsidR="001608D9"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построение логической цепи рассуждений</w:t>
            </w:r>
            <w:r w:rsidR="001608D9"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6C7442" w:rsidRPr="002963F3" w:rsidRDefault="007602F5" w:rsidP="002963F3">
            <w:pPr>
              <w:pStyle w:val="14"/>
              <w:tabs>
                <w:tab w:val="left" w:pos="182"/>
              </w:tabs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выдвижение гипотез; их </w:t>
            </w:r>
            <w:r w:rsidR="00105555" w:rsidRPr="002963F3">
              <w:rPr>
                <w:rStyle w:val="2ArialUnicodeMS"/>
                <w:rFonts w:ascii="Times New Roman" w:hAnsi="Times New Roman" w:cs="Times New Roman"/>
                <w:b w:val="0"/>
                <w:sz w:val="24"/>
                <w:szCs w:val="24"/>
              </w:rPr>
              <w:t>обоснование</w:t>
            </w:r>
          </w:p>
        </w:tc>
      </w:tr>
      <w:tr w:rsidR="0000399C" w:rsidRPr="002963F3" w:rsidTr="00FA4BAE">
        <w:trPr>
          <w:trHeight w:val="452"/>
        </w:trPr>
        <w:tc>
          <w:tcPr>
            <w:tcW w:w="2693" w:type="dxa"/>
            <w:hideMark/>
          </w:tcPr>
          <w:p w:rsidR="0000399C" w:rsidRPr="002963F3" w:rsidRDefault="0000399C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Закрепление материала</w:t>
            </w:r>
          </w:p>
        </w:tc>
        <w:tc>
          <w:tcPr>
            <w:tcW w:w="3686" w:type="dxa"/>
          </w:tcPr>
          <w:p w:rsidR="0000399C" w:rsidRPr="002963F3" w:rsidRDefault="0000399C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963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рганизовать усвоение учащимися нового материала</w:t>
            </w:r>
          </w:p>
          <w:p w:rsidR="00FA4BAE" w:rsidRDefault="0000399C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Подведение итогов урока</w:t>
            </w:r>
            <w:r w:rsidR="006263E8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0399C" w:rsidRPr="002963F3" w:rsidRDefault="00702E0A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Использу</w:t>
            </w:r>
            <w:r w:rsidR="0000399C" w:rsidRPr="002963F3">
              <w:rPr>
                <w:rFonts w:ascii="Times New Roman" w:hAnsi="Times New Roman"/>
                <w:sz w:val="24"/>
                <w:szCs w:val="24"/>
              </w:rPr>
              <w:t xml:space="preserve">я картинки на презентации рассказать </w:t>
            </w:r>
            <w:proofErr w:type="gramStart"/>
            <w:r w:rsidR="0000399C" w:rsidRPr="002963F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00399C" w:rsidRPr="002963F3">
              <w:rPr>
                <w:rFonts w:ascii="Times New Roman" w:hAnsi="Times New Roman"/>
                <w:sz w:val="24"/>
                <w:szCs w:val="24"/>
              </w:rPr>
              <w:t xml:space="preserve"> этапах процесса моделирования.</w:t>
            </w:r>
            <w:r w:rsidR="006263E8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99C" w:rsidRPr="002963F3">
              <w:rPr>
                <w:rFonts w:ascii="Times New Roman" w:hAnsi="Times New Roman"/>
                <w:sz w:val="24"/>
                <w:szCs w:val="24"/>
              </w:rPr>
              <w:t>Предложить учащимся рассмотреть четыре фартука, выбрать один из них и попробовать составить его описание.</w:t>
            </w:r>
          </w:p>
        </w:tc>
        <w:tc>
          <w:tcPr>
            <w:tcW w:w="3827" w:type="dxa"/>
            <w:hideMark/>
          </w:tcPr>
          <w:p w:rsidR="0000399C" w:rsidRPr="002963F3" w:rsidRDefault="0000399C" w:rsidP="002963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раннее изученного материала; </w:t>
            </w: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контролируют правильность ответов; </w:t>
            </w:r>
          </w:p>
          <w:p w:rsidR="0000399C" w:rsidRPr="002963F3" w:rsidRDefault="0000399C" w:rsidP="002963F3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hideMark/>
          </w:tcPr>
          <w:p w:rsidR="0000399C" w:rsidRPr="002963F3" w:rsidRDefault="0000399C" w:rsidP="002963F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B7623D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  <w:r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проявление эмоционального отношения в учебно-познавательной деятельности; оценивание результата по алгоритму</w:t>
            </w:r>
            <w:r w:rsidR="00D57683"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2963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адекватное восприятие оценки.</w:t>
            </w:r>
          </w:p>
        </w:tc>
      </w:tr>
      <w:tr w:rsidR="006C7442" w:rsidRPr="002963F3" w:rsidTr="00FA4BAE">
        <w:trPr>
          <w:trHeight w:val="975"/>
        </w:trPr>
        <w:tc>
          <w:tcPr>
            <w:tcW w:w="2693" w:type="dxa"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976D01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976D01" w:rsidRPr="002963F3">
              <w:rPr>
                <w:rFonts w:ascii="Times New Roman" w:hAnsi="Times New Roman"/>
                <w:sz w:val="24"/>
                <w:szCs w:val="24"/>
              </w:rPr>
              <w:t xml:space="preserve"> Зафиксировать новое содерж</w:t>
            </w:r>
            <w:r w:rsidR="00804844" w:rsidRPr="002963F3">
              <w:rPr>
                <w:rFonts w:ascii="Times New Roman" w:hAnsi="Times New Roman"/>
                <w:sz w:val="24"/>
                <w:szCs w:val="24"/>
              </w:rPr>
              <w:t xml:space="preserve">ание, изучение на    уроке;  </w:t>
            </w:r>
            <w:r w:rsidR="00976D01" w:rsidRPr="002963F3">
              <w:rPr>
                <w:rFonts w:ascii="Times New Roman" w:hAnsi="Times New Roman"/>
                <w:sz w:val="24"/>
                <w:szCs w:val="24"/>
              </w:rPr>
              <w:t xml:space="preserve">Оценить собственную деятельность на уроке;     </w:t>
            </w:r>
          </w:p>
          <w:p w:rsidR="002E058B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4296D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96D" w:rsidRPr="002963F3">
              <w:rPr>
                <w:rFonts w:ascii="Times New Roman" w:hAnsi="Times New Roman"/>
                <w:sz w:val="24"/>
                <w:szCs w:val="24"/>
              </w:rPr>
              <w:t>Все ли успели сделать?</w:t>
            </w:r>
          </w:p>
          <w:p w:rsidR="00F4296D" w:rsidRPr="002963F3" w:rsidRDefault="00F4296D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С чем возникли затруднения?</w:t>
            </w:r>
          </w:p>
          <w:p w:rsidR="006C7442" w:rsidRPr="002963F3" w:rsidRDefault="00F4296D" w:rsidP="00296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sz w:val="24"/>
                <w:szCs w:val="24"/>
              </w:rPr>
              <w:t>Понравился ли урок?</w:t>
            </w:r>
          </w:p>
        </w:tc>
        <w:tc>
          <w:tcPr>
            <w:tcW w:w="3827" w:type="dxa"/>
            <w:hideMark/>
          </w:tcPr>
          <w:p w:rsidR="00E77813" w:rsidRPr="002963F3" w:rsidRDefault="006C7442" w:rsidP="002963F3">
            <w:pPr>
              <w:spacing w:after="0" w:line="240" w:lineRule="auto"/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="00E77813" w:rsidRPr="00296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813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развитие умения строить простые рассуждения</w:t>
            </w:r>
          </w:p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способы деятельности:</w:t>
            </w:r>
            <w:r w:rsidR="00E77813" w:rsidRPr="002963F3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осуществлять познавательную и личностную рефлексию</w:t>
            </w:r>
          </w:p>
        </w:tc>
      </w:tr>
      <w:tr w:rsidR="006C7442" w:rsidRPr="002963F3" w:rsidTr="00FA4BAE">
        <w:trPr>
          <w:trHeight w:val="1267"/>
        </w:trPr>
        <w:tc>
          <w:tcPr>
            <w:tcW w:w="2693" w:type="dxa"/>
            <w:hideMark/>
          </w:tcPr>
          <w:p w:rsidR="006C7442" w:rsidRPr="002963F3" w:rsidRDefault="006C7442" w:rsidP="002963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686" w:type="dxa"/>
            <w:hideMark/>
          </w:tcPr>
          <w:p w:rsidR="002D4FF7" w:rsidRPr="002963F3" w:rsidRDefault="006C7442" w:rsidP="002963F3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Цель</w:t>
            </w:r>
            <w:r w:rsidRPr="002963F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: </w:t>
            </w:r>
            <w:r w:rsidR="002D4FF7" w:rsidRPr="002963F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включить новый способ действий в систему знаний учащихся</w:t>
            </w:r>
            <w:r w:rsidR="00A23129" w:rsidRPr="002963F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  <w:p w:rsidR="006C7442" w:rsidRPr="002963F3" w:rsidRDefault="00A23129" w:rsidP="002963F3">
            <w:pPr>
              <w:spacing w:after="0" w:line="240" w:lineRule="auto"/>
              <w:jc w:val="both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 w:rsidRPr="002963F3">
              <w:rPr>
                <w:rFonts w:ascii="Times New Roman" w:hAnsi="Times New Roman"/>
                <w:color w:val="000000"/>
                <w:sz w:val="24"/>
                <w:szCs w:val="24"/>
              </w:rPr>
              <w:t>Найти в интернете краткие истории знаменитых модельеров. Принести ткань, выкройку своего фартука.</w:t>
            </w:r>
          </w:p>
        </w:tc>
        <w:tc>
          <w:tcPr>
            <w:tcW w:w="3827" w:type="dxa"/>
            <w:hideMark/>
          </w:tcPr>
          <w:p w:rsidR="006C7442" w:rsidRPr="002963F3" w:rsidRDefault="006C7442" w:rsidP="0029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Осуществляемые действия:</w:t>
            </w:r>
            <w:r w:rsidR="0057188A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 xml:space="preserve"> развитие умения находить информацию</w:t>
            </w:r>
            <w:r w:rsidR="009C4B00" w:rsidRPr="002963F3">
              <w:rPr>
                <w:rStyle w:val="2ArialUnicodeMS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9C4B00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4B00" w:rsidRPr="002963F3">
              <w:rPr>
                <w:rFonts w:ascii="Times New Roman" w:hAnsi="Times New Roman"/>
                <w:sz w:val="24"/>
                <w:szCs w:val="24"/>
              </w:rPr>
              <w:t>усвоение новых способов деятельности</w:t>
            </w:r>
          </w:p>
        </w:tc>
        <w:tc>
          <w:tcPr>
            <w:tcW w:w="4678" w:type="dxa"/>
          </w:tcPr>
          <w:p w:rsidR="006C7442" w:rsidRPr="002963F3" w:rsidRDefault="006C7442" w:rsidP="00296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6C7442" w:rsidRPr="002963F3" w:rsidRDefault="00DF7B15" w:rsidP="002963F3">
            <w:pPr>
              <w:widowControl w:val="0"/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Формируемые </w:t>
            </w:r>
            <w:r w:rsidR="006C7442" w:rsidRPr="002963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деятельности:</w:t>
            </w:r>
            <w:r w:rsidR="0057188A" w:rsidRPr="002963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умения учиться самостоятельно</w:t>
            </w:r>
          </w:p>
          <w:p w:rsidR="006C7442" w:rsidRPr="002963F3" w:rsidRDefault="006C7442" w:rsidP="002963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752A" w:rsidRPr="002963F3" w:rsidRDefault="001C752A" w:rsidP="002963F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C752A" w:rsidRPr="002963F3" w:rsidSect="00A25CC7">
      <w:headerReference w:type="default" r:id="rId7"/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7E" w:rsidRDefault="00E7067E" w:rsidP="00A25CC7">
      <w:pPr>
        <w:spacing w:after="0" w:line="240" w:lineRule="auto"/>
      </w:pPr>
      <w:r>
        <w:separator/>
      </w:r>
    </w:p>
  </w:endnote>
  <w:endnote w:type="continuationSeparator" w:id="0">
    <w:p w:rsidR="00E7067E" w:rsidRDefault="00E7067E" w:rsidP="00A2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9836"/>
      <w:docPartObj>
        <w:docPartGallery w:val="Page Numbers (Bottom of Page)"/>
        <w:docPartUnique/>
      </w:docPartObj>
    </w:sdtPr>
    <w:sdtContent>
      <w:p w:rsidR="00A20794" w:rsidRDefault="00A20794">
        <w:pPr>
          <w:pStyle w:val="ad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A20794" w:rsidRDefault="00A207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7E" w:rsidRDefault="00E7067E" w:rsidP="00A25CC7">
      <w:pPr>
        <w:spacing w:after="0" w:line="240" w:lineRule="auto"/>
      </w:pPr>
      <w:r>
        <w:separator/>
      </w:r>
    </w:p>
  </w:footnote>
  <w:footnote w:type="continuationSeparator" w:id="0">
    <w:p w:rsidR="00E7067E" w:rsidRDefault="00E7067E" w:rsidP="00A2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CC7" w:rsidRDefault="00A25CC7">
    <w:pPr>
      <w:pStyle w:val="ab"/>
    </w:pPr>
    <w:proofErr w:type="spellStart"/>
    <w:r>
      <w:t>Жакиянов</w:t>
    </w:r>
    <w:proofErr w:type="spellEnd"/>
    <w:r>
      <w:t xml:space="preserve"> </w:t>
    </w:r>
    <w:proofErr w:type="spellStart"/>
    <w:r>
      <w:t>Серик</w:t>
    </w:r>
    <w:proofErr w:type="spellEnd"/>
    <w:r>
      <w:t xml:space="preserve"> </w:t>
    </w:r>
    <w:proofErr w:type="spellStart"/>
    <w:r>
      <w:t>Саттарович</w:t>
    </w:r>
    <w:proofErr w:type="spellEnd"/>
    <w:r>
      <w:t xml:space="preserve">   243-764-947</w:t>
    </w:r>
  </w:p>
  <w:p w:rsidR="00A25CC7" w:rsidRDefault="00A25CC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7EE"/>
    <w:multiLevelType w:val="hybridMultilevel"/>
    <w:tmpl w:val="490CC9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32552"/>
    <w:multiLevelType w:val="hybridMultilevel"/>
    <w:tmpl w:val="64CC4682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631E9"/>
    <w:multiLevelType w:val="hybridMultilevel"/>
    <w:tmpl w:val="FC5268E4"/>
    <w:lvl w:ilvl="0" w:tplc="934C53C2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2C2458F"/>
    <w:multiLevelType w:val="hybridMultilevel"/>
    <w:tmpl w:val="9C78164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C737C"/>
    <w:multiLevelType w:val="hybridMultilevel"/>
    <w:tmpl w:val="7F9E2FA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104DC"/>
    <w:multiLevelType w:val="hybridMultilevel"/>
    <w:tmpl w:val="2B9A17E2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9177E"/>
    <w:multiLevelType w:val="hybridMultilevel"/>
    <w:tmpl w:val="81C860FE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41E12"/>
    <w:multiLevelType w:val="hybridMultilevel"/>
    <w:tmpl w:val="B04E0C34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>
    <w:nsid w:val="23EC3D1A"/>
    <w:multiLevelType w:val="hybridMultilevel"/>
    <w:tmpl w:val="A7CE191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A84810"/>
    <w:multiLevelType w:val="hybridMultilevel"/>
    <w:tmpl w:val="C7824080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C02920"/>
    <w:multiLevelType w:val="hybridMultilevel"/>
    <w:tmpl w:val="4CA6DC74"/>
    <w:lvl w:ilvl="0" w:tplc="3C8E791C">
      <w:start w:val="1"/>
      <w:numFmt w:val="bullet"/>
      <w:lvlText w:val="-"/>
      <w:lvlJc w:val="left"/>
      <w:pPr>
        <w:tabs>
          <w:tab w:val="num" w:pos="288"/>
        </w:tabs>
        <w:ind w:left="430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>
    <w:nsid w:val="3A7F527F"/>
    <w:multiLevelType w:val="hybridMultilevel"/>
    <w:tmpl w:val="354E519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6003E5"/>
    <w:multiLevelType w:val="hybridMultilevel"/>
    <w:tmpl w:val="2816572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F13A5"/>
    <w:multiLevelType w:val="hybridMultilevel"/>
    <w:tmpl w:val="D8FE0B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CF4EAE"/>
    <w:multiLevelType w:val="multilevel"/>
    <w:tmpl w:val="56C8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3032"/>
    <w:multiLevelType w:val="hybridMultilevel"/>
    <w:tmpl w:val="7A2A0ED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7A7BF1"/>
    <w:multiLevelType w:val="hybridMultilevel"/>
    <w:tmpl w:val="E280C71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9920D7"/>
    <w:multiLevelType w:val="hybridMultilevel"/>
    <w:tmpl w:val="68B0B46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051879"/>
    <w:multiLevelType w:val="hybridMultilevel"/>
    <w:tmpl w:val="010C71A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B56B13"/>
    <w:multiLevelType w:val="hybridMultilevel"/>
    <w:tmpl w:val="BA12EAE4"/>
    <w:lvl w:ilvl="0" w:tplc="87AC31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160DF"/>
    <w:multiLevelType w:val="hybridMultilevel"/>
    <w:tmpl w:val="08D6541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75858"/>
    <w:multiLevelType w:val="hybridMultilevel"/>
    <w:tmpl w:val="FE8258E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FB1EDE"/>
    <w:multiLevelType w:val="hybridMultilevel"/>
    <w:tmpl w:val="D5CCA72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A2A8D"/>
    <w:multiLevelType w:val="hybridMultilevel"/>
    <w:tmpl w:val="17D8340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FC0FCB"/>
    <w:multiLevelType w:val="hybridMultilevel"/>
    <w:tmpl w:val="3C748CE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17239E"/>
    <w:multiLevelType w:val="hybridMultilevel"/>
    <w:tmpl w:val="23C6EBC6"/>
    <w:lvl w:ilvl="0" w:tplc="934C53C2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25"/>
  </w:num>
  <w:num w:numId="6">
    <w:abstractNumId w:val="11"/>
  </w:num>
  <w:num w:numId="7">
    <w:abstractNumId w:val="8"/>
  </w:num>
  <w:num w:numId="8">
    <w:abstractNumId w:val="24"/>
  </w:num>
  <w:num w:numId="9">
    <w:abstractNumId w:val="26"/>
  </w:num>
  <w:num w:numId="10">
    <w:abstractNumId w:val="10"/>
  </w:num>
  <w:num w:numId="11">
    <w:abstractNumId w:val="22"/>
  </w:num>
  <w:num w:numId="12">
    <w:abstractNumId w:val="15"/>
  </w:num>
  <w:num w:numId="13">
    <w:abstractNumId w:val="20"/>
  </w:num>
  <w:num w:numId="14">
    <w:abstractNumId w:val="1"/>
  </w:num>
  <w:num w:numId="15">
    <w:abstractNumId w:val="0"/>
  </w:num>
  <w:num w:numId="16">
    <w:abstractNumId w:val="9"/>
  </w:num>
  <w:num w:numId="17">
    <w:abstractNumId w:val="2"/>
  </w:num>
  <w:num w:numId="18">
    <w:abstractNumId w:val="5"/>
  </w:num>
  <w:num w:numId="19">
    <w:abstractNumId w:val="23"/>
  </w:num>
  <w:num w:numId="20">
    <w:abstractNumId w:val="17"/>
  </w:num>
  <w:num w:numId="21">
    <w:abstractNumId w:val="19"/>
  </w:num>
  <w:num w:numId="22">
    <w:abstractNumId w:val="27"/>
  </w:num>
  <w:num w:numId="23">
    <w:abstractNumId w:val="3"/>
  </w:num>
  <w:num w:numId="24">
    <w:abstractNumId w:val="7"/>
  </w:num>
  <w:num w:numId="25">
    <w:abstractNumId w:val="4"/>
  </w:num>
  <w:num w:numId="26">
    <w:abstractNumId w:val="13"/>
  </w:num>
  <w:num w:numId="27">
    <w:abstractNumId w:val="16"/>
  </w:num>
  <w:num w:numId="28">
    <w:abstractNumId w:val="14"/>
  </w:num>
  <w:num w:numId="29">
    <w:abstractNumId w:val="6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442"/>
    <w:rsid w:val="0000076A"/>
    <w:rsid w:val="000012BC"/>
    <w:rsid w:val="0000399C"/>
    <w:rsid w:val="00022823"/>
    <w:rsid w:val="00031B0E"/>
    <w:rsid w:val="00055939"/>
    <w:rsid w:val="000712ED"/>
    <w:rsid w:val="000A7858"/>
    <w:rsid w:val="000B0ADF"/>
    <w:rsid w:val="00105555"/>
    <w:rsid w:val="00112A59"/>
    <w:rsid w:val="00125A27"/>
    <w:rsid w:val="00135373"/>
    <w:rsid w:val="001355A5"/>
    <w:rsid w:val="001418E9"/>
    <w:rsid w:val="00144C60"/>
    <w:rsid w:val="00151F09"/>
    <w:rsid w:val="001608D9"/>
    <w:rsid w:val="001B1054"/>
    <w:rsid w:val="001C40BE"/>
    <w:rsid w:val="001C752A"/>
    <w:rsid w:val="001D30A3"/>
    <w:rsid w:val="001F6174"/>
    <w:rsid w:val="00201C01"/>
    <w:rsid w:val="00211AE6"/>
    <w:rsid w:val="00220A18"/>
    <w:rsid w:val="00234390"/>
    <w:rsid w:val="002425FC"/>
    <w:rsid w:val="00243945"/>
    <w:rsid w:val="0024481E"/>
    <w:rsid w:val="00262F10"/>
    <w:rsid w:val="00263CB5"/>
    <w:rsid w:val="00284B40"/>
    <w:rsid w:val="00285FC8"/>
    <w:rsid w:val="002963F3"/>
    <w:rsid w:val="002A1E4B"/>
    <w:rsid w:val="002B2638"/>
    <w:rsid w:val="002C1037"/>
    <w:rsid w:val="002D4FF7"/>
    <w:rsid w:val="002D797F"/>
    <w:rsid w:val="002E058B"/>
    <w:rsid w:val="002E74FC"/>
    <w:rsid w:val="002F6283"/>
    <w:rsid w:val="00306331"/>
    <w:rsid w:val="00312C5A"/>
    <w:rsid w:val="00326F94"/>
    <w:rsid w:val="003B13EB"/>
    <w:rsid w:val="003B3B5E"/>
    <w:rsid w:val="003C64BD"/>
    <w:rsid w:val="003E26A0"/>
    <w:rsid w:val="003E7CAE"/>
    <w:rsid w:val="00401BDC"/>
    <w:rsid w:val="00427668"/>
    <w:rsid w:val="00453643"/>
    <w:rsid w:val="004562A7"/>
    <w:rsid w:val="004A1451"/>
    <w:rsid w:val="004C0863"/>
    <w:rsid w:val="004D3A94"/>
    <w:rsid w:val="004D504A"/>
    <w:rsid w:val="004E38C2"/>
    <w:rsid w:val="004F2D68"/>
    <w:rsid w:val="00542FAD"/>
    <w:rsid w:val="0057188A"/>
    <w:rsid w:val="00572AD0"/>
    <w:rsid w:val="00576B3D"/>
    <w:rsid w:val="00577249"/>
    <w:rsid w:val="0059445F"/>
    <w:rsid w:val="005A3B18"/>
    <w:rsid w:val="005A40C5"/>
    <w:rsid w:val="005B5ABE"/>
    <w:rsid w:val="006035FA"/>
    <w:rsid w:val="00620D39"/>
    <w:rsid w:val="00622303"/>
    <w:rsid w:val="006263E8"/>
    <w:rsid w:val="00667EAE"/>
    <w:rsid w:val="006769BD"/>
    <w:rsid w:val="006C7442"/>
    <w:rsid w:val="006D7107"/>
    <w:rsid w:val="006E183A"/>
    <w:rsid w:val="006F0436"/>
    <w:rsid w:val="00702E0A"/>
    <w:rsid w:val="00714254"/>
    <w:rsid w:val="00731B2D"/>
    <w:rsid w:val="00752027"/>
    <w:rsid w:val="007602F5"/>
    <w:rsid w:val="00772D1C"/>
    <w:rsid w:val="0078130B"/>
    <w:rsid w:val="00790FDD"/>
    <w:rsid w:val="0079614E"/>
    <w:rsid w:val="007C7F74"/>
    <w:rsid w:val="00804844"/>
    <w:rsid w:val="0085449C"/>
    <w:rsid w:val="00854580"/>
    <w:rsid w:val="00875EE2"/>
    <w:rsid w:val="0089303F"/>
    <w:rsid w:val="0089376A"/>
    <w:rsid w:val="008944DC"/>
    <w:rsid w:val="008A4CD6"/>
    <w:rsid w:val="008E1D45"/>
    <w:rsid w:val="008E7D5A"/>
    <w:rsid w:val="00911840"/>
    <w:rsid w:val="00920DDC"/>
    <w:rsid w:val="0092147F"/>
    <w:rsid w:val="009405F2"/>
    <w:rsid w:val="00945F82"/>
    <w:rsid w:val="00970F91"/>
    <w:rsid w:val="00973960"/>
    <w:rsid w:val="00976D01"/>
    <w:rsid w:val="009B5193"/>
    <w:rsid w:val="009C4B00"/>
    <w:rsid w:val="009D4E67"/>
    <w:rsid w:val="00A042E6"/>
    <w:rsid w:val="00A20794"/>
    <w:rsid w:val="00A23129"/>
    <w:rsid w:val="00A235AC"/>
    <w:rsid w:val="00A25CC7"/>
    <w:rsid w:val="00A80AD8"/>
    <w:rsid w:val="00A90B26"/>
    <w:rsid w:val="00AB0328"/>
    <w:rsid w:val="00AB7619"/>
    <w:rsid w:val="00AF592F"/>
    <w:rsid w:val="00AF5A74"/>
    <w:rsid w:val="00AF6FB4"/>
    <w:rsid w:val="00B338C0"/>
    <w:rsid w:val="00B34192"/>
    <w:rsid w:val="00B7623D"/>
    <w:rsid w:val="00BB2515"/>
    <w:rsid w:val="00BB4EA7"/>
    <w:rsid w:val="00BD79B2"/>
    <w:rsid w:val="00BF6C22"/>
    <w:rsid w:val="00C1301B"/>
    <w:rsid w:val="00C50DEB"/>
    <w:rsid w:val="00C61970"/>
    <w:rsid w:val="00C8386C"/>
    <w:rsid w:val="00C8641E"/>
    <w:rsid w:val="00C929F8"/>
    <w:rsid w:val="00C949B0"/>
    <w:rsid w:val="00CA0C0B"/>
    <w:rsid w:val="00CB07EC"/>
    <w:rsid w:val="00CD2810"/>
    <w:rsid w:val="00CE07F8"/>
    <w:rsid w:val="00D34B73"/>
    <w:rsid w:val="00D57683"/>
    <w:rsid w:val="00D77A95"/>
    <w:rsid w:val="00D92951"/>
    <w:rsid w:val="00DC5907"/>
    <w:rsid w:val="00DD27CC"/>
    <w:rsid w:val="00DE065C"/>
    <w:rsid w:val="00DE5311"/>
    <w:rsid w:val="00DF7B15"/>
    <w:rsid w:val="00E25D75"/>
    <w:rsid w:val="00E63626"/>
    <w:rsid w:val="00E7067E"/>
    <w:rsid w:val="00E77813"/>
    <w:rsid w:val="00E9625B"/>
    <w:rsid w:val="00EB4C12"/>
    <w:rsid w:val="00EC4AF4"/>
    <w:rsid w:val="00EF01BE"/>
    <w:rsid w:val="00EF206E"/>
    <w:rsid w:val="00F056B0"/>
    <w:rsid w:val="00F174CA"/>
    <w:rsid w:val="00F4296D"/>
    <w:rsid w:val="00F522F7"/>
    <w:rsid w:val="00F57A4A"/>
    <w:rsid w:val="00F758D6"/>
    <w:rsid w:val="00F86DAF"/>
    <w:rsid w:val="00FA0077"/>
    <w:rsid w:val="00FA4BAE"/>
    <w:rsid w:val="00FB6C11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C744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6C74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17">
    <w:name w:val="Pa17"/>
    <w:basedOn w:val="a"/>
    <w:next w:val="a"/>
    <w:uiPriority w:val="99"/>
    <w:rsid w:val="006C7442"/>
    <w:pPr>
      <w:autoSpaceDE w:val="0"/>
      <w:autoSpaceDN w:val="0"/>
      <w:adjustRightInd w:val="0"/>
      <w:spacing w:after="0" w:line="151" w:lineRule="atLeast"/>
    </w:pPr>
    <w:rPr>
      <w:rFonts w:ascii="Myriad Pro" w:eastAsia="Times New Roman" w:hAnsi="Myriad Pro"/>
      <w:sz w:val="24"/>
      <w:szCs w:val="24"/>
      <w:lang w:eastAsia="ru-RU"/>
    </w:rPr>
  </w:style>
  <w:style w:type="table" w:styleId="a6">
    <w:name w:val="Table Grid"/>
    <w:basedOn w:val="a1"/>
    <w:uiPriority w:val="59"/>
    <w:rsid w:val="0057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">
    <w:name w:val="Основной текст (2) + Arial Unicode MS"/>
    <w:aliases w:val="Не полужирный1"/>
    <w:uiPriority w:val="99"/>
    <w:rsid w:val="00C50DEB"/>
    <w:rPr>
      <w:rFonts w:ascii="Arial Unicode MS" w:hAnsi="Arial Unicode MS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14Exact">
    <w:name w:val="Основной текст (14) Exact"/>
    <w:link w:val="14"/>
    <w:uiPriority w:val="99"/>
    <w:locked/>
    <w:rsid w:val="00C50DEB"/>
    <w:rPr>
      <w:rFonts w:ascii="Microsoft Sans Serif" w:hAnsi="Microsoft Sans Serif"/>
      <w:spacing w:val="6"/>
      <w:sz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C50DEB"/>
    <w:pPr>
      <w:widowControl w:val="0"/>
      <w:shd w:val="clear" w:color="auto" w:fill="FFFFFF"/>
      <w:spacing w:after="0" w:line="240" w:lineRule="atLeast"/>
    </w:pPr>
    <w:rPr>
      <w:rFonts w:ascii="Microsoft Sans Serif" w:eastAsiaTheme="minorHAnsi" w:hAnsi="Microsoft Sans Serif" w:cstheme="minorBidi"/>
      <w:spacing w:val="6"/>
      <w:sz w:val="17"/>
      <w:shd w:val="clear" w:color="auto" w:fill="FFFFFF"/>
    </w:rPr>
  </w:style>
  <w:style w:type="paragraph" w:customStyle="1" w:styleId="Pa20">
    <w:name w:val="Pa20"/>
    <w:basedOn w:val="a"/>
    <w:next w:val="a"/>
    <w:uiPriority w:val="99"/>
    <w:rsid w:val="00F522F7"/>
    <w:pPr>
      <w:autoSpaceDE w:val="0"/>
      <w:autoSpaceDN w:val="0"/>
      <w:adjustRightInd w:val="0"/>
      <w:spacing w:after="0" w:line="151" w:lineRule="atLeast"/>
    </w:pPr>
    <w:rPr>
      <w:rFonts w:ascii="Myriad Pro" w:eastAsia="Times New Roman" w:hAnsi="Myriad Pro"/>
      <w:sz w:val="24"/>
      <w:szCs w:val="24"/>
      <w:lang w:eastAsia="ru-RU"/>
    </w:rPr>
  </w:style>
  <w:style w:type="paragraph" w:customStyle="1" w:styleId="Default">
    <w:name w:val="Default"/>
    <w:uiPriority w:val="99"/>
    <w:rsid w:val="00234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542FAD"/>
    <w:rPr>
      <w:rFonts w:cs="Times New Roman"/>
    </w:rPr>
  </w:style>
  <w:style w:type="paragraph" w:customStyle="1" w:styleId="1">
    <w:name w:val="Текст1"/>
    <w:basedOn w:val="a"/>
    <w:uiPriority w:val="99"/>
    <w:rsid w:val="00105555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105555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5555"/>
    <w:rPr>
      <w:rFonts w:ascii="Calibri" w:eastAsia="Times New Roman" w:hAnsi="Calibri" w:cs="Times New Roman"/>
      <w:lang w:eastAsia="ru-RU"/>
    </w:rPr>
  </w:style>
  <w:style w:type="paragraph" w:customStyle="1" w:styleId="10">
    <w:name w:val="Цитата1"/>
    <w:basedOn w:val="a"/>
    <w:uiPriority w:val="99"/>
    <w:rsid w:val="00105555"/>
    <w:pPr>
      <w:spacing w:after="0" w:line="240" w:lineRule="auto"/>
      <w:ind w:left="993" w:right="-283" w:hanging="99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105555"/>
    <w:pPr>
      <w:spacing w:after="0" w:line="240" w:lineRule="auto"/>
      <w:ind w:left="1134" w:hanging="1134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9">
    <w:name w:val="List Paragraph"/>
    <w:basedOn w:val="a"/>
    <w:qFormat/>
    <w:rsid w:val="00F758D6"/>
    <w:pPr>
      <w:spacing w:after="200" w:line="276" w:lineRule="auto"/>
      <w:ind w:left="720"/>
      <w:contextualSpacing/>
    </w:pPr>
  </w:style>
  <w:style w:type="character" w:customStyle="1" w:styleId="c12">
    <w:name w:val="c12"/>
    <w:basedOn w:val="a0"/>
    <w:rsid w:val="003B13EB"/>
  </w:style>
  <w:style w:type="paragraph" w:customStyle="1" w:styleId="c1">
    <w:name w:val="c1"/>
    <w:basedOn w:val="a"/>
    <w:rsid w:val="00EC4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056B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A2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5CC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2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5CC7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5C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F25"/>
    <w:rsid w:val="00991F25"/>
    <w:rsid w:val="00C8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4D340A23DD44BEA7E992403BA7E15A">
    <w:name w:val="DE4D340A23DD44BEA7E992403BA7E15A"/>
    <w:rsid w:val="00991F25"/>
  </w:style>
  <w:style w:type="paragraph" w:customStyle="1" w:styleId="E06FD90C75154CEA91A72BB959BF3F65">
    <w:name w:val="E06FD90C75154CEA91A72BB959BF3F65"/>
    <w:rsid w:val="00991F25"/>
  </w:style>
  <w:style w:type="paragraph" w:customStyle="1" w:styleId="87E4EB72D4AC49958B6EE20A8287A65D">
    <w:name w:val="87E4EB72D4AC49958B6EE20A8287A65D"/>
    <w:rsid w:val="00991F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Жакиянова</dc:creator>
  <cp:keywords/>
  <dc:description/>
  <cp:lastModifiedBy>Жакиянова</cp:lastModifiedBy>
  <cp:revision>17</cp:revision>
  <cp:lastPrinted>2016-01-28T18:03:00Z</cp:lastPrinted>
  <dcterms:created xsi:type="dcterms:W3CDTF">2015-03-28T12:46:00Z</dcterms:created>
  <dcterms:modified xsi:type="dcterms:W3CDTF">2016-01-28T18:05:00Z</dcterms:modified>
</cp:coreProperties>
</file>