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782" w:rsidRPr="00AC79D1" w:rsidRDefault="00071782" w:rsidP="00071782">
      <w:pPr>
        <w:spacing w:line="346" w:lineRule="exact"/>
        <w:ind w:left="68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C79D1">
        <w:rPr>
          <w:rFonts w:ascii="Times New Roman" w:hAnsi="Times New Roman" w:cs="Times New Roman"/>
          <w:b/>
          <w:sz w:val="28"/>
          <w:szCs w:val="28"/>
        </w:rPr>
        <w:t>Дополнительное задание.</w:t>
      </w:r>
    </w:p>
    <w:p w:rsidR="00071782" w:rsidRPr="00AC79D1" w:rsidRDefault="00071782" w:rsidP="00071782">
      <w:pPr>
        <w:spacing w:line="346" w:lineRule="exact"/>
        <w:ind w:left="680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Pr="00AC79D1">
        <w:rPr>
          <w:rStyle w:val="213pt"/>
          <w:rFonts w:eastAsia="Tahoma"/>
          <w:i/>
          <w:sz w:val="28"/>
          <w:szCs w:val="28"/>
        </w:rPr>
        <w:t>1</w:t>
      </w:r>
      <w:r w:rsidRPr="00AC79D1">
        <w:rPr>
          <w:rStyle w:val="2CordiaUPC20pt"/>
          <w:rFonts w:ascii="Times New Roman" w:hAnsi="Times New Roman" w:cs="Times New Roman"/>
          <w:i/>
          <w:sz w:val="28"/>
          <w:szCs w:val="28"/>
        </w:rPr>
        <w:t>.</w:t>
      </w:r>
      <w:r w:rsidRPr="00AC79D1">
        <w:rPr>
          <w:rStyle w:val="2CordiaUPC20pt"/>
          <w:rFonts w:ascii="Times New Roman" w:hAnsi="Times New Roman" w:cs="Times New Roman"/>
          <w:sz w:val="28"/>
          <w:szCs w:val="28"/>
        </w:rPr>
        <w:t xml:space="preserve"> </w:t>
      </w:r>
      <w:r w:rsidRPr="00AC79D1">
        <w:rPr>
          <w:rFonts w:ascii="Times New Roman" w:hAnsi="Times New Roman" w:cs="Times New Roman"/>
          <w:sz w:val="28"/>
          <w:szCs w:val="28"/>
        </w:rPr>
        <w:t>Вставьте после фразы «Привет! Это моя первая страничка!» два заголовка:</w:t>
      </w:r>
    </w:p>
    <w:p w:rsidR="00071782" w:rsidRPr="00AC79D1" w:rsidRDefault="00071782" w:rsidP="00071782">
      <w:pPr>
        <w:spacing w:line="34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</w:rPr>
        <w:t>Заголовок первого уровня: Меня зовут (впишите свое имя).</w:t>
      </w:r>
    </w:p>
    <w:p w:rsidR="00071782" w:rsidRPr="00AC79D1" w:rsidRDefault="00071782" w:rsidP="00071782">
      <w:pPr>
        <w:spacing w:line="34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</w:rPr>
        <w:t>Заголовок второго уровня: Я учусь в классе (впишите 8 класс).</w:t>
      </w:r>
    </w:p>
    <w:p w:rsidR="00071782" w:rsidRPr="00AC79D1" w:rsidRDefault="00071782" w:rsidP="00071782">
      <w:pPr>
        <w:spacing w:line="34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</w:rPr>
        <w:t>Заголовок третьего уровня: Это моя любимая песенка.</w:t>
      </w:r>
    </w:p>
    <w:p w:rsidR="00071782" w:rsidRPr="00AC79D1" w:rsidRDefault="00071782" w:rsidP="00071782">
      <w:pPr>
        <w:spacing w:line="346" w:lineRule="exact"/>
        <w:ind w:left="680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b/>
          <w:i/>
          <w:sz w:val="28"/>
          <w:szCs w:val="28"/>
        </w:rPr>
        <w:t>Задание 2</w:t>
      </w:r>
      <w:r w:rsidRPr="00AC79D1">
        <w:rPr>
          <w:rFonts w:ascii="Times New Roman" w:hAnsi="Times New Roman" w:cs="Times New Roman"/>
          <w:sz w:val="28"/>
          <w:szCs w:val="28"/>
        </w:rPr>
        <w:t>. Выровняйте заголовки следующим образом:</w:t>
      </w:r>
    </w:p>
    <w:p w:rsidR="00071782" w:rsidRPr="00AC79D1" w:rsidRDefault="00071782" w:rsidP="00071782">
      <w:pPr>
        <w:spacing w:line="34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</w:rPr>
        <w:t>Заголовок первого уровня по левому краю,</w:t>
      </w:r>
    </w:p>
    <w:p w:rsidR="00071782" w:rsidRPr="00AC79D1" w:rsidRDefault="00071782" w:rsidP="00071782">
      <w:pPr>
        <w:spacing w:line="34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</w:rPr>
        <w:t>Заголовок второго уровня по центру,</w:t>
      </w:r>
    </w:p>
    <w:p w:rsidR="00071782" w:rsidRPr="00AC79D1" w:rsidRDefault="00071782" w:rsidP="00071782">
      <w:pPr>
        <w:spacing w:line="34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</w:rPr>
        <w:t>Заголовок третьего уровня по правому краю.</w:t>
      </w:r>
    </w:p>
    <w:p w:rsidR="00071782" w:rsidRPr="00AC79D1" w:rsidRDefault="00071782" w:rsidP="00071782">
      <w:pPr>
        <w:spacing w:line="34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</w:rPr>
        <w:t>Задание 3. Отформатируйте текст:</w:t>
      </w:r>
    </w:p>
    <w:p w:rsidR="00071782" w:rsidRPr="00AC79D1" w:rsidRDefault="00071782" w:rsidP="00071782">
      <w:pPr>
        <w:numPr>
          <w:ilvl w:val="0"/>
          <w:numId w:val="1"/>
        </w:numPr>
        <w:tabs>
          <w:tab w:val="left" w:pos="811"/>
        </w:tabs>
        <w:spacing w:line="346" w:lineRule="exact"/>
        <w:ind w:left="460"/>
        <w:jc w:val="both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</w:rPr>
        <w:t>Подчеркните фразу «Зимой и летом стройная».</w:t>
      </w:r>
    </w:p>
    <w:p w:rsidR="00071782" w:rsidRPr="00AC79D1" w:rsidRDefault="00071782" w:rsidP="00071782">
      <w:pPr>
        <w:numPr>
          <w:ilvl w:val="0"/>
          <w:numId w:val="1"/>
        </w:numPr>
        <w:tabs>
          <w:tab w:val="left" w:pos="842"/>
        </w:tabs>
        <w:spacing w:line="322" w:lineRule="exact"/>
        <w:ind w:left="460"/>
        <w:jc w:val="both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</w:rPr>
        <w:t>Выделите все «елочки» жирным курсивом.</w:t>
      </w:r>
    </w:p>
    <w:p w:rsidR="00071782" w:rsidRPr="00AC79D1" w:rsidRDefault="00071782" w:rsidP="00071782">
      <w:pPr>
        <w:numPr>
          <w:ilvl w:val="0"/>
          <w:numId w:val="1"/>
        </w:numPr>
        <w:tabs>
          <w:tab w:val="left" w:pos="842"/>
        </w:tabs>
        <w:spacing w:line="322" w:lineRule="exact"/>
        <w:ind w:left="460"/>
        <w:jc w:val="both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</w:rPr>
        <w:t>Измените, размер шрифта на 4 единиц для фразы «Смотри, не замерзай!».</w:t>
      </w:r>
    </w:p>
    <w:p w:rsidR="00071782" w:rsidRPr="00AC79D1" w:rsidRDefault="00071782" w:rsidP="00071782">
      <w:pPr>
        <w:numPr>
          <w:ilvl w:val="0"/>
          <w:numId w:val="1"/>
        </w:numPr>
        <w:tabs>
          <w:tab w:val="left" w:pos="842"/>
        </w:tabs>
        <w:spacing w:line="322" w:lineRule="exact"/>
        <w:ind w:left="460"/>
        <w:jc w:val="both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</w:rPr>
        <w:t xml:space="preserve">Измените, для первого абзаца гарнитуру шрифта на </w:t>
      </w:r>
      <w:r w:rsidRPr="00AC79D1">
        <w:rPr>
          <w:rFonts w:ascii="Times New Roman" w:hAnsi="Times New Roman" w:cs="Times New Roman"/>
          <w:sz w:val="28"/>
          <w:szCs w:val="28"/>
          <w:lang w:val="en-US" w:eastAsia="en-US" w:bidi="en-US"/>
        </w:rPr>
        <w:t>Comic</w:t>
      </w:r>
      <w:r w:rsidRPr="00AC79D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AC79D1">
        <w:rPr>
          <w:rFonts w:ascii="Times New Roman" w:hAnsi="Times New Roman" w:cs="Times New Roman"/>
          <w:sz w:val="28"/>
          <w:szCs w:val="28"/>
          <w:lang w:val="en-US" w:eastAsia="en-US" w:bidi="en-US"/>
        </w:rPr>
        <w:t>Sans</w:t>
      </w:r>
      <w:r w:rsidRPr="00AC79D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AC79D1">
        <w:rPr>
          <w:rFonts w:ascii="Times New Roman" w:hAnsi="Times New Roman" w:cs="Times New Roman"/>
          <w:sz w:val="28"/>
          <w:szCs w:val="28"/>
          <w:lang w:val="en-US" w:eastAsia="en-US" w:bidi="en-US"/>
        </w:rPr>
        <w:t>MS</w:t>
      </w:r>
      <w:r w:rsidRPr="00AC79D1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071782" w:rsidRPr="00AC79D1" w:rsidRDefault="00071782" w:rsidP="00071782">
      <w:pPr>
        <w:numPr>
          <w:ilvl w:val="0"/>
          <w:numId w:val="1"/>
        </w:numPr>
        <w:tabs>
          <w:tab w:val="left" w:pos="842"/>
        </w:tabs>
        <w:spacing w:line="322" w:lineRule="exact"/>
        <w:ind w:left="460"/>
        <w:jc w:val="both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</w:rPr>
        <w:t xml:space="preserve">Измените, для второго абзаца гарнитуру шрифта на </w:t>
      </w:r>
      <w:r w:rsidRPr="00AC79D1">
        <w:rPr>
          <w:rFonts w:ascii="Times New Roman" w:hAnsi="Times New Roman" w:cs="Times New Roman"/>
          <w:sz w:val="28"/>
          <w:szCs w:val="28"/>
          <w:lang w:val="en-US" w:eastAsia="en-US" w:bidi="en-US"/>
        </w:rPr>
        <w:t>Courier</w:t>
      </w:r>
      <w:r w:rsidRPr="00AC79D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AC79D1">
        <w:rPr>
          <w:rFonts w:ascii="Times New Roman" w:hAnsi="Times New Roman" w:cs="Times New Roman"/>
          <w:sz w:val="28"/>
          <w:szCs w:val="28"/>
          <w:lang w:val="en-US" w:eastAsia="en-US" w:bidi="en-US"/>
        </w:rPr>
        <w:t>New</w:t>
      </w:r>
    </w:p>
    <w:p w:rsidR="00071782" w:rsidRPr="00AC79D1" w:rsidRDefault="00071782" w:rsidP="00071782">
      <w:pPr>
        <w:numPr>
          <w:ilvl w:val="0"/>
          <w:numId w:val="1"/>
        </w:numPr>
        <w:tabs>
          <w:tab w:val="left" w:pos="842"/>
        </w:tabs>
        <w:spacing w:line="322" w:lineRule="exact"/>
        <w:ind w:left="460"/>
        <w:jc w:val="both"/>
        <w:rPr>
          <w:rFonts w:ascii="Times New Roman" w:hAnsi="Times New Roman" w:cs="Times New Roman"/>
          <w:sz w:val="28"/>
          <w:szCs w:val="28"/>
        </w:rPr>
      </w:pPr>
      <w:r w:rsidRPr="00AC79D1">
        <w:rPr>
          <w:rFonts w:ascii="Times New Roman" w:hAnsi="Times New Roman" w:cs="Times New Roman"/>
          <w:sz w:val="28"/>
          <w:szCs w:val="28"/>
        </w:rPr>
        <w:t xml:space="preserve">Измените, для третьего абзаца гарнитуру шрифта на </w:t>
      </w:r>
      <w:r w:rsidRPr="00AC79D1">
        <w:rPr>
          <w:rFonts w:ascii="Times New Roman" w:hAnsi="Times New Roman" w:cs="Times New Roman"/>
          <w:sz w:val="28"/>
          <w:szCs w:val="28"/>
          <w:lang w:val="en-US" w:eastAsia="en-US" w:bidi="en-US"/>
        </w:rPr>
        <w:t>Monotype</w:t>
      </w:r>
      <w:r w:rsidRPr="00AC79D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AC79D1">
        <w:rPr>
          <w:rFonts w:ascii="Times New Roman" w:hAnsi="Times New Roman" w:cs="Times New Roman"/>
          <w:sz w:val="28"/>
          <w:szCs w:val="28"/>
          <w:lang w:val="en-US" w:eastAsia="en-US" w:bidi="en-US"/>
        </w:rPr>
        <w:t>Corsiva</w:t>
      </w:r>
    </w:p>
    <w:p w:rsidR="000C41F5" w:rsidRDefault="000C41F5"/>
    <w:sectPr w:rsidR="000C41F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472" w:rsidRDefault="008A6472" w:rsidP="00071782">
      <w:r>
        <w:separator/>
      </w:r>
    </w:p>
  </w:endnote>
  <w:endnote w:type="continuationSeparator" w:id="0">
    <w:p w:rsidR="008A6472" w:rsidRDefault="008A6472" w:rsidP="0007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472" w:rsidRDefault="008A6472" w:rsidP="00071782">
      <w:r>
        <w:separator/>
      </w:r>
    </w:p>
  </w:footnote>
  <w:footnote w:type="continuationSeparator" w:id="0">
    <w:p w:rsidR="008A6472" w:rsidRDefault="008A6472" w:rsidP="00071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82" w:rsidRPr="00E13C57" w:rsidRDefault="00071782" w:rsidP="00071782">
    <w:pPr>
      <w:jc w:val="right"/>
      <w:rPr>
        <w:rFonts w:ascii="Times New Roman" w:eastAsia="Calibri" w:hAnsi="Times New Roman" w:cs="Times New Roman"/>
        <w:lang w:eastAsia="en-US" w:bidi="ar-SA"/>
      </w:rPr>
    </w:pPr>
    <w:r w:rsidRPr="00E13C57">
      <w:rPr>
        <w:rFonts w:ascii="Times New Roman" w:eastAsia="Calibri" w:hAnsi="Times New Roman" w:cs="Times New Roman"/>
        <w:lang w:eastAsia="en-US" w:bidi="ar-SA"/>
      </w:rPr>
      <w:t>Медведева Светлана Александровна 264-248-994</w:t>
    </w:r>
  </w:p>
  <w:p w:rsidR="00071782" w:rsidRDefault="000717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46F70"/>
    <w:multiLevelType w:val="multilevel"/>
    <w:tmpl w:val="F7A88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82"/>
    <w:rsid w:val="00071782"/>
    <w:rsid w:val="000C41F5"/>
    <w:rsid w:val="008A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CD009-4D0F-48BA-926E-6F63F71D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178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3pt">
    <w:name w:val="Основной текст (2) + 13 pt;Полужирный"/>
    <w:basedOn w:val="a0"/>
    <w:rsid w:val="000717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diaUPC20pt">
    <w:name w:val="Основной текст (2) + CordiaUPC;20 pt"/>
    <w:basedOn w:val="a0"/>
    <w:rsid w:val="0007178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0717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1782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0717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1782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2016-01-29T22:49:00Z</dcterms:created>
  <dcterms:modified xsi:type="dcterms:W3CDTF">2016-01-29T22:50:00Z</dcterms:modified>
</cp:coreProperties>
</file>