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76" w:rsidRDefault="00C50590" w:rsidP="00860977">
      <w:pPr>
        <w:shd w:val="clear" w:color="auto" w:fill="FFFFFF"/>
        <w:spacing w:before="100" w:beforeAutospacing="1" w:after="15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="005F3EC9" w:rsidRPr="005F3EC9">
        <w:rPr>
          <w:rFonts w:ascii="Times New Roman" w:hAnsi="Times New Roman" w:cs="Times New Roman"/>
          <w:i/>
          <w:sz w:val="28"/>
          <w:szCs w:val="28"/>
          <w:u w:val="single"/>
        </w:rPr>
        <w:t>адач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5F3E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67E00">
        <w:rPr>
          <w:rFonts w:ascii="Times New Roman" w:hAnsi="Times New Roman" w:cs="Times New Roman"/>
          <w:sz w:val="28"/>
          <w:szCs w:val="28"/>
        </w:rPr>
        <w:t>Смурфик</w:t>
      </w:r>
      <w:proofErr w:type="spellEnd"/>
      <w:r w:rsidR="00C67E00">
        <w:rPr>
          <w:rFonts w:ascii="Times New Roman" w:hAnsi="Times New Roman" w:cs="Times New Roman"/>
          <w:sz w:val="28"/>
          <w:szCs w:val="28"/>
        </w:rPr>
        <w:t xml:space="preserve"> Повар по особому рецепту </w:t>
      </w:r>
      <w:r w:rsidR="00860977">
        <w:rPr>
          <w:rFonts w:ascii="Times New Roman" w:hAnsi="Times New Roman" w:cs="Times New Roman"/>
          <w:sz w:val="28"/>
          <w:szCs w:val="28"/>
        </w:rPr>
        <w:t xml:space="preserve">Папы </w:t>
      </w:r>
      <w:proofErr w:type="spellStart"/>
      <w:r w:rsidR="00860977">
        <w:rPr>
          <w:rFonts w:ascii="Times New Roman" w:hAnsi="Times New Roman" w:cs="Times New Roman"/>
          <w:sz w:val="28"/>
          <w:szCs w:val="28"/>
        </w:rPr>
        <w:t>Смурфа</w:t>
      </w:r>
      <w:r w:rsidR="00C67E00">
        <w:rPr>
          <w:rFonts w:ascii="Times New Roman" w:hAnsi="Times New Roman" w:cs="Times New Roman"/>
          <w:sz w:val="28"/>
          <w:szCs w:val="28"/>
        </w:rPr>
        <w:t>испек</w:t>
      </w:r>
      <w:proofErr w:type="spellEnd"/>
      <w:r w:rsidR="00C67E00">
        <w:rPr>
          <w:rFonts w:ascii="Times New Roman" w:hAnsi="Times New Roman" w:cs="Times New Roman"/>
          <w:sz w:val="28"/>
          <w:szCs w:val="28"/>
        </w:rPr>
        <w:t xml:space="preserve"> </w:t>
      </w:r>
      <w:r w:rsidR="006219F5">
        <w:rPr>
          <w:rFonts w:ascii="Times New Roman" w:hAnsi="Times New Roman" w:cs="Times New Roman"/>
          <w:sz w:val="28"/>
          <w:szCs w:val="28"/>
        </w:rPr>
        <w:t xml:space="preserve">любимые </w:t>
      </w:r>
      <w:proofErr w:type="spellStart"/>
      <w:r w:rsidR="00CE4BFA">
        <w:rPr>
          <w:rFonts w:ascii="Times New Roman" w:hAnsi="Times New Roman" w:cs="Times New Roman"/>
          <w:sz w:val="28"/>
          <w:szCs w:val="28"/>
        </w:rPr>
        <w:t>мини-пиццы</w:t>
      </w:r>
      <w:r w:rsidR="006219F5">
        <w:rPr>
          <w:rFonts w:ascii="Times New Roman" w:hAnsi="Times New Roman" w:cs="Times New Roman"/>
          <w:sz w:val="28"/>
          <w:szCs w:val="28"/>
        </w:rPr>
        <w:t>смурфиков</w:t>
      </w:r>
      <w:proofErr w:type="spellEnd"/>
      <w:r w:rsidR="005F3EC9">
        <w:rPr>
          <w:rFonts w:ascii="Times New Roman" w:hAnsi="Times New Roman" w:cs="Times New Roman"/>
          <w:sz w:val="28"/>
          <w:szCs w:val="28"/>
        </w:rPr>
        <w:t xml:space="preserve">. </w:t>
      </w:r>
      <w:r w:rsidR="006219F5">
        <w:rPr>
          <w:rFonts w:ascii="Times New Roman" w:hAnsi="Times New Roman" w:cs="Times New Roman"/>
          <w:sz w:val="28"/>
          <w:szCs w:val="28"/>
        </w:rPr>
        <w:t xml:space="preserve">Папе </w:t>
      </w:r>
      <w:proofErr w:type="spellStart"/>
      <w:r w:rsidR="007E42E3">
        <w:rPr>
          <w:rFonts w:ascii="Times New Roman" w:hAnsi="Times New Roman" w:cs="Times New Roman"/>
          <w:sz w:val="28"/>
          <w:szCs w:val="28"/>
        </w:rPr>
        <w:t>Смурфу</w:t>
      </w:r>
      <w:r w:rsidR="0086097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60977">
        <w:rPr>
          <w:rFonts w:ascii="Times New Roman" w:hAnsi="Times New Roman" w:cs="Times New Roman"/>
          <w:sz w:val="28"/>
          <w:szCs w:val="28"/>
        </w:rPr>
        <w:t xml:space="preserve"> братьям </w:t>
      </w:r>
      <w:r w:rsidR="00C67E00">
        <w:rPr>
          <w:rFonts w:ascii="Times New Roman" w:hAnsi="Times New Roman" w:cs="Times New Roman"/>
          <w:sz w:val="28"/>
          <w:szCs w:val="28"/>
        </w:rPr>
        <w:t>он отнес</w:t>
      </w:r>
      <w:r w:rsidR="005F3EC9">
        <w:rPr>
          <w:rFonts w:ascii="Times New Roman" w:hAnsi="Times New Roman" w:cs="Times New Roman"/>
          <w:sz w:val="28"/>
          <w:szCs w:val="28"/>
        </w:rPr>
        <w:t xml:space="preserve"> половину приготовленных </w:t>
      </w:r>
      <w:r w:rsidR="00CE4BFA">
        <w:rPr>
          <w:rFonts w:ascii="Times New Roman" w:hAnsi="Times New Roman" w:cs="Times New Roman"/>
          <w:sz w:val="28"/>
          <w:szCs w:val="28"/>
        </w:rPr>
        <w:t>мини-пицц</w:t>
      </w:r>
      <w:r w:rsidR="005F3EC9">
        <w:rPr>
          <w:rFonts w:ascii="Times New Roman" w:hAnsi="Times New Roman" w:cs="Times New Roman"/>
          <w:sz w:val="28"/>
          <w:szCs w:val="28"/>
        </w:rPr>
        <w:t xml:space="preserve"> и</w:t>
      </w:r>
      <w:r w:rsidR="00CE4BFA">
        <w:rPr>
          <w:rFonts w:ascii="Times New Roman" w:hAnsi="Times New Roman" w:cs="Times New Roman"/>
          <w:sz w:val="28"/>
          <w:szCs w:val="28"/>
        </w:rPr>
        <w:t xml:space="preserve"> еще однумини-пиццу</w:t>
      </w:r>
      <w:r w:rsidR="005F3EC9">
        <w:rPr>
          <w:rFonts w:ascii="Times New Roman" w:hAnsi="Times New Roman" w:cs="Times New Roman"/>
          <w:sz w:val="28"/>
          <w:szCs w:val="28"/>
        </w:rPr>
        <w:t xml:space="preserve">. </w:t>
      </w:r>
      <w:r w:rsidR="006219F5">
        <w:rPr>
          <w:rFonts w:ascii="Times New Roman" w:hAnsi="Times New Roman" w:cs="Times New Roman"/>
          <w:sz w:val="28"/>
          <w:szCs w:val="28"/>
        </w:rPr>
        <w:t xml:space="preserve">Красотке </w:t>
      </w:r>
      <w:proofErr w:type="spellStart"/>
      <w:r w:rsidR="006219F5">
        <w:rPr>
          <w:rFonts w:ascii="Times New Roman" w:hAnsi="Times New Roman" w:cs="Times New Roman"/>
          <w:sz w:val="28"/>
          <w:szCs w:val="28"/>
        </w:rPr>
        <w:t>Смурфетте</w:t>
      </w:r>
      <w:proofErr w:type="spellEnd"/>
      <w:r w:rsidR="006219F5">
        <w:rPr>
          <w:rFonts w:ascii="Times New Roman" w:hAnsi="Times New Roman" w:cs="Times New Roman"/>
          <w:sz w:val="28"/>
          <w:szCs w:val="28"/>
        </w:rPr>
        <w:t xml:space="preserve"> он </w:t>
      </w:r>
      <w:r w:rsidR="00514091">
        <w:rPr>
          <w:rFonts w:ascii="Times New Roman" w:hAnsi="Times New Roman" w:cs="Times New Roman"/>
          <w:sz w:val="28"/>
          <w:szCs w:val="28"/>
        </w:rPr>
        <w:t>пре</w:t>
      </w:r>
      <w:r w:rsidR="006219F5">
        <w:rPr>
          <w:rFonts w:ascii="Times New Roman" w:hAnsi="Times New Roman" w:cs="Times New Roman"/>
          <w:sz w:val="28"/>
          <w:szCs w:val="28"/>
        </w:rPr>
        <w:t>поднес</w:t>
      </w:r>
      <w:r w:rsidR="005F3EC9">
        <w:rPr>
          <w:rFonts w:ascii="Times New Roman" w:hAnsi="Times New Roman" w:cs="Times New Roman"/>
          <w:sz w:val="28"/>
          <w:szCs w:val="28"/>
        </w:rPr>
        <w:t xml:space="preserve"> половину остатка</w:t>
      </w:r>
      <w:r w:rsidR="00CE4BFA">
        <w:rPr>
          <w:rFonts w:ascii="Times New Roman" w:hAnsi="Times New Roman" w:cs="Times New Roman"/>
          <w:sz w:val="28"/>
          <w:szCs w:val="28"/>
        </w:rPr>
        <w:t xml:space="preserve"> и еще однумини-пиццу</w:t>
      </w:r>
      <w:r w:rsidR="005F3EC9">
        <w:rPr>
          <w:rFonts w:ascii="Times New Roman" w:hAnsi="Times New Roman" w:cs="Times New Roman"/>
          <w:sz w:val="28"/>
          <w:szCs w:val="28"/>
        </w:rPr>
        <w:t xml:space="preserve">, а </w:t>
      </w:r>
      <w:r w:rsidR="006219F5">
        <w:rPr>
          <w:rFonts w:ascii="Times New Roman" w:hAnsi="Times New Roman" w:cs="Times New Roman"/>
          <w:sz w:val="28"/>
          <w:szCs w:val="28"/>
        </w:rPr>
        <w:t>Ворчуну досталась</w:t>
      </w:r>
      <w:r w:rsidR="005F3EC9">
        <w:rPr>
          <w:rFonts w:ascii="Times New Roman" w:hAnsi="Times New Roman" w:cs="Times New Roman"/>
          <w:sz w:val="28"/>
          <w:szCs w:val="28"/>
        </w:rPr>
        <w:t xml:space="preserve"> половин</w:t>
      </w:r>
      <w:r w:rsidR="006219F5">
        <w:rPr>
          <w:rFonts w:ascii="Times New Roman" w:hAnsi="Times New Roman" w:cs="Times New Roman"/>
          <w:sz w:val="28"/>
          <w:szCs w:val="28"/>
        </w:rPr>
        <w:t>а</w:t>
      </w:r>
      <w:r w:rsidR="00CE4BFA">
        <w:rPr>
          <w:rFonts w:ascii="Times New Roman" w:hAnsi="Times New Roman" w:cs="Times New Roman"/>
          <w:sz w:val="28"/>
          <w:szCs w:val="28"/>
        </w:rPr>
        <w:t xml:space="preserve"> последнего остатка и последняямини-пицца</w:t>
      </w:r>
      <w:r w:rsidR="005F3EC9">
        <w:rPr>
          <w:rFonts w:ascii="Times New Roman" w:hAnsi="Times New Roman" w:cs="Times New Roman"/>
          <w:sz w:val="28"/>
          <w:szCs w:val="28"/>
        </w:rPr>
        <w:t xml:space="preserve">. Сколько </w:t>
      </w:r>
      <w:r w:rsidR="00CE4BFA">
        <w:rPr>
          <w:rFonts w:ascii="Times New Roman" w:hAnsi="Times New Roman" w:cs="Times New Roman"/>
          <w:sz w:val="28"/>
          <w:szCs w:val="28"/>
        </w:rPr>
        <w:t>мини-пицц</w:t>
      </w:r>
      <w:r w:rsidR="006219F5">
        <w:rPr>
          <w:rFonts w:ascii="Times New Roman" w:hAnsi="Times New Roman" w:cs="Times New Roman"/>
          <w:sz w:val="28"/>
          <w:szCs w:val="28"/>
        </w:rPr>
        <w:t xml:space="preserve"> испек Повар по тайному рецепту</w:t>
      </w:r>
      <w:r w:rsidR="005F3EC9">
        <w:rPr>
          <w:rFonts w:ascii="Times New Roman" w:hAnsi="Times New Roman" w:cs="Times New Roman"/>
          <w:sz w:val="28"/>
          <w:szCs w:val="28"/>
        </w:rPr>
        <w:t>?</w:t>
      </w:r>
    </w:p>
    <w:p w:rsidR="005F3EC9" w:rsidRDefault="005F3EC9" w:rsidP="005F3EC9">
      <w:pPr>
        <w:shd w:val="clear" w:color="auto" w:fill="FFFFFF"/>
        <w:spacing w:before="100" w:beforeAutospacing="1"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начина</w:t>
      </w:r>
      <w:r w:rsidR="00860977">
        <w:rPr>
          <w:rFonts w:ascii="Times New Roman" w:hAnsi="Times New Roman" w:cs="Times New Roman"/>
          <w:sz w:val="28"/>
          <w:szCs w:val="28"/>
        </w:rPr>
        <w:t>ем</w:t>
      </w:r>
      <w:r w:rsidRPr="00155E2E">
        <w:rPr>
          <w:rFonts w:ascii="Times New Roman" w:hAnsi="Times New Roman" w:cs="Times New Roman"/>
          <w:i/>
          <w:sz w:val="28"/>
          <w:szCs w:val="28"/>
          <w:u w:val="single"/>
        </w:rPr>
        <w:t>геометрической интерпретацией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F7539B">
        <w:rPr>
          <w:rFonts w:ascii="Times New Roman" w:hAnsi="Times New Roman" w:cs="Times New Roman"/>
          <w:sz w:val="28"/>
          <w:szCs w:val="28"/>
        </w:rPr>
        <w:t xml:space="preserve"> (решение «в отрезках»)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12F" w:rsidRDefault="00226218" w:rsidP="005F3EC9">
      <w:pPr>
        <w:shd w:val="clear" w:color="auto" w:fill="FFFFFF"/>
        <w:spacing w:before="100" w:beforeAutospacing="1"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4" type="#_x0000_t106" style="position:absolute;left:0;text-align:left;margin-left:-34.2pt;margin-top:.95pt;width:136.5pt;height:98.25pt;z-index:251672576" adj="19274,20138">
            <v:textbox style="mso-next-textbox:#_x0000_s1044">
              <w:txbxContent>
                <w:p w:rsidR="005E2E2E" w:rsidRDefault="006219F5">
                  <w:r w:rsidRPr="006219F5">
                    <w:rPr>
                      <w:noProof/>
                    </w:rPr>
                    <w:drawing>
                      <wp:inline distT="0" distB="0" distL="0" distR="0">
                        <wp:extent cx="1006475" cy="754856"/>
                        <wp:effectExtent l="19050" t="0" r="3175" b="0"/>
                        <wp:docPr id="17" name="preview-image" descr="http://www.youloveit.ru/uploads/gallery/main/630/youloveit_ru_smurfiki2_oboi06.jpg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eview-image" descr="http://www.youloveit.ru/uploads/gallery/main/630/youloveit_ru_smurfiki2_oboi06.jpg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6475" cy="75485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E2E2E" w:rsidRDefault="005E2E2E" w:rsidP="005F3EC9">
      <w:pPr>
        <w:shd w:val="clear" w:color="auto" w:fill="FFFFFF"/>
        <w:spacing w:before="100" w:beforeAutospacing="1"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512F" w:rsidRDefault="00226218" w:rsidP="005F3EC9">
      <w:pPr>
        <w:shd w:val="clear" w:color="auto" w:fill="FFFFFF"/>
        <w:spacing w:before="100" w:beforeAutospacing="1"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left:0;text-align:left;margin-left:121.8pt;margin-top:10pt;width:176.25pt;height:33.75pt;z-index:251659264" adj="-2482,21984">
            <v:textbox style="mso-next-textbox:#_x0000_s1027">
              <w:txbxContent>
                <w:p w:rsidR="009E512F" w:rsidRPr="009E512F" w:rsidRDefault="009E512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1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Всего </w:t>
                  </w:r>
                  <w:r w:rsidR="00CE4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мини-пицц</w:t>
                  </w:r>
                </w:p>
              </w:txbxContent>
            </v:textbox>
          </v:shape>
        </w:pict>
      </w:r>
    </w:p>
    <w:p w:rsidR="009E512F" w:rsidRDefault="009E512F" w:rsidP="005F3EC9">
      <w:pPr>
        <w:shd w:val="clear" w:color="auto" w:fill="FFFFFF"/>
        <w:spacing w:before="100" w:beforeAutospacing="1"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3EC9" w:rsidRDefault="00226218" w:rsidP="005F3EC9">
      <w:pPr>
        <w:shd w:val="clear" w:color="auto" w:fill="FFFFFF"/>
        <w:spacing w:before="100" w:beforeAutospacing="1"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.55pt;margin-top:14.45pt;width:351pt;height:0;z-index:251658240" o:connectortype="straight"/>
        </w:pict>
      </w:r>
    </w:p>
    <w:p w:rsidR="00944776" w:rsidRDefault="00226218" w:rsidP="00944776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63" style="position:absolute;left:0;text-align:left;margin-left:19.05pt;margin-top:7.35pt;width:211.5pt;height:28.6pt;z-index:251661312" adj="2191,25527">
            <v:textbox>
              <w:txbxContent>
                <w:p w:rsidR="009E512F" w:rsidRPr="009E512F" w:rsidRDefault="009E51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9E51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оловина всех </w:t>
                  </w:r>
                  <w:r w:rsidR="00CE4BFA" w:rsidRPr="00CE4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мини-пиц</w:t>
                  </w:r>
                  <w:r w:rsidR="00CE4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</w:p>
              </w:txbxContent>
            </v:textbox>
          </v:shape>
        </w:pict>
      </w:r>
    </w:p>
    <w:p w:rsidR="009E512F" w:rsidRDefault="00226218" w:rsidP="00944776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106" style="position:absolute;left:0;text-align:left;margin-left:322.8pt;margin-top:12pt;width:165.75pt;height:91.1pt;z-index:251673600" adj="-1473,14795">
            <v:textbox style="mso-next-textbox:#_x0000_s1045">
              <w:txbxContent>
                <w:p w:rsidR="005E2E2E" w:rsidRDefault="006219F5">
                  <w:r w:rsidRPr="006219F5">
                    <w:rPr>
                      <w:noProof/>
                    </w:rPr>
                    <w:drawing>
                      <wp:inline distT="0" distB="0" distL="0" distR="0">
                        <wp:extent cx="1028699" cy="771525"/>
                        <wp:effectExtent l="19050" t="0" r="1" b="0"/>
                        <wp:docPr id="18" name="preview-image" descr="http://st.stranamam.ru/data/cache/2014jun/22/24/12504613_18836.jpg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eview-image" descr="http://st.stranamam.ru/data/cache/2014jun/22/24/12504613_18836.jpg">
                                  <a:hlinkClick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6120" cy="769591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63" style="position:absolute;left:0;text-align:left;margin-left:230.55pt;margin-top:2.6pt;width:133.5pt;height:29.25pt;z-index:251664384" adj="1351,24886">
            <v:textbox>
              <w:txbxContent>
                <w:p w:rsidR="009E512F" w:rsidRPr="009E512F" w:rsidRDefault="00155E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первый </w:t>
                  </w:r>
                  <w:r w:rsidR="009E512F" w:rsidRPr="009E51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остаток</w:t>
                  </w:r>
                </w:p>
              </w:txbxContent>
            </v:textbox>
          </v:shape>
        </w:pict>
      </w:r>
    </w:p>
    <w:p w:rsidR="009E512F" w:rsidRDefault="00226218" w:rsidP="00944776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35.55pt;margin-top:10.85pt;width:170.25pt;height:.75pt;flip:y;z-index:251660288" o:connectortype="straight"/>
        </w:pict>
      </w:r>
      <w:r w:rsidR="00CB367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E2E2E">
        <w:rPr>
          <w:rFonts w:ascii="Times New Roman" w:hAnsi="Times New Roman" w:cs="Times New Roman"/>
          <w:sz w:val="28"/>
          <w:szCs w:val="28"/>
        </w:rPr>
        <w:t>+1</w:t>
      </w:r>
      <w:r w:rsidR="00C50590">
        <w:rPr>
          <w:rFonts w:ascii="Times New Roman" w:hAnsi="Times New Roman" w:cs="Times New Roman"/>
          <w:sz w:val="28"/>
          <w:szCs w:val="28"/>
        </w:rPr>
        <w:t>п.</w:t>
      </w:r>
    </w:p>
    <w:p w:rsidR="009E512F" w:rsidRDefault="00226218" w:rsidP="00944776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205.8pt;margin-top:-.35pt;width:16.5pt;height:0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222.3pt;margin-top:7.55pt;width:164.25pt;height:0;z-index:251663360" o:connectortype="straight"/>
        </w:pict>
      </w:r>
    </w:p>
    <w:p w:rsidR="005E2E2E" w:rsidRDefault="00226218" w:rsidP="00944776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63" style="position:absolute;left:0;text-align:left;margin-left:217.05pt;margin-top:12.05pt;width:96pt;height:55.5pt;z-index:251666432" adj="1958,22339">
            <v:textbox style="mso-next-textbox:#_x0000_s1035">
              <w:txbxContent>
                <w:p w:rsidR="00155E2E" w:rsidRPr="00155E2E" w:rsidRDefault="00155E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Половина 1 остатка</w:t>
                  </w:r>
                </w:p>
              </w:txbxContent>
            </v:textbox>
          </v:shape>
        </w:pict>
      </w:r>
    </w:p>
    <w:p w:rsidR="00155E2E" w:rsidRDefault="00155E2E" w:rsidP="00944776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55E2E" w:rsidRDefault="00155E2E" w:rsidP="00944776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55E2E" w:rsidRDefault="00226218" w:rsidP="00944776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63" style="position:absolute;left:0;text-align:left;margin-left:336.3pt;margin-top:6.5pt;width:130.5pt;height:33pt;z-index:251669504" adj="-2797,25560">
            <v:textbox>
              <w:txbxContent>
                <w:p w:rsidR="00155E2E" w:rsidRPr="00155E2E" w:rsidRDefault="00155E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второй остаток</w:t>
                  </w:r>
                </w:p>
              </w:txbxContent>
            </v:textbox>
          </v:shape>
        </w:pict>
      </w:r>
    </w:p>
    <w:p w:rsidR="00155E2E" w:rsidRDefault="00226218" w:rsidP="00944776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222.3pt;margin-top:8.35pt;width:75.75pt;height:.75pt;flip:y;z-index:251665408" o:connectortype="straight"/>
        </w:pict>
      </w:r>
      <w:r w:rsidR="005E2E2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B3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E2E2E">
        <w:rPr>
          <w:rFonts w:ascii="Times New Roman" w:hAnsi="Times New Roman" w:cs="Times New Roman"/>
          <w:sz w:val="28"/>
          <w:szCs w:val="28"/>
        </w:rPr>
        <w:t>+1</w:t>
      </w:r>
      <w:r w:rsidR="00C50590">
        <w:rPr>
          <w:rFonts w:ascii="Times New Roman" w:hAnsi="Times New Roman" w:cs="Times New Roman"/>
          <w:sz w:val="28"/>
          <w:szCs w:val="28"/>
        </w:rPr>
        <w:t>п.</w:t>
      </w:r>
    </w:p>
    <w:p w:rsidR="00155E2E" w:rsidRDefault="00226218" w:rsidP="00944776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106" style="position:absolute;left:0;text-align:left;margin-left:376.8pt;margin-top:1.3pt;width:96.75pt;height:86.6pt;z-index:251675648" adj="-2344,16237">
            <v:textbox>
              <w:txbxContent>
                <w:p w:rsidR="005E2E2E" w:rsidRDefault="006219F5">
                  <w:r w:rsidRPr="006219F5">
                    <w:rPr>
                      <w:noProof/>
                    </w:rPr>
                    <w:drawing>
                      <wp:inline distT="0" distB="0" distL="0" distR="0">
                        <wp:extent cx="637543" cy="1077300"/>
                        <wp:effectExtent l="19050" t="0" r="0" b="0"/>
                        <wp:docPr id="13" name="preview-image" descr="http://img1.liveinternet.ru/images/attach/c/4/81/31/81031665_pitufo33.png">
                          <a:hlinkClick xmlns:a="http://schemas.openxmlformats.org/drawingml/2006/main" r:id="rId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eview-image" descr="http://img1.liveinternet.ru/images/attach/c/4/81/31/81031665_pitufo33.png">
                                  <a:hlinkClick r:id="rId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924" cy="10745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313.05pt;margin-top:15.55pt;width:73.5pt;height:0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left:0;text-align:left;margin-left:298.05pt;margin-top:1.3pt;width:15pt;height:0;flip:x;z-index:251667456" o:connectortype="straight"/>
        </w:pict>
      </w:r>
    </w:p>
    <w:p w:rsidR="00155E2E" w:rsidRDefault="00226218" w:rsidP="00944776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63" style="position:absolute;left:0;text-align:left;margin-left:280.05pt;margin-top:6.95pt;width:92.25pt;height:48.75pt;z-index:251671552" adj="8336,27161">
            <v:textbox style="mso-next-textbox:#_x0000_s1040">
              <w:txbxContent>
                <w:p w:rsidR="00155E2E" w:rsidRPr="00155E2E" w:rsidRDefault="00155E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Половина 2 остатка</w:t>
                  </w:r>
                </w:p>
              </w:txbxContent>
            </v:textbox>
          </v:shape>
        </w:pict>
      </w:r>
    </w:p>
    <w:p w:rsidR="009E512F" w:rsidRDefault="009E512F" w:rsidP="00944776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55E2E" w:rsidRDefault="00155E2E" w:rsidP="00944776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55E2E" w:rsidRDefault="00155E2E" w:rsidP="00944776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55E2E" w:rsidRDefault="00226218" w:rsidP="00944776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313.05pt;margin-top:7.4pt;width:36pt;height:0;z-index:251670528" o:connectortype="straight"/>
        </w:pict>
      </w:r>
      <w:r w:rsidR="005E2E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+ 1</w:t>
      </w:r>
      <w:r w:rsidR="00514091" w:rsidRPr="00514091">
        <w:rPr>
          <w:rFonts w:ascii="Times New Roman" w:hAnsi="Times New Roman" w:cs="Times New Roman"/>
          <w:sz w:val="24"/>
          <w:szCs w:val="24"/>
        </w:rPr>
        <w:t>мини-пицц</w:t>
      </w:r>
      <w:r w:rsidR="00514091">
        <w:rPr>
          <w:rFonts w:ascii="Times New Roman" w:hAnsi="Times New Roman" w:cs="Times New Roman"/>
          <w:sz w:val="24"/>
          <w:szCs w:val="24"/>
        </w:rPr>
        <w:t>а</w:t>
      </w:r>
    </w:p>
    <w:p w:rsidR="00155E2E" w:rsidRDefault="00226218" w:rsidP="00944776">
      <w:pPr>
        <w:shd w:val="clear" w:color="auto" w:fill="FFFFFF"/>
        <w:spacing w:before="100" w:beforeAutospacing="1" w:after="15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352.8pt;margin-top:5.95pt;width:33.75pt;height:0;z-index:251674624" o:connectortype="straight"/>
        </w:pict>
      </w:r>
    </w:p>
    <w:p w:rsidR="00860977" w:rsidRPr="00860977" w:rsidRDefault="00860977" w:rsidP="009447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60977">
        <w:rPr>
          <w:rFonts w:ascii="Times New Roman" w:hAnsi="Times New Roman" w:cs="Times New Roman"/>
          <w:color w:val="000000"/>
          <w:sz w:val="28"/>
          <w:szCs w:val="28"/>
          <w:u w:val="single"/>
        </w:rPr>
        <w:t>Решение по действиям:</w:t>
      </w:r>
    </w:p>
    <w:p w:rsidR="00860977" w:rsidRDefault="00860977" w:rsidP="009447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860977" w:rsidRDefault="00860977" w:rsidP="009447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860977" w:rsidRDefault="00860977" w:rsidP="009447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860977" w:rsidRDefault="00860977" w:rsidP="009447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860977" w:rsidRDefault="00860977" w:rsidP="009447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860977" w:rsidRDefault="00860977" w:rsidP="009447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C50590" w:rsidRDefault="00C50590" w:rsidP="002078DF">
      <w:pPr>
        <w:shd w:val="clear" w:color="auto" w:fill="FFFFFF"/>
        <w:spacing w:before="100" w:beforeAutospacing="1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C50590" w:rsidRDefault="00C50590" w:rsidP="002078DF">
      <w:pPr>
        <w:shd w:val="clear" w:color="auto" w:fill="FFFFFF"/>
        <w:spacing w:before="100" w:beforeAutospacing="1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D764E5" w:rsidRDefault="00D764E5" w:rsidP="002078DF">
      <w:pPr>
        <w:shd w:val="clear" w:color="auto" w:fill="FFFFFF"/>
        <w:spacing w:before="100" w:beforeAutospacing="1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D764E5" w:rsidRDefault="00D764E5" w:rsidP="002078DF">
      <w:pPr>
        <w:shd w:val="clear" w:color="auto" w:fill="FFFFFF"/>
        <w:spacing w:before="100" w:beforeAutospacing="1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D764E5" w:rsidRDefault="00D764E5" w:rsidP="002078DF">
      <w:pPr>
        <w:shd w:val="clear" w:color="auto" w:fill="FFFFFF"/>
        <w:spacing w:before="100" w:beforeAutospacing="1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D764E5" w:rsidRDefault="00D764E5" w:rsidP="002078DF">
      <w:pPr>
        <w:shd w:val="clear" w:color="auto" w:fill="FFFFFF"/>
        <w:spacing w:before="100" w:beforeAutospacing="1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D764E5" w:rsidRDefault="00D764E5" w:rsidP="002078DF">
      <w:pPr>
        <w:shd w:val="clear" w:color="auto" w:fill="FFFFFF"/>
        <w:spacing w:before="100" w:beforeAutospacing="1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D764E5" w:rsidRDefault="00D764E5" w:rsidP="002078DF">
      <w:pPr>
        <w:shd w:val="clear" w:color="auto" w:fill="FFFFFF"/>
        <w:spacing w:before="100" w:beforeAutospacing="1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2078DF" w:rsidRPr="00B546C3" w:rsidRDefault="00C50590" w:rsidP="002078DF">
      <w:pPr>
        <w:shd w:val="clear" w:color="auto" w:fill="FFFFFF"/>
        <w:spacing w:before="100" w:beforeAutospacing="1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 w:rsidR="002078DF" w:rsidRPr="002078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="002078DF" w:rsidRPr="00B54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решая «с конца», последовательно пришли к тому, что было в самом начале. </w:t>
      </w:r>
      <w:r w:rsidR="00D764E5" w:rsidRPr="00B546C3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п</w:t>
      </w:r>
      <w:bookmarkStart w:id="0" w:name="_GoBack"/>
      <w:bookmarkEnd w:id="0"/>
      <w:r w:rsidR="002078DF" w:rsidRPr="00B546C3">
        <w:rPr>
          <w:rFonts w:ascii="Times New Roman" w:eastAsia="Times New Roman" w:hAnsi="Times New Roman" w:cs="Times New Roman"/>
          <w:color w:val="000000"/>
          <w:sz w:val="28"/>
          <w:szCs w:val="28"/>
        </w:rPr>
        <w:t>рием используется, когда в задаче известно число, полученное в конце выполнения каких-либо действий.</w:t>
      </w:r>
    </w:p>
    <w:p w:rsidR="00860977" w:rsidRDefault="00860977" w:rsidP="00244C6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860977" w:rsidSect="00860977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072"/>
    <w:multiLevelType w:val="hybridMultilevel"/>
    <w:tmpl w:val="848C5E6E"/>
    <w:lvl w:ilvl="0" w:tplc="6010BA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A13265"/>
    <w:multiLevelType w:val="multilevel"/>
    <w:tmpl w:val="0CA46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C0FF1"/>
    <w:multiLevelType w:val="hybridMultilevel"/>
    <w:tmpl w:val="D9120658"/>
    <w:lvl w:ilvl="0" w:tplc="15B89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706BC9"/>
    <w:multiLevelType w:val="hybridMultilevel"/>
    <w:tmpl w:val="35E8716A"/>
    <w:lvl w:ilvl="0" w:tplc="FE6AE12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1624C8D"/>
    <w:multiLevelType w:val="hybridMultilevel"/>
    <w:tmpl w:val="87368C96"/>
    <w:lvl w:ilvl="0" w:tplc="23FE21C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9B7546"/>
    <w:multiLevelType w:val="multilevel"/>
    <w:tmpl w:val="EEE8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4C5549"/>
    <w:multiLevelType w:val="hybridMultilevel"/>
    <w:tmpl w:val="9BF80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F3E4C"/>
    <w:multiLevelType w:val="multilevel"/>
    <w:tmpl w:val="4DAA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3D34A4"/>
    <w:multiLevelType w:val="hybridMultilevel"/>
    <w:tmpl w:val="F2764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37036"/>
    <w:multiLevelType w:val="hybridMultilevel"/>
    <w:tmpl w:val="401CFEE6"/>
    <w:lvl w:ilvl="0" w:tplc="5D20E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B957492"/>
    <w:multiLevelType w:val="multilevel"/>
    <w:tmpl w:val="C46E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C041B9"/>
    <w:multiLevelType w:val="multilevel"/>
    <w:tmpl w:val="11D0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A80A11"/>
    <w:multiLevelType w:val="multilevel"/>
    <w:tmpl w:val="2A1E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377208"/>
    <w:multiLevelType w:val="hybridMultilevel"/>
    <w:tmpl w:val="6950A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53C57"/>
    <w:multiLevelType w:val="hybridMultilevel"/>
    <w:tmpl w:val="94A4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1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3"/>
  </w:num>
  <w:num w:numId="10">
    <w:abstractNumId w:val="14"/>
  </w:num>
  <w:num w:numId="11">
    <w:abstractNumId w:val="10"/>
  </w:num>
  <w:num w:numId="12">
    <w:abstractNumId w:val="8"/>
  </w:num>
  <w:num w:numId="13">
    <w:abstractNumId w:val="13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0D7A"/>
    <w:rsid w:val="00030E04"/>
    <w:rsid w:val="00042064"/>
    <w:rsid w:val="00064B57"/>
    <w:rsid w:val="000A4BEE"/>
    <w:rsid w:val="000D70AA"/>
    <w:rsid w:val="000F38D8"/>
    <w:rsid w:val="00155E2E"/>
    <w:rsid w:val="00160EBE"/>
    <w:rsid w:val="0019128D"/>
    <w:rsid w:val="00193DF9"/>
    <w:rsid w:val="001963D0"/>
    <w:rsid w:val="001D200C"/>
    <w:rsid w:val="002078DF"/>
    <w:rsid w:val="00226218"/>
    <w:rsid w:val="00244C63"/>
    <w:rsid w:val="00272038"/>
    <w:rsid w:val="00276F6C"/>
    <w:rsid w:val="002A0D7A"/>
    <w:rsid w:val="002C6D59"/>
    <w:rsid w:val="003009B1"/>
    <w:rsid w:val="003204F9"/>
    <w:rsid w:val="003446E8"/>
    <w:rsid w:val="00375FF0"/>
    <w:rsid w:val="003C199F"/>
    <w:rsid w:val="003D7337"/>
    <w:rsid w:val="0040595B"/>
    <w:rsid w:val="0040750B"/>
    <w:rsid w:val="00466A07"/>
    <w:rsid w:val="004715CF"/>
    <w:rsid w:val="004927BC"/>
    <w:rsid w:val="004B1443"/>
    <w:rsid w:val="00514091"/>
    <w:rsid w:val="00531BA6"/>
    <w:rsid w:val="00592123"/>
    <w:rsid w:val="005E2E2E"/>
    <w:rsid w:val="005F3EC9"/>
    <w:rsid w:val="006039AB"/>
    <w:rsid w:val="006219F5"/>
    <w:rsid w:val="00642F21"/>
    <w:rsid w:val="0064394F"/>
    <w:rsid w:val="00667801"/>
    <w:rsid w:val="006A0813"/>
    <w:rsid w:val="006A3E57"/>
    <w:rsid w:val="006E2193"/>
    <w:rsid w:val="006F32F7"/>
    <w:rsid w:val="00736594"/>
    <w:rsid w:val="00771AA6"/>
    <w:rsid w:val="007E42E3"/>
    <w:rsid w:val="00856595"/>
    <w:rsid w:val="00860977"/>
    <w:rsid w:val="0087774B"/>
    <w:rsid w:val="008D148F"/>
    <w:rsid w:val="009061DF"/>
    <w:rsid w:val="00906826"/>
    <w:rsid w:val="00944776"/>
    <w:rsid w:val="00964CF3"/>
    <w:rsid w:val="009736D9"/>
    <w:rsid w:val="009E512F"/>
    <w:rsid w:val="00A2045D"/>
    <w:rsid w:val="00A45F13"/>
    <w:rsid w:val="00A64316"/>
    <w:rsid w:val="00AA0D0C"/>
    <w:rsid w:val="00B42D0F"/>
    <w:rsid w:val="00B42D52"/>
    <w:rsid w:val="00B546C3"/>
    <w:rsid w:val="00B572A1"/>
    <w:rsid w:val="00B62F28"/>
    <w:rsid w:val="00B95F84"/>
    <w:rsid w:val="00BD5830"/>
    <w:rsid w:val="00BE10E7"/>
    <w:rsid w:val="00C236C1"/>
    <w:rsid w:val="00C32344"/>
    <w:rsid w:val="00C50590"/>
    <w:rsid w:val="00C67E00"/>
    <w:rsid w:val="00C87C71"/>
    <w:rsid w:val="00CB3675"/>
    <w:rsid w:val="00CD7A4C"/>
    <w:rsid w:val="00CE4BFA"/>
    <w:rsid w:val="00CF28CC"/>
    <w:rsid w:val="00D17AA7"/>
    <w:rsid w:val="00D53DEC"/>
    <w:rsid w:val="00D764E5"/>
    <w:rsid w:val="00D80F21"/>
    <w:rsid w:val="00D954EB"/>
    <w:rsid w:val="00DC144B"/>
    <w:rsid w:val="00DF7BDF"/>
    <w:rsid w:val="00E07E58"/>
    <w:rsid w:val="00E2729D"/>
    <w:rsid w:val="00F211D8"/>
    <w:rsid w:val="00F574AC"/>
    <w:rsid w:val="00F63D5B"/>
    <w:rsid w:val="00F75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44"/>
        <o:r id="V:Rule2" type="callout" idref="#_x0000_s1027"/>
        <o:r id="V:Rule4" type="callout" idref="#_x0000_s1030"/>
        <o:r id="V:Rule5" type="callout" idref="#_x0000_s1045"/>
        <o:r id="V:Rule6" type="callout" idref="#_x0000_s1033"/>
        <o:r id="V:Rule10" type="callout" idref="#_x0000_s1035"/>
        <o:r id="V:Rule11" type="callout" idref="#_x0000_s1038"/>
        <o:r id="V:Rule13" type="callout" idref="#_x0000_s1047"/>
        <o:r id="V:Rule16" type="callout" idref="#_x0000_s1040"/>
        <o:r id="V:Rule19" type="connector" idref="#_x0000_s1029"/>
        <o:r id="V:Rule20" type="connector" idref="#_x0000_s1026"/>
        <o:r id="V:Rule21" type="connector" idref="#_x0000_s1039"/>
        <o:r id="V:Rule22" type="connector" idref="#_x0000_s1046"/>
        <o:r id="V:Rule23" type="connector" idref="#_x0000_s1034"/>
        <o:r id="V:Rule24" type="connector" idref="#_x0000_s1031"/>
        <o:r id="V:Rule25" type="connector" idref="#_x0000_s1032"/>
        <o:r id="V:Rule26" type="connector" idref="#_x0000_s1036"/>
        <o:r id="V:Rule27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061D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6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0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3D7337"/>
    <w:rPr>
      <w:color w:val="808080"/>
    </w:rPr>
  </w:style>
  <w:style w:type="paragraph" w:styleId="a8">
    <w:name w:val="List Paragraph"/>
    <w:basedOn w:val="a"/>
    <w:uiPriority w:val="34"/>
    <w:qFormat/>
    <w:rsid w:val="0059212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A4BE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A4BEE"/>
    <w:rPr>
      <w:color w:val="800080" w:themeColor="followedHyperlink"/>
      <w:u w:val="single"/>
    </w:rPr>
  </w:style>
  <w:style w:type="character" w:customStyle="1" w:styleId="ucoz-forum-post">
    <w:name w:val="ucoz-forum-post"/>
    <w:basedOn w:val="a0"/>
    <w:rsid w:val="000A4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stranamam.ru/post/794518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youloveit.ru/gallery/smurfiki2_oboi/101008-anime-59.html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katrysya.ru/post1967804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Белоусова</dc:creator>
  <cp:lastModifiedBy>Алла Белоусова</cp:lastModifiedBy>
  <cp:revision>13</cp:revision>
  <dcterms:created xsi:type="dcterms:W3CDTF">2015-04-05T11:39:00Z</dcterms:created>
  <dcterms:modified xsi:type="dcterms:W3CDTF">2016-01-31T07:07:00Z</dcterms:modified>
</cp:coreProperties>
</file>