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C2" w:rsidRPr="00521FD4" w:rsidRDefault="006533C2" w:rsidP="00754182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F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6533C2" w:rsidRDefault="006533C2" w:rsidP="00E52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НАРОДНЫЕ ЗАГАДКИ (О</w:t>
      </w:r>
      <w:r w:rsidR="007541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РЯБИНЕ)</w:t>
      </w:r>
    </w:p>
    <w:p w:rsidR="00754182" w:rsidRPr="008E5A90" w:rsidRDefault="00754182" w:rsidP="0075418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Платье потерялось, а пуговки остались.</w:t>
      </w:r>
    </w:p>
    <w:p w:rsidR="00E52239" w:rsidRPr="008E5A90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***</w:t>
      </w:r>
    </w:p>
    <w:p w:rsidR="00E52239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Под ярусом, ярусом висит зипун с красным гарусом.</w:t>
      </w:r>
    </w:p>
    <w:p w:rsidR="00E52239" w:rsidRPr="008E5A90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***</w:t>
      </w:r>
    </w:p>
    <w:p w:rsidR="00E52239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Висят на ветке подружки,</w:t>
      </w: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8E5A90">
        <w:rPr>
          <w:rFonts w:ascii="Times New Roman" w:hAnsi="Times New Roman" w:cs="Times New Roman"/>
          <w:sz w:val="24"/>
          <w:szCs w:val="24"/>
        </w:rPr>
        <w:t>Прижавшись тесно друг к</w:t>
      </w:r>
      <w:proofErr w:type="gramEnd"/>
      <w:r w:rsidRPr="008E5A90">
        <w:rPr>
          <w:rFonts w:ascii="Times New Roman" w:hAnsi="Times New Roman" w:cs="Times New Roman"/>
          <w:sz w:val="24"/>
          <w:szCs w:val="24"/>
        </w:rPr>
        <w:t xml:space="preserve"> дружке.</w:t>
      </w:r>
    </w:p>
    <w:p w:rsidR="00E52239" w:rsidRPr="008E5A90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***</w:t>
      </w:r>
    </w:p>
    <w:p w:rsidR="00E52239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Весною зеленела,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Летом загорала,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Осенью надела</w:t>
      </w: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Красные кораллы.</w:t>
      </w:r>
    </w:p>
    <w:p w:rsidR="00E52239" w:rsidRPr="008E5A90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***</w:t>
      </w:r>
    </w:p>
    <w:p w:rsidR="00E52239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Ягоды не сладость,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Зато глазу радость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 садам украшенье,</w:t>
      </w: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А друзьям угощенье.</w:t>
      </w:r>
    </w:p>
    <w:p w:rsidR="00E52239" w:rsidRPr="008E5A90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***</w:t>
      </w:r>
    </w:p>
    <w:p w:rsidR="00E52239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Осень в сад к нам пришла,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Красный факел зажгла.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Здесь дрозды, скворцы снуют.</w:t>
      </w: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И, галдя, его клюют.</w:t>
      </w:r>
    </w:p>
    <w:p w:rsidR="00E52239" w:rsidRPr="008E5A90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***</w:t>
      </w:r>
    </w:p>
    <w:p w:rsidR="00E52239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В сенокос – </w:t>
      </w:r>
      <w:proofErr w:type="gramStart"/>
      <w:r w:rsidRPr="008E5A90">
        <w:rPr>
          <w:rFonts w:ascii="Times New Roman" w:hAnsi="Times New Roman" w:cs="Times New Roman"/>
          <w:sz w:val="24"/>
          <w:szCs w:val="24"/>
        </w:rPr>
        <w:t>горька</w:t>
      </w:r>
      <w:proofErr w:type="gramEnd"/>
      <w:r w:rsidRPr="008E5A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А в мороз – </w:t>
      </w:r>
      <w:proofErr w:type="gramStart"/>
      <w:r w:rsidRPr="008E5A90">
        <w:rPr>
          <w:rFonts w:ascii="Times New Roman" w:hAnsi="Times New Roman" w:cs="Times New Roman"/>
          <w:sz w:val="24"/>
          <w:szCs w:val="24"/>
        </w:rPr>
        <w:t>сладка</w:t>
      </w:r>
      <w:proofErr w:type="gramEnd"/>
      <w:r w:rsidRPr="008E5A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Что за ягодка?</w:t>
      </w:r>
    </w:p>
    <w:p w:rsidR="00E52239" w:rsidRPr="008E5A90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***</w:t>
      </w:r>
    </w:p>
    <w:p w:rsidR="00E52239" w:rsidRDefault="00E52239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Цветки – пчёлам и шмелям,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Плоды – сойкам и дроздам,</w:t>
      </w:r>
    </w:p>
    <w:p w:rsidR="006533C2" w:rsidRPr="008E5A90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А кудрявой ветке –</w:t>
      </w:r>
    </w:p>
    <w:p w:rsidR="006533C2" w:rsidRDefault="006533C2" w:rsidP="0075418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Место у беседки.</w:t>
      </w:r>
    </w:p>
    <w:p w:rsidR="0004250C" w:rsidRDefault="00E52239"/>
    <w:sectPr w:rsidR="0004250C" w:rsidSect="002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533C2"/>
    <w:rsid w:val="00211DC4"/>
    <w:rsid w:val="002D67C4"/>
    <w:rsid w:val="00596225"/>
    <w:rsid w:val="005B164D"/>
    <w:rsid w:val="006533C2"/>
    <w:rsid w:val="00754182"/>
    <w:rsid w:val="00E43EC6"/>
    <w:rsid w:val="00E5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2016-01-21T16:03:00Z</dcterms:created>
  <dcterms:modified xsi:type="dcterms:W3CDTF">2016-01-21T17:19:00Z</dcterms:modified>
</cp:coreProperties>
</file>