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FA" w:rsidRDefault="009F32FA" w:rsidP="009F3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Евдокимова Ирина Владимировна                 Идентификатор 289-877-604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 В каком предложении из произведений С.Маршака употреблено порядковое числительное? Подчеркните это числительное.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«Да послышался вдали выстрел из двустволки».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«Распустился ландыш в мае, в самый праздник, в </w:t>
      </w:r>
      <w:r w:rsidRPr="00C66273">
        <w:rPr>
          <w:rFonts w:ascii="Times New Roman" w:hAnsi="Times New Roman" w:cs="Times New Roman"/>
          <w:sz w:val="24"/>
          <w:szCs w:val="24"/>
          <w:u w:val="single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день».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«Бьют часы Кремлёвской башни, свой салют двенадцать раз». 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«На столе он строит башни, строит город в пять минут».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Цифрами записаны количественные числительные. Укажите строчку, в которой все числительные являются простыми.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19, 15, 102</w:t>
      </w:r>
    </w:p>
    <w:p w:rsidR="00310640" w:rsidRPr="00C66273" w:rsidRDefault="00310640" w:rsidP="003106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6273">
        <w:rPr>
          <w:rFonts w:ascii="Times New Roman" w:hAnsi="Times New Roman" w:cs="Times New Roman"/>
          <w:sz w:val="24"/>
          <w:szCs w:val="24"/>
          <w:u w:val="single"/>
        </w:rPr>
        <w:t>б) 8, 1000, 100, 1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19999, 300, 4, 17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3, 29, 18, 41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Укажите строчку, в которой допущена ошибка.</w:t>
      </w:r>
    </w:p>
    <w:p w:rsidR="00310640" w:rsidRPr="00C66273" w:rsidRDefault="00310640" w:rsidP="003106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6273">
        <w:rPr>
          <w:rFonts w:ascii="Times New Roman" w:hAnsi="Times New Roman" w:cs="Times New Roman"/>
          <w:sz w:val="24"/>
          <w:szCs w:val="24"/>
          <w:u w:val="single"/>
        </w:rPr>
        <w:t>а) пять, пятнадцать, пятдесят, пятьсот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семь, семнадцать, семьдесят, семьсот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шесть, шестнадцать, шестьдесят, шестьсот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восемь, восемнадцать, восемьдесят, восемьсот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 стрелочкой соответствия: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Шестнадцать                       а) Простое 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Семьсот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                                   б) Сложное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пятьдесят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Подчеркни,  в записи  каких числительных пишется ь знак. </w:t>
      </w:r>
    </w:p>
    <w:p w:rsidR="00310640" w:rsidRPr="00AB4C74" w:rsidRDefault="00310640" w:rsidP="003106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4C74">
        <w:rPr>
          <w:rFonts w:ascii="Times New Roman" w:hAnsi="Times New Roman" w:cs="Times New Roman"/>
          <w:sz w:val="24"/>
          <w:szCs w:val="24"/>
          <w:u w:val="single"/>
        </w:rPr>
        <w:t>а) 60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б) 16</w:t>
      </w:r>
    </w:p>
    <w:p w:rsidR="00310640" w:rsidRPr="00AB4C74" w:rsidRDefault="00310640" w:rsidP="003106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4C74">
        <w:rPr>
          <w:rFonts w:ascii="Times New Roman" w:hAnsi="Times New Roman" w:cs="Times New Roman"/>
          <w:sz w:val="24"/>
          <w:szCs w:val="24"/>
          <w:u w:val="single"/>
        </w:rPr>
        <w:t>в)  5</w:t>
      </w:r>
    </w:p>
    <w:p w:rsidR="00310640" w:rsidRDefault="00310640" w:rsidP="00310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Выбери числительное:</w:t>
      </w:r>
    </w:p>
    <w:p w:rsidR="00310640" w:rsidRPr="00AB4C74" w:rsidRDefault="00310640" w:rsidP="003106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А) пятница      В) воскресный          С) повторить          D) </w:t>
      </w:r>
      <w:r w:rsidRPr="00AB4C74">
        <w:rPr>
          <w:rFonts w:ascii="Times New Roman" w:hAnsi="Times New Roman" w:cs="Times New Roman"/>
          <w:sz w:val="24"/>
          <w:szCs w:val="24"/>
          <w:u w:val="single"/>
        </w:rPr>
        <w:t>четыре</w:t>
      </w:r>
    </w:p>
    <w:p w:rsidR="006A4ED1" w:rsidRDefault="006A4ED1"/>
    <w:sectPr w:rsidR="006A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40"/>
    <w:rsid w:val="00310640"/>
    <w:rsid w:val="006A4ED1"/>
    <w:rsid w:val="009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25669-7B44-4F68-B730-3E385C2C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2016-01-25T17:43:00Z</dcterms:created>
  <dcterms:modified xsi:type="dcterms:W3CDTF">2016-01-25T17:57:00Z</dcterms:modified>
</cp:coreProperties>
</file>