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EC7" w:rsidRPr="00084488" w:rsidRDefault="00AE7EC7" w:rsidP="00EB2A4D">
      <w:pPr>
        <w:jc w:val="center"/>
        <w:rPr>
          <w:rFonts w:ascii="Times New Roman" w:hAnsi="Times New Roman"/>
        </w:rPr>
      </w:pPr>
      <w:r w:rsidRPr="00042924">
        <w:rPr>
          <w:rFonts w:ascii="Times New Roman" w:hAnsi="Times New Roman"/>
          <w:b/>
          <w:sz w:val="24"/>
          <w:szCs w:val="24"/>
        </w:rPr>
        <w:t>Технология изучения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34"/>
        <w:gridCol w:w="3336"/>
        <w:gridCol w:w="5670"/>
        <w:gridCol w:w="4677"/>
      </w:tblGrid>
      <w:tr w:rsidR="00AE7EC7" w:rsidRPr="00BE3CAF" w:rsidTr="00BE3CAF">
        <w:trPr>
          <w:trHeight w:val="144"/>
        </w:trPr>
        <w:tc>
          <w:tcPr>
            <w:tcW w:w="1734" w:type="dxa"/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Этапы урока</w:t>
            </w:r>
          </w:p>
        </w:tc>
        <w:tc>
          <w:tcPr>
            <w:tcW w:w="3336" w:type="dxa"/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Деятельность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учителя</w:t>
            </w:r>
          </w:p>
        </w:tc>
        <w:tc>
          <w:tcPr>
            <w:tcW w:w="5670" w:type="dxa"/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Деятельность ученика</w:t>
            </w:r>
          </w:p>
        </w:tc>
        <w:tc>
          <w:tcPr>
            <w:tcW w:w="4677" w:type="dxa"/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Формируемые УУД</w:t>
            </w:r>
          </w:p>
        </w:tc>
      </w:tr>
      <w:tr w:rsidR="00AE7EC7" w:rsidRPr="00BE3CAF" w:rsidTr="00BE3CAF">
        <w:trPr>
          <w:trHeight w:val="144"/>
        </w:trPr>
        <w:tc>
          <w:tcPr>
            <w:tcW w:w="1734" w:type="dxa"/>
          </w:tcPr>
          <w:p w:rsidR="00AE7EC7" w:rsidRPr="00BE3CAF" w:rsidRDefault="00AE7EC7" w:rsidP="00BE3CAF">
            <w:pPr>
              <w:pStyle w:val="aa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 w:val="0"/>
                <w:sz w:val="24"/>
                <w:szCs w:val="22"/>
              </w:rPr>
            </w:pPr>
            <w:r w:rsidRPr="00BE3CAF">
              <w:rPr>
                <w:rFonts w:ascii="Times New Roman" w:hAnsi="Times New Roman" w:cs="Times New Roman"/>
                <w:b w:val="0"/>
                <w:sz w:val="24"/>
                <w:szCs w:val="22"/>
              </w:rPr>
              <w:t xml:space="preserve">Мотивация, целеполагание и </w:t>
            </w:r>
            <w:r w:rsidRPr="00BE3CAF">
              <w:rPr>
                <w:rFonts w:ascii="Times New Roman" w:hAnsi="Times New Roman" w:cs="Times New Roman"/>
                <w:b w:val="0"/>
                <w:sz w:val="24"/>
              </w:rPr>
              <w:t>актуализация опорных знаний</w:t>
            </w:r>
          </w:p>
        </w:tc>
        <w:tc>
          <w:tcPr>
            <w:tcW w:w="3336" w:type="dxa"/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Приветствие, проверка отсутствующих, готовность учащихся</w:t>
            </w:r>
          </w:p>
          <w:p w:rsidR="00AE7EC7" w:rsidRPr="00D23C2B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D23C2B">
              <w:rPr>
                <w:rFonts w:ascii="Times New Roman" w:hAnsi="Times New Roman"/>
              </w:rPr>
              <w:t xml:space="preserve">Демонстрирует  фильм </w:t>
            </w:r>
            <w:r w:rsidR="00D23C2B" w:rsidRPr="00D23C2B">
              <w:rPr>
                <w:rFonts w:ascii="Times New Roman" w:hAnsi="Times New Roman"/>
              </w:rPr>
              <w:t xml:space="preserve"> историю создания Транссибирской железной дороги.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Задает вопрос о том, какая тема урока,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Что узнаем?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Чему научимся?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Что для этого необходимо?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Предлагает составить план урока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EC7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Pr="00BE3CAF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Задает вопрос:</w:t>
            </w:r>
          </w:p>
          <w:p w:rsidR="00AE7EC7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 xml:space="preserve">Что такое транспорт? </w:t>
            </w:r>
            <w:r>
              <w:rPr>
                <w:rFonts w:ascii="Times New Roman" w:hAnsi="Times New Roman"/>
              </w:rPr>
              <w:t xml:space="preserve"> Первые виды транспорта.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Предлагает кластеры, которые надо дополнить, чтобы ответить на вопросы «Виды транспорта</w:t>
            </w:r>
            <w:r>
              <w:rPr>
                <w:rFonts w:ascii="Times New Roman" w:hAnsi="Times New Roman"/>
              </w:rPr>
              <w:t>»</w:t>
            </w:r>
          </w:p>
          <w:p w:rsidR="00AE7EC7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Pr="00BE3CAF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Подготовка к учебной деятельности.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EC7" w:rsidRPr="008E4050" w:rsidRDefault="008E4050" w:rsidP="00BE3CAF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Одновременная работа с </w:t>
            </w:r>
            <w:r w:rsidRPr="008E4050">
              <w:rPr>
                <w:rFonts w:ascii="Times New Roman" w:hAnsi="Times New Roman"/>
                <w:u w:val="single"/>
              </w:rPr>
              <w:t>Презентацией</w:t>
            </w:r>
            <w:r>
              <w:rPr>
                <w:rFonts w:ascii="Times New Roman" w:hAnsi="Times New Roman"/>
                <w:u w:val="single"/>
              </w:rPr>
              <w:t>.</w:t>
            </w:r>
          </w:p>
          <w:p w:rsidR="00AE7EC7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AE7EC7" w:rsidRPr="00BE3CAF">
              <w:rPr>
                <w:rFonts w:ascii="Times New Roman" w:hAnsi="Times New Roman"/>
              </w:rPr>
              <w:t>смотрят видеофильм</w:t>
            </w:r>
            <w:r w:rsidR="003D710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</w:t>
            </w:r>
            <w:r w:rsidR="003D710E">
              <w:rPr>
                <w:rFonts w:ascii="Times New Roman" w:hAnsi="Times New Roman"/>
              </w:rPr>
              <w:t>Трансиб</w:t>
            </w:r>
            <w:r>
              <w:rPr>
                <w:rFonts w:ascii="Times New Roman" w:hAnsi="Times New Roman"/>
              </w:rPr>
              <w:t>: вчера, сегодня, завтра»</w:t>
            </w:r>
            <w:r w:rsidR="00ED77A6">
              <w:rPr>
                <w:rFonts w:ascii="Times New Roman" w:hAnsi="Times New Roman"/>
              </w:rPr>
              <w:t xml:space="preserve"> (слайд №2)</w:t>
            </w:r>
            <w:r w:rsidR="00BF6D89">
              <w:rPr>
                <w:rFonts w:ascii="Times New Roman" w:hAnsi="Times New Roman"/>
              </w:rPr>
              <w:t>;</w:t>
            </w:r>
          </w:p>
          <w:p w:rsidR="00AE7EC7" w:rsidRP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AE7EC7" w:rsidRPr="00884F69">
              <w:rPr>
                <w:rFonts w:ascii="Times New Roman" w:hAnsi="Times New Roman"/>
              </w:rPr>
              <w:t xml:space="preserve">делают вывод о том, </w:t>
            </w:r>
            <w:r w:rsidRPr="00884F69">
              <w:rPr>
                <w:rFonts w:ascii="Times New Roman" w:hAnsi="Times New Roman"/>
              </w:rPr>
              <w:t>какое значение име</w:t>
            </w:r>
            <w:r>
              <w:rPr>
                <w:rFonts w:ascii="Times New Roman" w:hAnsi="Times New Roman"/>
              </w:rPr>
              <w:t xml:space="preserve">ет </w:t>
            </w:r>
            <w:r w:rsidRPr="00884F69">
              <w:rPr>
                <w:rFonts w:ascii="Times New Roman" w:hAnsi="Times New Roman"/>
              </w:rPr>
              <w:t xml:space="preserve"> транспорт для </w:t>
            </w:r>
            <w:r>
              <w:rPr>
                <w:rFonts w:ascii="Times New Roman" w:hAnsi="Times New Roman"/>
              </w:rPr>
              <w:t>развития экономики России</w:t>
            </w:r>
            <w:r w:rsidR="00AE7EC7" w:rsidRPr="00884F69">
              <w:rPr>
                <w:rFonts w:ascii="Times New Roman" w:hAnsi="Times New Roman"/>
              </w:rPr>
              <w:t xml:space="preserve"> </w:t>
            </w:r>
            <w:r w:rsidR="00ED77A6">
              <w:rPr>
                <w:rFonts w:ascii="Times New Roman" w:hAnsi="Times New Roman"/>
              </w:rPr>
              <w:t>(слайд №3,4)</w:t>
            </w:r>
            <w:r w:rsidR="00BF6D89">
              <w:rPr>
                <w:rFonts w:ascii="Times New Roman" w:hAnsi="Times New Roman"/>
              </w:rPr>
              <w:t>;</w:t>
            </w:r>
          </w:p>
          <w:p w:rsidR="00AE7EC7" w:rsidRPr="00BE3CAF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E7EC7" w:rsidRPr="00BE3CAF">
              <w:rPr>
                <w:rFonts w:ascii="Times New Roman" w:hAnsi="Times New Roman"/>
              </w:rPr>
              <w:t>называют тему урока</w:t>
            </w:r>
            <w:r>
              <w:rPr>
                <w:rFonts w:ascii="Times New Roman" w:hAnsi="Times New Roman"/>
              </w:rPr>
              <w:t>;</w:t>
            </w:r>
          </w:p>
          <w:p w:rsidR="00ED77A6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AE7EC7" w:rsidRPr="00BE3CAF">
              <w:rPr>
                <w:rFonts w:ascii="Times New Roman" w:hAnsi="Times New Roman"/>
              </w:rPr>
              <w:t>определ</w:t>
            </w:r>
            <w:r>
              <w:rPr>
                <w:rFonts w:ascii="Times New Roman" w:hAnsi="Times New Roman"/>
              </w:rPr>
              <w:t>яют</w:t>
            </w:r>
            <w:r w:rsidR="00AE7EC7" w:rsidRPr="00BE3CAF">
              <w:rPr>
                <w:rFonts w:ascii="Times New Roman" w:hAnsi="Times New Roman"/>
              </w:rPr>
              <w:t xml:space="preserve"> цел</w:t>
            </w:r>
            <w:r>
              <w:rPr>
                <w:rFonts w:ascii="Times New Roman" w:hAnsi="Times New Roman"/>
              </w:rPr>
              <w:t xml:space="preserve">ь </w:t>
            </w:r>
            <w:r w:rsidR="00AE7EC7" w:rsidRPr="00BE3CAF">
              <w:rPr>
                <w:rFonts w:ascii="Times New Roman" w:hAnsi="Times New Roman"/>
              </w:rPr>
              <w:t xml:space="preserve"> и задач</w:t>
            </w:r>
            <w:r>
              <w:rPr>
                <w:rFonts w:ascii="Times New Roman" w:hAnsi="Times New Roman"/>
              </w:rPr>
              <w:t>и</w:t>
            </w:r>
            <w:r w:rsidR="00AE7EC7" w:rsidRPr="00BE3CAF">
              <w:rPr>
                <w:rFonts w:ascii="Times New Roman" w:hAnsi="Times New Roman"/>
              </w:rPr>
              <w:t xml:space="preserve"> урока</w:t>
            </w:r>
            <w:r>
              <w:rPr>
                <w:rFonts w:ascii="Times New Roman" w:hAnsi="Times New Roman"/>
              </w:rPr>
              <w:t>;</w:t>
            </w:r>
            <w:r w:rsidR="00ED77A6">
              <w:rPr>
                <w:rFonts w:ascii="Times New Roman" w:hAnsi="Times New Roman"/>
              </w:rPr>
              <w:t xml:space="preserve"> </w:t>
            </w:r>
          </w:p>
          <w:p w:rsidR="00ED77A6" w:rsidRPr="00BE3CAF" w:rsidRDefault="00884F69" w:rsidP="00ED77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 w:rsidR="00AE7EC7" w:rsidRPr="00BE3CAF">
              <w:rPr>
                <w:rFonts w:ascii="Times New Roman" w:hAnsi="Times New Roman"/>
              </w:rPr>
              <w:t>составляют план урока</w:t>
            </w:r>
            <w:r w:rsidR="00ED77A6">
              <w:rPr>
                <w:rFonts w:ascii="Times New Roman" w:hAnsi="Times New Roman"/>
              </w:rPr>
              <w:t xml:space="preserve"> (слайд №5)</w:t>
            </w:r>
            <w:r w:rsidR="00BF6D89">
              <w:rPr>
                <w:rFonts w:ascii="Times New Roman" w:hAnsi="Times New Roman"/>
              </w:rPr>
              <w:t>.</w:t>
            </w:r>
          </w:p>
          <w:p w:rsidR="00AE7EC7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Pr="00BE3CAF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План урока:</w:t>
            </w:r>
          </w:p>
          <w:p w:rsidR="00AE7EC7" w:rsidRPr="00BE3CAF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E7EC7" w:rsidRPr="00BE3CAF">
              <w:rPr>
                <w:rFonts w:ascii="Times New Roman" w:hAnsi="Times New Roman"/>
              </w:rPr>
              <w:t xml:space="preserve">познакомиться с </w:t>
            </w:r>
            <w:r w:rsidR="00AE7EC7">
              <w:rPr>
                <w:rFonts w:ascii="Times New Roman" w:hAnsi="Times New Roman"/>
              </w:rPr>
              <w:t>основными видами</w:t>
            </w:r>
            <w:r w:rsidR="00AE7EC7" w:rsidRPr="00BE3CAF">
              <w:rPr>
                <w:rFonts w:ascii="Times New Roman" w:hAnsi="Times New Roman"/>
              </w:rPr>
              <w:t xml:space="preserve"> транспорт</w:t>
            </w:r>
            <w:r w:rsidR="00AE7EC7">
              <w:rPr>
                <w:rFonts w:ascii="Times New Roman" w:hAnsi="Times New Roman"/>
              </w:rPr>
              <w:t>а, входящи</w:t>
            </w:r>
            <w:r w:rsidR="00ED77A6">
              <w:rPr>
                <w:rFonts w:ascii="Times New Roman" w:hAnsi="Times New Roman"/>
              </w:rPr>
              <w:t>ми</w:t>
            </w:r>
            <w:r w:rsidR="00AE7EC7">
              <w:rPr>
                <w:rFonts w:ascii="Times New Roman" w:hAnsi="Times New Roman"/>
              </w:rPr>
              <w:t xml:space="preserve"> в Инфраструктурный комплекс страны</w:t>
            </w:r>
            <w:r w:rsidR="00AE7EC7" w:rsidRPr="00BE3CAF">
              <w:rPr>
                <w:rFonts w:ascii="Times New Roman" w:hAnsi="Times New Roman"/>
              </w:rPr>
              <w:t>.</w:t>
            </w:r>
          </w:p>
          <w:p w:rsidR="00AE7EC7" w:rsidRPr="00BE3CAF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E7EC7" w:rsidRPr="00BE3CAF">
              <w:rPr>
                <w:rFonts w:ascii="Times New Roman" w:hAnsi="Times New Roman"/>
              </w:rPr>
              <w:t>узнать о, показать его место и роль в  экономике</w:t>
            </w:r>
            <w:r w:rsidR="00AE7EC7">
              <w:rPr>
                <w:rFonts w:ascii="Times New Roman" w:hAnsi="Times New Roman"/>
              </w:rPr>
              <w:t xml:space="preserve"> России</w:t>
            </w:r>
            <w:r w:rsidR="00AE7EC7" w:rsidRPr="00BE3CAF">
              <w:rPr>
                <w:rFonts w:ascii="Times New Roman" w:hAnsi="Times New Roman"/>
              </w:rPr>
              <w:t>.</w:t>
            </w:r>
          </w:p>
          <w:p w:rsidR="00AE7EC7" w:rsidRPr="00BE3CAF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E7EC7" w:rsidRPr="00BE3CAF">
              <w:rPr>
                <w:rFonts w:ascii="Times New Roman" w:hAnsi="Times New Roman"/>
              </w:rPr>
              <w:t>дать характеристику вид</w:t>
            </w:r>
            <w:r w:rsidR="00AE7EC7">
              <w:rPr>
                <w:rFonts w:ascii="Times New Roman" w:hAnsi="Times New Roman"/>
              </w:rPr>
              <w:t>ам</w:t>
            </w:r>
            <w:r w:rsidR="00AE7EC7" w:rsidRPr="00BE3CAF">
              <w:rPr>
                <w:rFonts w:ascii="Times New Roman" w:hAnsi="Times New Roman"/>
              </w:rPr>
              <w:t xml:space="preserve"> транспорта.</w:t>
            </w:r>
          </w:p>
          <w:p w:rsidR="00AE7EC7" w:rsidRPr="00BE3CAF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E7EC7" w:rsidRPr="00BE3CAF">
              <w:rPr>
                <w:rFonts w:ascii="Times New Roman" w:hAnsi="Times New Roman"/>
              </w:rPr>
              <w:t xml:space="preserve">знать об особенностях транспорта в </w:t>
            </w:r>
            <w:r w:rsidR="00AE7EC7">
              <w:rPr>
                <w:rFonts w:ascii="Times New Roman" w:hAnsi="Times New Roman"/>
              </w:rPr>
              <w:t>отдельных регионах страны</w:t>
            </w:r>
            <w:r w:rsidR="00AE7EC7" w:rsidRPr="00BE3CAF">
              <w:rPr>
                <w:rFonts w:ascii="Times New Roman" w:hAnsi="Times New Roman"/>
              </w:rPr>
              <w:t>.</w:t>
            </w:r>
          </w:p>
          <w:p w:rsidR="00AE7EC7" w:rsidRPr="00BE3CAF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AE7EC7" w:rsidRPr="00BE3CAF">
              <w:rPr>
                <w:rFonts w:ascii="Times New Roman" w:hAnsi="Times New Roman"/>
              </w:rPr>
              <w:t>поговорить о проблемах и перспективах развития транспортной системы</w:t>
            </w:r>
            <w:r w:rsidR="00AE7EC7">
              <w:rPr>
                <w:rFonts w:ascii="Times New Roman" w:hAnsi="Times New Roman"/>
              </w:rPr>
              <w:t xml:space="preserve"> России</w:t>
            </w:r>
            <w:r w:rsidR="00AE7EC7" w:rsidRPr="00BE3CAF">
              <w:rPr>
                <w:rFonts w:ascii="Times New Roman" w:hAnsi="Times New Roman"/>
              </w:rPr>
              <w:t>.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Отвечают на вопрос, дают формулировку.</w:t>
            </w:r>
          </w:p>
          <w:p w:rsidR="00ED77A6" w:rsidRPr="00BE3CAF" w:rsidRDefault="00AE7EC7" w:rsidP="00ED77A6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 xml:space="preserve">- заполняют схему «Классификация видов транспорта» </w:t>
            </w:r>
            <w:r w:rsidR="00ED77A6">
              <w:rPr>
                <w:rFonts w:ascii="Times New Roman" w:hAnsi="Times New Roman"/>
              </w:rPr>
              <w:t>(слайд № 6)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EC7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формулируют понятие, исходя из зрительных образов (на слайде изображение самолета, аэровокзала, взлетной полосы</w:t>
            </w:r>
            <w:r w:rsidR="00ED77A6">
              <w:rPr>
                <w:rFonts w:ascii="Times New Roman" w:hAnsi="Times New Roman"/>
              </w:rPr>
              <w:t xml:space="preserve"> и др.</w:t>
            </w:r>
            <w:r w:rsidRPr="00BE3CAF">
              <w:rPr>
                <w:rFonts w:ascii="Times New Roman" w:hAnsi="Times New Roman"/>
              </w:rPr>
              <w:t xml:space="preserve">). </w:t>
            </w: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Pr="00BE3CAF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7" w:type="dxa"/>
          </w:tcPr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  <w:i/>
                <w:u w:val="single"/>
              </w:rPr>
            </w:pPr>
            <w:r w:rsidRPr="00BE3CAF">
              <w:rPr>
                <w:rFonts w:ascii="Times New Roman" w:hAnsi="Times New Roman"/>
                <w:i/>
                <w:u w:val="single"/>
              </w:rPr>
              <w:t>Метапредметные результаты:</w:t>
            </w:r>
          </w:p>
          <w:p w:rsidR="00AE7EC7" w:rsidRPr="00BE3CAF" w:rsidRDefault="00AE7EC7" w:rsidP="00711DBE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  <w:i/>
              </w:rPr>
              <w:t>Регулятивные УУД:</w:t>
            </w:r>
          </w:p>
          <w:p w:rsidR="00AE7EC7" w:rsidRPr="00BE3CAF" w:rsidRDefault="00AE7EC7" w:rsidP="00711DBE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п</w:t>
            </w:r>
            <w:r w:rsidRPr="00BE3CAF">
              <w:rPr>
                <w:rFonts w:ascii="Times New Roman" w:hAnsi="Times New Roman"/>
                <w:sz w:val="24"/>
                <w:szCs w:val="24"/>
              </w:rPr>
              <w:t>остановка учебной познавательной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CAF">
              <w:rPr>
                <w:rFonts w:ascii="Times New Roman" w:hAnsi="Times New Roman"/>
                <w:sz w:val="24"/>
                <w:szCs w:val="24"/>
              </w:rPr>
              <w:t>задачи на основе соотнесения того, что уже известно и того, что предстоит освоить;</w:t>
            </w:r>
          </w:p>
          <w:p w:rsidR="00AE7EC7" w:rsidRPr="00BE3CAF" w:rsidRDefault="00AE7EC7" w:rsidP="00711DBE">
            <w:pPr>
              <w:pStyle w:val="a9"/>
              <w:rPr>
                <w:rFonts w:ascii="Times New Roman" w:hAnsi="Times New Roman"/>
                <w:i/>
              </w:rPr>
            </w:pPr>
            <w:r w:rsidRPr="00BE3CAF">
              <w:rPr>
                <w:rFonts w:ascii="Times New Roman" w:hAnsi="Times New Roman"/>
                <w:i/>
              </w:rPr>
              <w:t>Познавательные УУД:</w:t>
            </w:r>
          </w:p>
          <w:p w:rsidR="00AE7EC7" w:rsidRPr="00BE3CAF" w:rsidRDefault="00AE7EC7" w:rsidP="00711DBE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-формирование и развитие по средствам географических знаний познавательных интересов,  интеллектуальных и творческих результатов;</w:t>
            </w:r>
          </w:p>
          <w:p w:rsidR="00AE7EC7" w:rsidRPr="00BE3CAF" w:rsidRDefault="00AE7EC7" w:rsidP="00711DB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CAF">
              <w:rPr>
                <w:rFonts w:ascii="Times New Roman" w:hAnsi="Times New Roman"/>
              </w:rPr>
              <w:t>-</w:t>
            </w:r>
            <w:r w:rsidRPr="00BE3CAF">
              <w:rPr>
                <w:rFonts w:ascii="Times New Roman" w:hAnsi="Times New Roman"/>
                <w:sz w:val="24"/>
                <w:szCs w:val="24"/>
              </w:rPr>
              <w:t xml:space="preserve"> самостоятельное выделение и формулирование познавательной задачи;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 xml:space="preserve"> </w:t>
            </w:r>
            <w:r w:rsidRPr="00BE3CAF">
              <w:rPr>
                <w:rFonts w:ascii="Times New Roman" w:hAnsi="Times New Roman"/>
                <w:i/>
              </w:rPr>
              <w:t>Коммуникативные УУД: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слушать и понимать речь других;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уметь с достаточной полнотой и точностью выражать свои мысли;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формулирование и аргументация своего мнения и позиции;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публично защищать свою позицию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  <w:i/>
              </w:rPr>
            </w:pPr>
            <w:r w:rsidRPr="00BE3CAF">
              <w:rPr>
                <w:rFonts w:ascii="Times New Roman" w:hAnsi="Times New Roman"/>
                <w:i/>
              </w:rPr>
              <w:t>Личностные</w:t>
            </w:r>
            <w:r w:rsidR="00ED77A6">
              <w:rPr>
                <w:rFonts w:ascii="Times New Roman" w:hAnsi="Times New Roman"/>
                <w:i/>
              </w:rPr>
              <w:t xml:space="preserve"> </w:t>
            </w:r>
            <w:r w:rsidRPr="00BE3CAF">
              <w:rPr>
                <w:rFonts w:ascii="Times New Roman" w:hAnsi="Times New Roman"/>
                <w:i/>
              </w:rPr>
              <w:t>УУД: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-осознание ценности географических знаний, как важнейшего компонента научной картины мира.</w:t>
            </w:r>
          </w:p>
          <w:p w:rsidR="00AE7EC7" w:rsidRPr="00BE3CAF" w:rsidRDefault="00AE7EC7" w:rsidP="00711DBE">
            <w:pPr>
              <w:pStyle w:val="a9"/>
              <w:rPr>
                <w:rFonts w:ascii="Times New Roman" w:hAnsi="Times New Roman"/>
                <w:i/>
                <w:u w:val="single"/>
              </w:rPr>
            </w:pPr>
            <w:r w:rsidRPr="00BE3CAF">
              <w:rPr>
                <w:rFonts w:ascii="Times New Roman" w:hAnsi="Times New Roman"/>
                <w:i/>
                <w:u w:val="single"/>
              </w:rPr>
              <w:t>Предметные результаты: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актуализация и систематизация знаний о транспорт</w:t>
            </w:r>
            <w:r>
              <w:rPr>
                <w:rFonts w:ascii="Times New Roman" w:hAnsi="Times New Roman"/>
              </w:rPr>
              <w:t>ной системе</w:t>
            </w:r>
            <w:r w:rsidRPr="00BE3CAF">
              <w:rPr>
                <w:rFonts w:ascii="Times New Roman" w:hAnsi="Times New Roman"/>
              </w:rPr>
              <w:t xml:space="preserve">. </w:t>
            </w:r>
          </w:p>
        </w:tc>
      </w:tr>
      <w:tr w:rsidR="00AE7EC7" w:rsidRPr="00BE3CAF" w:rsidTr="00BE3CAF">
        <w:trPr>
          <w:trHeight w:val="144"/>
        </w:trPr>
        <w:tc>
          <w:tcPr>
            <w:tcW w:w="1734" w:type="dxa"/>
          </w:tcPr>
          <w:p w:rsidR="00AE7EC7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BE3CAF">
              <w:rPr>
                <w:rFonts w:ascii="Times New Roman" w:hAnsi="Times New Roman"/>
                <w:sz w:val="24"/>
                <w:szCs w:val="28"/>
              </w:rPr>
              <w:lastRenderedPageBreak/>
              <w:t>Этап реализации проекта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«Транспорт России»</w:t>
            </w:r>
          </w:p>
        </w:tc>
        <w:tc>
          <w:tcPr>
            <w:tcW w:w="3336" w:type="dxa"/>
          </w:tcPr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Работа с учебником. Находят определение основных понятий темы.</w:t>
            </w: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3CAF">
              <w:rPr>
                <w:rFonts w:ascii="Times New Roman" w:hAnsi="Times New Roman"/>
                <w:sz w:val="24"/>
              </w:rPr>
              <w:t>Организует работу в группах для выполнения проектной работы.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3CAF">
              <w:rPr>
                <w:rFonts w:ascii="Times New Roman" w:hAnsi="Times New Roman"/>
                <w:sz w:val="24"/>
              </w:rPr>
              <w:t>Предлагает ссылки для поиска информации в интернете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  <w:sz w:val="24"/>
              </w:rPr>
              <w:t>Предлагает представить работу групп</w:t>
            </w:r>
          </w:p>
        </w:tc>
        <w:tc>
          <w:tcPr>
            <w:tcW w:w="5670" w:type="dxa"/>
          </w:tcPr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ED77A6" w:rsidRPr="00BE3CAF" w:rsidRDefault="00884F69" w:rsidP="00ED77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Дают определения понятиям</w:t>
            </w:r>
            <w:r w:rsidR="00ED77A6">
              <w:rPr>
                <w:rFonts w:ascii="Times New Roman" w:hAnsi="Times New Roman"/>
              </w:rPr>
              <w:t xml:space="preserve"> (слайд №10-12)</w:t>
            </w:r>
            <w:r w:rsidR="00BF6D89">
              <w:rPr>
                <w:rFonts w:ascii="Times New Roman" w:hAnsi="Times New Roman"/>
              </w:rPr>
              <w:t>:</w:t>
            </w: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4F69" w:rsidRDefault="00884F69" w:rsidP="00884F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транспортная система,</w:t>
            </w:r>
          </w:p>
          <w:p w:rsidR="00884F69" w:rsidRDefault="00884F69" w:rsidP="00884F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транспортный узел, </w:t>
            </w:r>
          </w:p>
          <w:p w:rsidR="00884F69" w:rsidRDefault="00884F69" w:rsidP="00884F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гужевой транспорт, </w:t>
            </w:r>
          </w:p>
          <w:p w:rsidR="00884F69" w:rsidRDefault="00884F69" w:rsidP="00884F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грузооборот,</w:t>
            </w:r>
          </w:p>
          <w:p w:rsidR="00884F69" w:rsidRDefault="00884F69" w:rsidP="00884F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пассажирооборот,</w:t>
            </w:r>
          </w:p>
          <w:p w:rsidR="00884F69" w:rsidRDefault="00884F69" w:rsidP="00884F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 xml:space="preserve">грузоподъемность, </w:t>
            </w:r>
          </w:p>
          <w:p w:rsidR="00884F69" w:rsidRDefault="00884F69" w:rsidP="00884F6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3CAF">
              <w:rPr>
                <w:rFonts w:ascii="Times New Roman" w:hAnsi="Times New Roman"/>
              </w:rPr>
              <w:t>воздушная трасса</w:t>
            </w:r>
            <w:r>
              <w:rPr>
                <w:rFonts w:ascii="Times New Roman" w:hAnsi="Times New Roman"/>
              </w:rPr>
              <w:t>.</w:t>
            </w: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884F69" w:rsidRDefault="00884F69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F7281" w:rsidRPr="00BE3CAF" w:rsidRDefault="003D710E" w:rsidP="004F72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Каждая группа создает по своему вопросу </w:t>
            </w:r>
            <w:r>
              <w:rPr>
                <w:rFonts w:ascii="Times New Roman" w:hAnsi="Times New Roman"/>
                <w:sz w:val="24"/>
                <w:lang w:val="en-US"/>
              </w:rPr>
              <w:t>Gool</w:t>
            </w:r>
            <w:r w:rsidRPr="003D710E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презентацию,  на  Gool диске совместного доступа</w:t>
            </w:r>
            <w:r w:rsidR="004F7281">
              <w:rPr>
                <w:rFonts w:ascii="Times New Roman" w:hAnsi="Times New Roman"/>
              </w:rPr>
              <w:t xml:space="preserve"> (слайд №13)</w:t>
            </w:r>
            <w:r w:rsidR="00BF6D89">
              <w:rPr>
                <w:rFonts w:ascii="Times New Roman" w:hAnsi="Times New Roman"/>
              </w:rPr>
              <w:t>.</w:t>
            </w:r>
          </w:p>
          <w:p w:rsidR="003D710E" w:rsidRPr="003D710E" w:rsidRDefault="003D710E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4F7281" w:rsidRPr="00BE3CAF" w:rsidRDefault="00AE7EC7" w:rsidP="004F7281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  <w:sz w:val="24"/>
              </w:rPr>
              <w:t xml:space="preserve">Группа №1: </w:t>
            </w:r>
            <w:r>
              <w:rPr>
                <w:rFonts w:ascii="Times New Roman" w:hAnsi="Times New Roman"/>
                <w:sz w:val="24"/>
              </w:rPr>
              <w:t>железнодорожный транспорт России</w:t>
            </w:r>
            <w:r w:rsidR="004F7281">
              <w:rPr>
                <w:rFonts w:ascii="Times New Roman" w:hAnsi="Times New Roman"/>
                <w:sz w:val="24"/>
              </w:rPr>
              <w:t xml:space="preserve"> </w:t>
            </w:r>
            <w:r w:rsidR="004F7281">
              <w:rPr>
                <w:rFonts w:ascii="Times New Roman" w:hAnsi="Times New Roman"/>
              </w:rPr>
              <w:t>(слайд № 14-16)</w:t>
            </w:r>
          </w:p>
          <w:p w:rsidR="004F7281" w:rsidRPr="00BE3CAF" w:rsidRDefault="00AE7EC7" w:rsidP="004F72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Pr="00BE3CAF">
              <w:rPr>
                <w:rFonts w:ascii="Times New Roman" w:hAnsi="Times New Roman"/>
                <w:sz w:val="24"/>
              </w:rPr>
              <w:t xml:space="preserve">Группа №2: </w:t>
            </w:r>
            <w:r>
              <w:rPr>
                <w:rFonts w:ascii="Times New Roman" w:hAnsi="Times New Roman"/>
                <w:sz w:val="24"/>
              </w:rPr>
              <w:t>автомобильный транспорт России</w:t>
            </w:r>
            <w:r w:rsidR="004F7281">
              <w:rPr>
                <w:rFonts w:ascii="Times New Roman" w:hAnsi="Times New Roman"/>
                <w:sz w:val="24"/>
              </w:rPr>
              <w:t xml:space="preserve"> </w:t>
            </w:r>
            <w:r w:rsidR="004F7281">
              <w:rPr>
                <w:rFonts w:ascii="Times New Roman" w:hAnsi="Times New Roman"/>
              </w:rPr>
              <w:t>(слайд № 17-19)</w:t>
            </w:r>
          </w:p>
          <w:p w:rsidR="004F7281" w:rsidRPr="00BE3CAF" w:rsidRDefault="00AE7EC7" w:rsidP="004F7281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  <w:sz w:val="24"/>
              </w:rPr>
              <w:t xml:space="preserve">Группа №3: </w:t>
            </w:r>
            <w:r>
              <w:rPr>
                <w:rFonts w:ascii="Times New Roman" w:hAnsi="Times New Roman"/>
                <w:sz w:val="24"/>
              </w:rPr>
              <w:t>авиационный транспорт России</w:t>
            </w:r>
            <w:r w:rsidR="004F7281">
              <w:rPr>
                <w:rFonts w:ascii="Times New Roman" w:hAnsi="Times New Roman"/>
                <w:sz w:val="24"/>
              </w:rPr>
              <w:t xml:space="preserve"> </w:t>
            </w:r>
            <w:r w:rsidR="004F7281">
              <w:rPr>
                <w:rFonts w:ascii="Times New Roman" w:hAnsi="Times New Roman"/>
              </w:rPr>
              <w:t>(слайд № 20-22)</w:t>
            </w:r>
          </w:p>
          <w:p w:rsidR="004F7281" w:rsidRPr="00BE3CAF" w:rsidRDefault="00AE7EC7" w:rsidP="004F7281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  <w:sz w:val="24"/>
              </w:rPr>
              <w:t xml:space="preserve">Группа №4: </w:t>
            </w:r>
            <w:r>
              <w:rPr>
                <w:rFonts w:ascii="Times New Roman" w:hAnsi="Times New Roman"/>
                <w:sz w:val="24"/>
              </w:rPr>
              <w:t>морской транспорт России</w:t>
            </w:r>
            <w:r w:rsidR="004F7281">
              <w:rPr>
                <w:rFonts w:ascii="Times New Roman" w:hAnsi="Times New Roman"/>
                <w:sz w:val="24"/>
              </w:rPr>
              <w:t xml:space="preserve"> </w:t>
            </w:r>
            <w:r w:rsidR="004F7281">
              <w:rPr>
                <w:rFonts w:ascii="Times New Roman" w:hAnsi="Times New Roman"/>
              </w:rPr>
              <w:t>(слайд № 23-26)</w:t>
            </w:r>
          </w:p>
          <w:p w:rsidR="004F7281" w:rsidRPr="00BE3CAF" w:rsidRDefault="00AE7EC7" w:rsidP="004F7281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  <w:sz w:val="24"/>
              </w:rPr>
              <w:t xml:space="preserve">Группа №5: </w:t>
            </w:r>
            <w:r>
              <w:rPr>
                <w:rFonts w:ascii="Times New Roman" w:hAnsi="Times New Roman"/>
                <w:sz w:val="24"/>
              </w:rPr>
              <w:t>речной  вид транспорта России</w:t>
            </w:r>
            <w:r w:rsidR="004F7281">
              <w:rPr>
                <w:rFonts w:ascii="Times New Roman" w:hAnsi="Times New Roman"/>
                <w:sz w:val="24"/>
              </w:rPr>
              <w:t xml:space="preserve">  </w:t>
            </w:r>
            <w:r w:rsidR="004F7281">
              <w:rPr>
                <w:rFonts w:ascii="Times New Roman" w:hAnsi="Times New Roman"/>
              </w:rPr>
              <w:t>(слайд № 27,28)</w:t>
            </w:r>
          </w:p>
          <w:p w:rsidR="004F7281" w:rsidRPr="00BE3CAF" w:rsidRDefault="00AE7EC7" w:rsidP="004F7281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  <w:sz w:val="24"/>
              </w:rPr>
              <w:t xml:space="preserve">Группа №6: </w:t>
            </w:r>
            <w:r w:rsidR="004F7281">
              <w:rPr>
                <w:rFonts w:ascii="Times New Roman" w:hAnsi="Times New Roman"/>
                <w:sz w:val="24"/>
              </w:rPr>
              <w:t xml:space="preserve">трубопроводный транспорт России </w:t>
            </w:r>
            <w:r w:rsidR="004F7281">
              <w:rPr>
                <w:rFonts w:ascii="Times New Roman" w:hAnsi="Times New Roman"/>
              </w:rPr>
              <w:t>(слайд № 29-31)</w:t>
            </w:r>
          </w:p>
          <w:p w:rsidR="00AE7EC7" w:rsidRPr="00BE3CAF" w:rsidRDefault="00AE7EC7" w:rsidP="00006D6C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E7EC7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BE3CAF">
              <w:rPr>
                <w:rFonts w:ascii="Times New Roman" w:hAnsi="Times New Roman"/>
                <w:sz w:val="24"/>
              </w:rPr>
              <w:t>Группы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BE3CAF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работают по плану:</w:t>
            </w:r>
          </w:p>
          <w:p w:rsidR="00AE7EC7" w:rsidRPr="003D710E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3D710E">
              <w:rPr>
                <w:rFonts w:ascii="Times New Roman" w:hAnsi="Times New Roman"/>
                <w:sz w:val="24"/>
                <w:u w:val="single"/>
              </w:rPr>
              <w:t>-место в транспортной системе России</w:t>
            </w:r>
          </w:p>
          <w:p w:rsidR="00AE7EC7" w:rsidRPr="003D710E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3D710E">
              <w:rPr>
                <w:rFonts w:ascii="Times New Roman" w:hAnsi="Times New Roman"/>
                <w:sz w:val="24"/>
                <w:u w:val="single"/>
              </w:rPr>
              <w:t>-грузооборот и пассажирооборот транспорта</w:t>
            </w:r>
          </w:p>
          <w:p w:rsidR="00AE7EC7" w:rsidRPr="003D710E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3D710E">
              <w:rPr>
                <w:rFonts w:ascii="Times New Roman" w:hAnsi="Times New Roman"/>
                <w:sz w:val="24"/>
                <w:u w:val="single"/>
              </w:rPr>
              <w:t>-особенности географии размещения</w:t>
            </w:r>
          </w:p>
          <w:p w:rsidR="00AE7EC7" w:rsidRPr="003D710E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  <w:u w:val="single"/>
              </w:rPr>
            </w:pPr>
            <w:r w:rsidRPr="003D710E">
              <w:rPr>
                <w:rFonts w:ascii="Times New Roman" w:hAnsi="Times New Roman"/>
                <w:sz w:val="24"/>
                <w:u w:val="single"/>
              </w:rPr>
              <w:t xml:space="preserve">-достоинства и недостатки </w:t>
            </w:r>
          </w:p>
          <w:p w:rsidR="00AE7EC7" w:rsidRDefault="00AE7EC7" w:rsidP="00BE3CA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AE7EC7" w:rsidRPr="00BE3CAF" w:rsidRDefault="00AE7EC7" w:rsidP="003D7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Далее </w:t>
            </w:r>
            <w:r w:rsidR="003D710E">
              <w:rPr>
                <w:rFonts w:ascii="Times New Roman" w:hAnsi="Times New Roman"/>
                <w:sz w:val="24"/>
              </w:rPr>
              <w:t>делают</w:t>
            </w:r>
            <w:r w:rsidRPr="00BE3CAF">
              <w:rPr>
                <w:rFonts w:ascii="Times New Roman" w:hAnsi="Times New Roman"/>
                <w:sz w:val="24"/>
              </w:rPr>
              <w:t xml:space="preserve"> презентацию своих  работ, обсуждают проектные работы</w:t>
            </w:r>
          </w:p>
        </w:tc>
        <w:tc>
          <w:tcPr>
            <w:tcW w:w="4677" w:type="dxa"/>
          </w:tcPr>
          <w:p w:rsidR="00AE7EC7" w:rsidRPr="00BE3CAF" w:rsidRDefault="00AE7EC7" w:rsidP="00FF421A">
            <w:pPr>
              <w:pStyle w:val="a9"/>
              <w:rPr>
                <w:rFonts w:ascii="Times New Roman" w:hAnsi="Times New Roman"/>
                <w:u w:val="single"/>
              </w:rPr>
            </w:pPr>
            <w:r w:rsidRPr="00BE3CAF">
              <w:rPr>
                <w:rFonts w:ascii="Times New Roman" w:hAnsi="Times New Roman"/>
                <w:u w:val="single"/>
              </w:rPr>
              <w:t>Метапредметные результаты: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  <w:i/>
              </w:rPr>
            </w:pPr>
            <w:r w:rsidRPr="00BE3CAF">
              <w:rPr>
                <w:rFonts w:ascii="Times New Roman" w:hAnsi="Times New Roman"/>
                <w:i/>
              </w:rPr>
              <w:t>Регулятивные УУД:</w:t>
            </w:r>
          </w:p>
          <w:p w:rsidR="00AE7EC7" w:rsidRPr="00BE3CAF" w:rsidRDefault="00AE7EC7" w:rsidP="00BE3CAF">
            <w:pPr>
              <w:pStyle w:val="a9"/>
              <w:spacing w:line="240" w:lineRule="atLeast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-самостоятельный учет выделенных ориентиров в учебном материале,</w:t>
            </w:r>
          </w:p>
          <w:p w:rsidR="00AE7EC7" w:rsidRPr="00BE3CAF" w:rsidRDefault="00AE7EC7" w:rsidP="00BE3CAF">
            <w:pPr>
              <w:pStyle w:val="a9"/>
              <w:spacing w:line="240" w:lineRule="atLeast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проговаривать последовательность действий на уроке; работать по плану, инструкции;</w:t>
            </w:r>
          </w:p>
          <w:p w:rsidR="00AE7EC7" w:rsidRPr="00BE3CAF" w:rsidRDefault="00AE7EC7" w:rsidP="00BE3CAF">
            <w:pPr>
              <w:pStyle w:val="a9"/>
              <w:spacing w:line="240" w:lineRule="atLeast"/>
              <w:jc w:val="both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 xml:space="preserve"> - осуществлять самоконтроль;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  <w:i/>
              </w:rPr>
            </w:pPr>
            <w:r w:rsidRPr="00BE3CAF">
              <w:rPr>
                <w:rFonts w:ascii="Times New Roman" w:hAnsi="Times New Roman"/>
                <w:i/>
              </w:rPr>
              <w:t>Познавательные УУД:</w:t>
            </w:r>
          </w:p>
          <w:p w:rsidR="00AE7EC7" w:rsidRPr="00BE3CAF" w:rsidRDefault="00AE7EC7" w:rsidP="00FF421A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–анализ объектов с целью выделения признаков,</w:t>
            </w:r>
          </w:p>
          <w:p w:rsidR="00AE7EC7" w:rsidRPr="00BE3CAF" w:rsidRDefault="00AE7EC7" w:rsidP="00FF421A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-определение основной и второстепенной информации</w:t>
            </w:r>
          </w:p>
          <w:p w:rsidR="00AE7EC7" w:rsidRPr="00BE3CAF" w:rsidRDefault="00AE7EC7" w:rsidP="00BE3CAF">
            <w:pPr>
              <w:pStyle w:val="a9"/>
              <w:tabs>
                <w:tab w:val="left" w:pos="318"/>
              </w:tabs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-проводить синтез (восстановление целого из частей)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-анализировать отобранную информацию и интерпретировать её в соответствии с поставленной   задачей.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  <w:i/>
              </w:rPr>
            </w:pPr>
            <w:r w:rsidRPr="00BE3CAF">
              <w:rPr>
                <w:rFonts w:ascii="Times New Roman" w:hAnsi="Times New Roman"/>
                <w:i/>
              </w:rPr>
              <w:t>Коммуникативные УУД: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-планирование работы учебного сотрудничества,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управление поведение партнера – контроль, коррекция, оценка действий партнера;</w:t>
            </w:r>
            <w:r w:rsidRPr="00BE3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3CAF">
              <w:rPr>
                <w:rFonts w:ascii="Times New Roman" w:hAnsi="Times New Roman"/>
                <w:szCs w:val="24"/>
              </w:rPr>
              <w:t>интеграция в группу сверстников и сотрудничество со сверстниками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  <w:i/>
              </w:rPr>
            </w:pPr>
            <w:r w:rsidRPr="00BE3CAF">
              <w:rPr>
                <w:rFonts w:ascii="Times New Roman" w:hAnsi="Times New Roman"/>
                <w:i/>
              </w:rPr>
              <w:t>Личностные</w:t>
            </w:r>
            <w:r w:rsidR="00ED77A6">
              <w:rPr>
                <w:rFonts w:ascii="Times New Roman" w:hAnsi="Times New Roman"/>
                <w:i/>
              </w:rPr>
              <w:t xml:space="preserve"> </w:t>
            </w:r>
            <w:r w:rsidRPr="00BE3CAF">
              <w:rPr>
                <w:rFonts w:ascii="Times New Roman" w:hAnsi="Times New Roman"/>
                <w:i/>
              </w:rPr>
              <w:t>УУД:</w:t>
            </w:r>
          </w:p>
          <w:p w:rsidR="00AE7EC7" w:rsidRPr="00BE3CAF" w:rsidRDefault="00AE7EC7" w:rsidP="00FF421A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учебно-познавательный интерес,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самоопределение, самосознание.</w:t>
            </w:r>
          </w:p>
          <w:p w:rsidR="00AE7EC7" w:rsidRPr="00BE3CAF" w:rsidRDefault="00AE7EC7" w:rsidP="00FF421A">
            <w:pPr>
              <w:pStyle w:val="a9"/>
              <w:rPr>
                <w:rFonts w:ascii="Times New Roman" w:hAnsi="Times New Roman"/>
                <w:i/>
              </w:rPr>
            </w:pPr>
            <w:r w:rsidRPr="00BE3CAF">
              <w:rPr>
                <w:rFonts w:ascii="Times New Roman" w:hAnsi="Times New Roman"/>
                <w:i/>
              </w:rPr>
              <w:t>Предметные результаты:</w:t>
            </w:r>
          </w:p>
          <w:p w:rsidR="00AE7EC7" w:rsidRPr="00BE3CAF" w:rsidRDefault="00AE7EC7" w:rsidP="00FF421A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-знание  особенностей</w:t>
            </w:r>
            <w:r>
              <w:rPr>
                <w:rFonts w:ascii="Times New Roman" w:hAnsi="Times New Roman"/>
              </w:rPr>
              <w:t xml:space="preserve"> Российской</w:t>
            </w:r>
            <w:r w:rsidRPr="00BE3CAF">
              <w:rPr>
                <w:rFonts w:ascii="Times New Roman" w:hAnsi="Times New Roman"/>
              </w:rPr>
              <w:t xml:space="preserve"> транспортной системы, проблем и перспектив развития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 xml:space="preserve"> -умение работать с электронными образовательными ресурсами</w:t>
            </w:r>
          </w:p>
        </w:tc>
      </w:tr>
      <w:tr w:rsidR="00AE7EC7" w:rsidRPr="00BE3CAF" w:rsidTr="00BE3CAF">
        <w:trPr>
          <w:trHeight w:val="375"/>
        </w:trPr>
        <w:tc>
          <w:tcPr>
            <w:tcW w:w="1734" w:type="dxa"/>
            <w:tcBorders>
              <w:top w:val="single" w:sz="4" w:space="0" w:color="auto"/>
            </w:tcBorders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lastRenderedPageBreak/>
              <w:t>Этап коррекции знаний и способов действий</w:t>
            </w:r>
          </w:p>
        </w:tc>
        <w:tc>
          <w:tcPr>
            <w:tcW w:w="3336" w:type="dxa"/>
            <w:tcBorders>
              <w:top w:val="single" w:sz="4" w:space="0" w:color="auto"/>
            </w:tcBorders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Предлагает сравнить полученные результаты работы групп с эталоном (содержанием учебника</w:t>
            </w:r>
            <w:r w:rsidR="00884F69">
              <w:rPr>
                <w:rFonts w:ascii="Times New Roman" w:hAnsi="Times New Roman"/>
              </w:rPr>
              <w:t xml:space="preserve">  и вариантом презентации</w:t>
            </w:r>
            <w:r w:rsidRPr="00BE3CAF">
              <w:rPr>
                <w:rFonts w:ascii="Times New Roman" w:hAnsi="Times New Roman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Работают с учебником</w:t>
            </w:r>
          </w:p>
          <w:p w:rsidR="004F7281" w:rsidRPr="00BE3CAF" w:rsidRDefault="00AE7EC7" w:rsidP="004F7281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 xml:space="preserve">Делают выводы </w:t>
            </w:r>
            <w:r w:rsidR="004F7281">
              <w:rPr>
                <w:rFonts w:ascii="Times New Roman" w:hAnsi="Times New Roman"/>
              </w:rPr>
              <w:t xml:space="preserve"> о проблемах и перспективах развития транспорта в России (слайд № 32-34).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  <w:i/>
              </w:rPr>
              <w:t>Регулятивные  УУД:</w:t>
            </w:r>
            <w:r w:rsidRPr="00BE3CAF">
              <w:rPr>
                <w:rFonts w:ascii="Times New Roman" w:hAnsi="Times New Roman"/>
              </w:rPr>
              <w:t xml:space="preserve"> контроль и коррекция</w:t>
            </w:r>
          </w:p>
          <w:p w:rsidR="00AE7EC7" w:rsidRPr="00BE3CAF" w:rsidRDefault="00AE7EC7" w:rsidP="00377F8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CAF">
              <w:rPr>
                <w:rFonts w:ascii="Times New Roman" w:hAnsi="Times New Roman"/>
                <w:i/>
              </w:rPr>
              <w:t>Познавательные УУД:</w:t>
            </w:r>
            <w:r w:rsidRPr="00BE3CAF">
              <w:rPr>
                <w:rFonts w:ascii="Times New Roman" w:hAnsi="Times New Roman"/>
                <w:sz w:val="24"/>
                <w:szCs w:val="24"/>
              </w:rPr>
              <w:t xml:space="preserve"> установление причинно-следственных связей и аналогий  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  <w:i/>
              </w:rPr>
            </w:pPr>
            <w:r w:rsidRPr="00BE3CAF">
              <w:rPr>
                <w:rFonts w:ascii="Times New Roman" w:hAnsi="Times New Roman"/>
                <w:i/>
              </w:rPr>
              <w:t>Коммуникативные УУД:</w:t>
            </w:r>
          </w:p>
          <w:p w:rsidR="00AE7EC7" w:rsidRPr="00BE3CAF" w:rsidRDefault="00AE7EC7" w:rsidP="00377F8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CAF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диалог;</w:t>
            </w:r>
          </w:p>
          <w:p w:rsidR="00AE7EC7" w:rsidRPr="00BE3CAF" w:rsidRDefault="00AE7EC7" w:rsidP="00377F8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CAF">
              <w:rPr>
                <w:rFonts w:ascii="Times New Roman" w:hAnsi="Times New Roman"/>
                <w:sz w:val="24"/>
                <w:szCs w:val="24"/>
              </w:rPr>
              <w:t>участие в коллективном обсуждение проблем;</w:t>
            </w:r>
          </w:p>
        </w:tc>
      </w:tr>
      <w:tr w:rsidR="00AE7EC7" w:rsidRPr="00BE3CAF" w:rsidTr="00BE3CAF">
        <w:trPr>
          <w:trHeight w:val="144"/>
        </w:trPr>
        <w:tc>
          <w:tcPr>
            <w:tcW w:w="1734" w:type="dxa"/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Включение содержание в контекст решения жизненно важных задач</w:t>
            </w:r>
          </w:p>
        </w:tc>
        <w:tc>
          <w:tcPr>
            <w:tcW w:w="3336" w:type="dxa"/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Задает вопрос: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Ваши предложения по развитию транспортной системы в  России.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 xml:space="preserve">Высказывают свои предположения о влиянии </w:t>
            </w:r>
            <w:r>
              <w:rPr>
                <w:rFonts w:ascii="Times New Roman" w:hAnsi="Times New Roman"/>
              </w:rPr>
              <w:t>мировых экономических проблем на</w:t>
            </w:r>
            <w:r w:rsidRPr="00BE3CAF">
              <w:rPr>
                <w:rFonts w:ascii="Times New Roman" w:hAnsi="Times New Roman"/>
              </w:rPr>
              <w:t xml:space="preserve"> развитие транспорта в России</w:t>
            </w:r>
            <w:r>
              <w:rPr>
                <w:rFonts w:ascii="Times New Roman" w:hAnsi="Times New Roman"/>
              </w:rPr>
              <w:t>.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Высказывают предложения о</w:t>
            </w:r>
            <w:r>
              <w:rPr>
                <w:rFonts w:ascii="Times New Roman" w:hAnsi="Times New Roman"/>
              </w:rPr>
              <w:t xml:space="preserve">  перспективах </w:t>
            </w:r>
            <w:r w:rsidRPr="00BE3CAF">
              <w:rPr>
                <w:rFonts w:ascii="Times New Roman" w:hAnsi="Times New Roman"/>
              </w:rPr>
              <w:t xml:space="preserve"> развити</w:t>
            </w:r>
            <w:r>
              <w:rPr>
                <w:rFonts w:ascii="Times New Roman" w:hAnsi="Times New Roman"/>
              </w:rPr>
              <w:t>я</w:t>
            </w:r>
            <w:r w:rsidRPr="00BE3CAF">
              <w:rPr>
                <w:rFonts w:ascii="Times New Roman" w:hAnsi="Times New Roman"/>
              </w:rPr>
              <w:t xml:space="preserve"> транспортной системы в  России 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677" w:type="dxa"/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  <w:i/>
              </w:rPr>
              <w:t>Регулятивные  УУД:</w:t>
            </w:r>
            <w:r w:rsidRPr="00BE3CAF">
              <w:rPr>
                <w:rFonts w:ascii="Times New Roman" w:hAnsi="Times New Roman"/>
              </w:rPr>
              <w:t xml:space="preserve"> контроль и коррекция</w:t>
            </w:r>
          </w:p>
          <w:p w:rsidR="00AE7EC7" w:rsidRPr="00BE3CAF" w:rsidRDefault="00AE7EC7" w:rsidP="00AA43C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CAF">
              <w:rPr>
                <w:rFonts w:ascii="Times New Roman" w:hAnsi="Times New Roman"/>
                <w:i/>
              </w:rPr>
              <w:t>Познавательные УУД:</w:t>
            </w:r>
            <w:r w:rsidRPr="00BE3CAF">
              <w:rPr>
                <w:rFonts w:ascii="Times New Roman" w:hAnsi="Times New Roman"/>
                <w:sz w:val="24"/>
                <w:szCs w:val="24"/>
              </w:rPr>
              <w:t xml:space="preserve"> доказательство своей точки зрения;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  <w:i/>
              </w:rPr>
            </w:pPr>
            <w:r w:rsidRPr="00BE3CAF">
              <w:rPr>
                <w:rFonts w:ascii="Times New Roman" w:hAnsi="Times New Roman"/>
                <w:i/>
              </w:rPr>
              <w:t>Коммуникативные УУД:</w:t>
            </w:r>
          </w:p>
          <w:p w:rsidR="00AE7EC7" w:rsidRPr="00BE3CAF" w:rsidRDefault="00AE7EC7" w:rsidP="00AA43C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CAF">
              <w:rPr>
                <w:rFonts w:ascii="Times New Roman" w:hAnsi="Times New Roman"/>
                <w:sz w:val="24"/>
                <w:szCs w:val="24"/>
              </w:rPr>
              <w:t>учет позиции партнеров по общению или деятельности;</w:t>
            </w:r>
          </w:p>
          <w:p w:rsidR="00AE7EC7" w:rsidRPr="00BE3CAF" w:rsidRDefault="00AE7EC7" w:rsidP="00AA43C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CAF">
              <w:rPr>
                <w:rFonts w:ascii="Times New Roman" w:hAnsi="Times New Roman"/>
                <w:sz w:val="24"/>
                <w:szCs w:val="24"/>
              </w:rPr>
              <w:t>умение слушать и вступать в диалог;</w:t>
            </w:r>
          </w:p>
          <w:p w:rsidR="00AE7EC7" w:rsidRPr="00BE3CAF" w:rsidRDefault="00AE7EC7" w:rsidP="00AA43C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BE3CAF">
              <w:rPr>
                <w:rFonts w:ascii="Times New Roman" w:hAnsi="Times New Roman"/>
                <w:sz w:val="24"/>
                <w:szCs w:val="24"/>
              </w:rPr>
              <w:t>участие в коллективном обсуждение проблем;</w:t>
            </w:r>
          </w:p>
        </w:tc>
      </w:tr>
      <w:tr w:rsidR="00AE7EC7" w:rsidRPr="00BE3CAF" w:rsidTr="00BE3CAF">
        <w:trPr>
          <w:trHeight w:val="1557"/>
        </w:trPr>
        <w:tc>
          <w:tcPr>
            <w:tcW w:w="1734" w:type="dxa"/>
          </w:tcPr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 xml:space="preserve">Подведение итогов  и 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рефлексия (осмысление)</w:t>
            </w:r>
          </w:p>
        </w:tc>
        <w:tc>
          <w:tcPr>
            <w:tcW w:w="3336" w:type="dxa"/>
          </w:tcPr>
          <w:p w:rsidR="00AE7EC7" w:rsidRPr="00BE3CAF" w:rsidRDefault="00AE7EC7" w:rsidP="00BE3CAF">
            <w:pPr>
              <w:pStyle w:val="a9"/>
              <w:tabs>
                <w:tab w:val="left" w:pos="317"/>
              </w:tabs>
              <w:jc w:val="both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Организует процедуру само- и взаимооценки учебной деятельности на уроке по алгоритму(презентация к уроку).</w:t>
            </w:r>
          </w:p>
          <w:p w:rsidR="00AE7EC7" w:rsidRPr="00BE3CAF" w:rsidRDefault="00AE7EC7" w:rsidP="00BE3CAF">
            <w:pPr>
              <w:pStyle w:val="a9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</w:rPr>
            </w:pPr>
          </w:p>
          <w:p w:rsidR="00AE7EC7" w:rsidRPr="00BE3CAF" w:rsidRDefault="00AE7EC7" w:rsidP="00BE3CAF">
            <w:pPr>
              <w:pStyle w:val="a9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</w:rPr>
            </w:pPr>
          </w:p>
          <w:p w:rsidR="00AE7EC7" w:rsidRPr="00BE3CAF" w:rsidRDefault="00AE7EC7" w:rsidP="00BE3CAF">
            <w:pPr>
              <w:pStyle w:val="a9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Подводит итоги урока, выставляет оценки.</w:t>
            </w:r>
          </w:p>
          <w:p w:rsidR="00AE7EC7" w:rsidRPr="00BE3CAF" w:rsidRDefault="00AE7EC7" w:rsidP="00BE3CAF">
            <w:pPr>
              <w:pStyle w:val="a9"/>
              <w:tabs>
                <w:tab w:val="left" w:pos="176"/>
                <w:tab w:val="left" w:pos="317"/>
              </w:tabs>
              <w:jc w:val="both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Дает домашнее задание, проводит инструктаж по его выполнению.</w:t>
            </w:r>
          </w:p>
          <w:p w:rsidR="00AE7EC7" w:rsidRPr="00BE3CAF" w:rsidRDefault="00AE7EC7" w:rsidP="00EB2A4D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Мотивирует на дальнейшую учебную деятельность,</w:t>
            </w:r>
            <w:bookmarkStart w:id="0" w:name="_GoBack"/>
            <w:bookmarkEnd w:id="0"/>
          </w:p>
        </w:tc>
        <w:tc>
          <w:tcPr>
            <w:tcW w:w="5670" w:type="dxa"/>
          </w:tcPr>
          <w:p w:rsidR="004F7281" w:rsidRPr="00BE3CAF" w:rsidRDefault="00AE7EC7" w:rsidP="004F7281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Оценивают свои достижения на уроке, определяют все ли пункты плана они рассмотрели, какие умения они приобрели, что нового узнали, каким способам деятельности научились</w:t>
            </w:r>
            <w:r w:rsidR="004F7281">
              <w:rPr>
                <w:rFonts w:ascii="Times New Roman" w:hAnsi="Times New Roman"/>
              </w:rPr>
              <w:t xml:space="preserve"> (слайд № 38)</w:t>
            </w:r>
            <w:r w:rsidR="00BF6D89">
              <w:rPr>
                <w:rFonts w:ascii="Times New Roman" w:hAnsi="Times New Roman"/>
              </w:rPr>
              <w:t>.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E7EC7" w:rsidRPr="00BE3CAF" w:rsidRDefault="004F7281" w:rsidP="00BE3C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Записывают домашнее задание.</w:t>
            </w:r>
          </w:p>
        </w:tc>
        <w:tc>
          <w:tcPr>
            <w:tcW w:w="4677" w:type="dxa"/>
          </w:tcPr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  <w:u w:val="single"/>
              </w:rPr>
            </w:pPr>
            <w:r w:rsidRPr="00BE3CAF">
              <w:rPr>
                <w:rFonts w:ascii="Times New Roman" w:hAnsi="Times New Roman"/>
                <w:u w:val="single"/>
              </w:rPr>
              <w:t>Метапредметные результаты: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  <w:i/>
              </w:rPr>
            </w:pPr>
            <w:r w:rsidRPr="00BE3CAF">
              <w:rPr>
                <w:rFonts w:ascii="Times New Roman" w:hAnsi="Times New Roman"/>
                <w:i/>
              </w:rPr>
              <w:t>Познавательные УУД:</w:t>
            </w:r>
          </w:p>
          <w:p w:rsidR="00AE7EC7" w:rsidRPr="00BE3CAF" w:rsidRDefault="00AE7EC7" w:rsidP="00377F81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контроль и оценка процесса и результатов деятельности,</w:t>
            </w:r>
          </w:p>
          <w:p w:rsidR="00AE7EC7" w:rsidRPr="00BE3CAF" w:rsidRDefault="00AE7EC7" w:rsidP="00377F81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выстраивание логической цепочки рассуждения;</w:t>
            </w:r>
          </w:p>
          <w:p w:rsidR="00AE7EC7" w:rsidRPr="00BE3CAF" w:rsidRDefault="00AE7EC7" w:rsidP="00377F81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рефлексия способов и условий действий.</w:t>
            </w:r>
          </w:p>
          <w:p w:rsidR="00AE7EC7" w:rsidRPr="00BE3CAF" w:rsidRDefault="00AE7EC7" w:rsidP="00377F81">
            <w:pPr>
              <w:pStyle w:val="a9"/>
              <w:rPr>
                <w:rFonts w:ascii="Times New Roman" w:hAnsi="Times New Roman"/>
                <w:i/>
              </w:rPr>
            </w:pPr>
            <w:r w:rsidRPr="00BE3CAF">
              <w:rPr>
                <w:rFonts w:ascii="Times New Roman" w:hAnsi="Times New Roman"/>
                <w:i/>
              </w:rPr>
              <w:t>Коммуникативные УУД:</w:t>
            </w:r>
          </w:p>
          <w:p w:rsidR="00AE7EC7" w:rsidRPr="00BE3CAF" w:rsidRDefault="00AE7EC7" w:rsidP="00377F81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уметь устно и письменно выражать свои мысли, идеи.</w:t>
            </w:r>
          </w:p>
          <w:p w:rsidR="00AE7EC7" w:rsidRPr="00BE3CAF" w:rsidRDefault="00AE7EC7" w:rsidP="00377F81">
            <w:pPr>
              <w:pStyle w:val="a9"/>
              <w:rPr>
                <w:rFonts w:ascii="Times New Roman" w:hAnsi="Times New Roman"/>
                <w:i/>
              </w:rPr>
            </w:pPr>
            <w:r w:rsidRPr="00BE3CAF">
              <w:rPr>
                <w:rFonts w:ascii="Times New Roman" w:hAnsi="Times New Roman"/>
                <w:i/>
              </w:rPr>
              <w:t>Личностные</w:t>
            </w:r>
            <w:r w:rsidR="00ED77A6">
              <w:rPr>
                <w:rFonts w:ascii="Times New Roman" w:hAnsi="Times New Roman"/>
                <w:i/>
              </w:rPr>
              <w:t xml:space="preserve">  </w:t>
            </w:r>
            <w:r w:rsidRPr="00BE3CAF">
              <w:rPr>
                <w:rFonts w:ascii="Times New Roman" w:hAnsi="Times New Roman"/>
                <w:i/>
              </w:rPr>
              <w:t>УУД:</w:t>
            </w:r>
          </w:p>
          <w:p w:rsidR="00AE7EC7" w:rsidRPr="00BE3CAF" w:rsidRDefault="00AE7EC7" w:rsidP="00377F81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 xml:space="preserve"> - устанавливать связь между целью деятельности и ее результатом</w:t>
            </w:r>
          </w:p>
          <w:p w:rsidR="00AE7EC7" w:rsidRPr="00BE3CAF" w:rsidRDefault="00AE7EC7" w:rsidP="00BE3CAF">
            <w:pPr>
              <w:spacing w:after="0" w:line="240" w:lineRule="auto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>- адекватное понимание причин успеха/неуспеха в учебной деятельности.</w:t>
            </w:r>
          </w:p>
          <w:p w:rsidR="00AE7EC7" w:rsidRPr="00BE3CAF" w:rsidRDefault="00AE7EC7" w:rsidP="00BE3CAF">
            <w:pPr>
              <w:pStyle w:val="a9"/>
              <w:jc w:val="both"/>
              <w:rPr>
                <w:rFonts w:ascii="Times New Roman" w:hAnsi="Times New Roman"/>
                <w:i/>
                <w:u w:val="single"/>
              </w:rPr>
            </w:pPr>
            <w:r w:rsidRPr="00BE3CAF">
              <w:rPr>
                <w:rFonts w:ascii="Times New Roman" w:hAnsi="Times New Roman"/>
                <w:i/>
                <w:u w:val="single"/>
              </w:rPr>
              <w:t>Предметные результаты:</w:t>
            </w:r>
          </w:p>
          <w:p w:rsidR="00AE7EC7" w:rsidRPr="00BE3CAF" w:rsidRDefault="00AE7EC7" w:rsidP="00377F81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 xml:space="preserve">- объяснять значение понятий: </w:t>
            </w:r>
            <w:r>
              <w:rPr>
                <w:rFonts w:ascii="Times New Roman" w:hAnsi="Times New Roman"/>
              </w:rPr>
              <w:t xml:space="preserve">транспортная система, транспортный узел, гужевой транспорт, </w:t>
            </w:r>
            <w:r w:rsidRPr="00BE3CAF">
              <w:rPr>
                <w:rFonts w:ascii="Times New Roman" w:hAnsi="Times New Roman"/>
              </w:rPr>
              <w:t>грузооборот, пассажирооборот, грузоподъемность, воздушная трасса</w:t>
            </w:r>
            <w:r>
              <w:rPr>
                <w:rFonts w:ascii="Times New Roman" w:hAnsi="Times New Roman"/>
              </w:rPr>
              <w:t>.</w:t>
            </w:r>
          </w:p>
          <w:p w:rsidR="00AE7EC7" w:rsidRPr="00BE3CAF" w:rsidRDefault="00AE7EC7" w:rsidP="00EB2A4D">
            <w:pPr>
              <w:pStyle w:val="a9"/>
              <w:rPr>
                <w:rFonts w:ascii="Times New Roman" w:hAnsi="Times New Roman"/>
              </w:rPr>
            </w:pPr>
            <w:r w:rsidRPr="00BE3CAF">
              <w:rPr>
                <w:rFonts w:ascii="Times New Roman" w:hAnsi="Times New Roman"/>
              </w:rPr>
              <w:t xml:space="preserve">- приводить примеры </w:t>
            </w:r>
            <w:r>
              <w:rPr>
                <w:rFonts w:ascii="Times New Roman" w:hAnsi="Times New Roman"/>
              </w:rPr>
              <w:t>зависимости развития экономики регионов от  развития транспортной</w:t>
            </w:r>
            <w:r w:rsidR="00ED77A6">
              <w:rPr>
                <w:rFonts w:ascii="Times New Roman" w:hAnsi="Times New Roman"/>
              </w:rPr>
              <w:t xml:space="preserve"> системы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</w:tbl>
    <w:p w:rsidR="00AE7EC7" w:rsidRPr="00EB2A4D" w:rsidRDefault="00AE7EC7" w:rsidP="00EB2A4D">
      <w:pPr>
        <w:spacing w:after="0"/>
        <w:rPr>
          <w:rFonts w:ascii="Times New Roman" w:hAnsi="Times New Roman"/>
          <w:b/>
          <w:lang w:val="en-US"/>
        </w:rPr>
      </w:pPr>
    </w:p>
    <w:sectPr w:rsidR="00AE7EC7" w:rsidRPr="00EB2A4D" w:rsidSect="00D816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53FAD"/>
    <w:multiLevelType w:val="multilevel"/>
    <w:tmpl w:val="1ECCD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E06116"/>
    <w:multiLevelType w:val="multilevel"/>
    <w:tmpl w:val="84BA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1A42B0"/>
    <w:multiLevelType w:val="hybridMultilevel"/>
    <w:tmpl w:val="1CF6513E"/>
    <w:lvl w:ilvl="0" w:tplc="6D8643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C7D0624"/>
    <w:multiLevelType w:val="hybridMultilevel"/>
    <w:tmpl w:val="6D8CF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E6960"/>
    <w:multiLevelType w:val="hybridMultilevel"/>
    <w:tmpl w:val="BDBA1224"/>
    <w:lvl w:ilvl="0" w:tplc="6D8643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92E2013"/>
    <w:multiLevelType w:val="multilevel"/>
    <w:tmpl w:val="496E6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FE7123B"/>
    <w:multiLevelType w:val="hybridMultilevel"/>
    <w:tmpl w:val="11FEA1D6"/>
    <w:lvl w:ilvl="0" w:tplc="17325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9E2A5F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A8A1F0F"/>
    <w:multiLevelType w:val="hybridMultilevel"/>
    <w:tmpl w:val="6E3EB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4B6236"/>
    <w:multiLevelType w:val="multilevel"/>
    <w:tmpl w:val="17DCA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E1141C9"/>
    <w:multiLevelType w:val="multilevel"/>
    <w:tmpl w:val="D7D6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5E4"/>
    <w:rsid w:val="000002A4"/>
    <w:rsid w:val="00006D6C"/>
    <w:rsid w:val="00011FF9"/>
    <w:rsid w:val="00020EF7"/>
    <w:rsid w:val="000261CD"/>
    <w:rsid w:val="00030C92"/>
    <w:rsid w:val="00042924"/>
    <w:rsid w:val="00060FC7"/>
    <w:rsid w:val="00073AC4"/>
    <w:rsid w:val="00083A01"/>
    <w:rsid w:val="00084488"/>
    <w:rsid w:val="00086B4E"/>
    <w:rsid w:val="000901E1"/>
    <w:rsid w:val="00090C1D"/>
    <w:rsid w:val="00093CB0"/>
    <w:rsid w:val="000A2481"/>
    <w:rsid w:val="000A2FDF"/>
    <w:rsid w:val="000A72C2"/>
    <w:rsid w:val="000C3E99"/>
    <w:rsid w:val="000C6427"/>
    <w:rsid w:val="000D3F6C"/>
    <w:rsid w:val="000E01CA"/>
    <w:rsid w:val="000E3D23"/>
    <w:rsid w:val="000E4C44"/>
    <w:rsid w:val="000F63D2"/>
    <w:rsid w:val="00105E5B"/>
    <w:rsid w:val="00111E68"/>
    <w:rsid w:val="001132A2"/>
    <w:rsid w:val="00114C8D"/>
    <w:rsid w:val="00142F18"/>
    <w:rsid w:val="00144DB2"/>
    <w:rsid w:val="00160DC9"/>
    <w:rsid w:val="00161C3D"/>
    <w:rsid w:val="00174620"/>
    <w:rsid w:val="00174B3E"/>
    <w:rsid w:val="001867AF"/>
    <w:rsid w:val="001A4AB7"/>
    <w:rsid w:val="001C0497"/>
    <w:rsid w:val="001D3630"/>
    <w:rsid w:val="001E0B9C"/>
    <w:rsid w:val="001E1A0A"/>
    <w:rsid w:val="001E65F2"/>
    <w:rsid w:val="001E6FA6"/>
    <w:rsid w:val="001F0039"/>
    <w:rsid w:val="00205A15"/>
    <w:rsid w:val="002106CA"/>
    <w:rsid w:val="00222B9F"/>
    <w:rsid w:val="00240C84"/>
    <w:rsid w:val="0025767A"/>
    <w:rsid w:val="00285147"/>
    <w:rsid w:val="00291286"/>
    <w:rsid w:val="002A096A"/>
    <w:rsid w:val="002A4F97"/>
    <w:rsid w:val="002A7AFA"/>
    <w:rsid w:val="002B3232"/>
    <w:rsid w:val="002B3FDB"/>
    <w:rsid w:val="002C136D"/>
    <w:rsid w:val="002D3006"/>
    <w:rsid w:val="002D530A"/>
    <w:rsid w:val="0030131C"/>
    <w:rsid w:val="00304FAE"/>
    <w:rsid w:val="003149AF"/>
    <w:rsid w:val="003149B1"/>
    <w:rsid w:val="0031715F"/>
    <w:rsid w:val="003246DD"/>
    <w:rsid w:val="00340D0A"/>
    <w:rsid w:val="00366E2A"/>
    <w:rsid w:val="003718C8"/>
    <w:rsid w:val="00377F81"/>
    <w:rsid w:val="00384C15"/>
    <w:rsid w:val="00397303"/>
    <w:rsid w:val="003A0B09"/>
    <w:rsid w:val="003B4D05"/>
    <w:rsid w:val="003D710E"/>
    <w:rsid w:val="003E004C"/>
    <w:rsid w:val="003F57C6"/>
    <w:rsid w:val="00421C9E"/>
    <w:rsid w:val="0043190B"/>
    <w:rsid w:val="00435A7A"/>
    <w:rsid w:val="0043620C"/>
    <w:rsid w:val="00436D37"/>
    <w:rsid w:val="00436D98"/>
    <w:rsid w:val="00451146"/>
    <w:rsid w:val="004566AB"/>
    <w:rsid w:val="004D4DB0"/>
    <w:rsid w:val="004E7112"/>
    <w:rsid w:val="004F7281"/>
    <w:rsid w:val="00500977"/>
    <w:rsid w:val="00523FDF"/>
    <w:rsid w:val="00532DCD"/>
    <w:rsid w:val="00533897"/>
    <w:rsid w:val="0053451E"/>
    <w:rsid w:val="0054539B"/>
    <w:rsid w:val="00567103"/>
    <w:rsid w:val="00567CB8"/>
    <w:rsid w:val="00570B6D"/>
    <w:rsid w:val="00586277"/>
    <w:rsid w:val="005A0005"/>
    <w:rsid w:val="005A5F7D"/>
    <w:rsid w:val="005A604A"/>
    <w:rsid w:val="005B29EC"/>
    <w:rsid w:val="005B3523"/>
    <w:rsid w:val="005B7697"/>
    <w:rsid w:val="005C3934"/>
    <w:rsid w:val="005C6F1C"/>
    <w:rsid w:val="005F17B4"/>
    <w:rsid w:val="00604D84"/>
    <w:rsid w:val="00607700"/>
    <w:rsid w:val="00610349"/>
    <w:rsid w:val="0062403F"/>
    <w:rsid w:val="00647B35"/>
    <w:rsid w:val="0069690E"/>
    <w:rsid w:val="006A060E"/>
    <w:rsid w:val="006A4092"/>
    <w:rsid w:val="006A5F23"/>
    <w:rsid w:val="006B11DC"/>
    <w:rsid w:val="006C43E5"/>
    <w:rsid w:val="006F00FF"/>
    <w:rsid w:val="006F2895"/>
    <w:rsid w:val="00700CE5"/>
    <w:rsid w:val="00711DBE"/>
    <w:rsid w:val="00713FC8"/>
    <w:rsid w:val="00721F94"/>
    <w:rsid w:val="00723919"/>
    <w:rsid w:val="00741D1E"/>
    <w:rsid w:val="00763604"/>
    <w:rsid w:val="00774669"/>
    <w:rsid w:val="00783107"/>
    <w:rsid w:val="00787119"/>
    <w:rsid w:val="007935E4"/>
    <w:rsid w:val="007A1659"/>
    <w:rsid w:val="007C0E08"/>
    <w:rsid w:val="007D59E9"/>
    <w:rsid w:val="007E12FF"/>
    <w:rsid w:val="007F4E59"/>
    <w:rsid w:val="00816F45"/>
    <w:rsid w:val="0081745F"/>
    <w:rsid w:val="00820978"/>
    <w:rsid w:val="00826634"/>
    <w:rsid w:val="0084543F"/>
    <w:rsid w:val="0087578F"/>
    <w:rsid w:val="008763E6"/>
    <w:rsid w:val="0088300C"/>
    <w:rsid w:val="00884F69"/>
    <w:rsid w:val="008868C5"/>
    <w:rsid w:val="008A72EE"/>
    <w:rsid w:val="008A7A21"/>
    <w:rsid w:val="008B1AB1"/>
    <w:rsid w:val="008C0958"/>
    <w:rsid w:val="008C6897"/>
    <w:rsid w:val="008D2F73"/>
    <w:rsid w:val="008E4050"/>
    <w:rsid w:val="008E6E61"/>
    <w:rsid w:val="00912953"/>
    <w:rsid w:val="00926300"/>
    <w:rsid w:val="00940D39"/>
    <w:rsid w:val="00941109"/>
    <w:rsid w:val="00941B01"/>
    <w:rsid w:val="00951608"/>
    <w:rsid w:val="00952025"/>
    <w:rsid w:val="00964553"/>
    <w:rsid w:val="0097272F"/>
    <w:rsid w:val="00973E59"/>
    <w:rsid w:val="009846FF"/>
    <w:rsid w:val="009B2700"/>
    <w:rsid w:val="009B4928"/>
    <w:rsid w:val="009C10DA"/>
    <w:rsid w:val="009C3778"/>
    <w:rsid w:val="009D411B"/>
    <w:rsid w:val="009E113F"/>
    <w:rsid w:val="009E2955"/>
    <w:rsid w:val="009F0795"/>
    <w:rsid w:val="009F4F2D"/>
    <w:rsid w:val="00A10BEB"/>
    <w:rsid w:val="00A123FC"/>
    <w:rsid w:val="00A17998"/>
    <w:rsid w:val="00A26A49"/>
    <w:rsid w:val="00A33234"/>
    <w:rsid w:val="00A34DD3"/>
    <w:rsid w:val="00A365EB"/>
    <w:rsid w:val="00A44426"/>
    <w:rsid w:val="00A62FD4"/>
    <w:rsid w:val="00A671CF"/>
    <w:rsid w:val="00A803F9"/>
    <w:rsid w:val="00A8272B"/>
    <w:rsid w:val="00A9314B"/>
    <w:rsid w:val="00AA43C8"/>
    <w:rsid w:val="00AA5BCA"/>
    <w:rsid w:val="00AB5D1E"/>
    <w:rsid w:val="00AC5809"/>
    <w:rsid w:val="00AC6EE2"/>
    <w:rsid w:val="00AD3DD3"/>
    <w:rsid w:val="00AD7D13"/>
    <w:rsid w:val="00AE7EC7"/>
    <w:rsid w:val="00B148AE"/>
    <w:rsid w:val="00B15A3D"/>
    <w:rsid w:val="00B41405"/>
    <w:rsid w:val="00B518E4"/>
    <w:rsid w:val="00B568DF"/>
    <w:rsid w:val="00B6117C"/>
    <w:rsid w:val="00B6268C"/>
    <w:rsid w:val="00B71108"/>
    <w:rsid w:val="00B806CB"/>
    <w:rsid w:val="00B86FBA"/>
    <w:rsid w:val="00BC7A7C"/>
    <w:rsid w:val="00BE3CAF"/>
    <w:rsid w:val="00BE3E8C"/>
    <w:rsid w:val="00BF6D89"/>
    <w:rsid w:val="00C153ED"/>
    <w:rsid w:val="00C22A7C"/>
    <w:rsid w:val="00C34DFB"/>
    <w:rsid w:val="00C547DE"/>
    <w:rsid w:val="00C723F9"/>
    <w:rsid w:val="00C75E4A"/>
    <w:rsid w:val="00C817D7"/>
    <w:rsid w:val="00C8203B"/>
    <w:rsid w:val="00C879A8"/>
    <w:rsid w:val="00CA3FAD"/>
    <w:rsid w:val="00CB788C"/>
    <w:rsid w:val="00CD13D6"/>
    <w:rsid w:val="00CD17ED"/>
    <w:rsid w:val="00CD2D14"/>
    <w:rsid w:val="00D06A71"/>
    <w:rsid w:val="00D1055C"/>
    <w:rsid w:val="00D123CA"/>
    <w:rsid w:val="00D23C2B"/>
    <w:rsid w:val="00D314BA"/>
    <w:rsid w:val="00D42FD0"/>
    <w:rsid w:val="00D53277"/>
    <w:rsid w:val="00D55695"/>
    <w:rsid w:val="00D602E6"/>
    <w:rsid w:val="00D769C9"/>
    <w:rsid w:val="00D816FB"/>
    <w:rsid w:val="00D915A0"/>
    <w:rsid w:val="00DB53FC"/>
    <w:rsid w:val="00DB5410"/>
    <w:rsid w:val="00DE2F46"/>
    <w:rsid w:val="00E054CE"/>
    <w:rsid w:val="00E05590"/>
    <w:rsid w:val="00E059C1"/>
    <w:rsid w:val="00E14540"/>
    <w:rsid w:val="00E22484"/>
    <w:rsid w:val="00E23519"/>
    <w:rsid w:val="00E4187E"/>
    <w:rsid w:val="00E41AFE"/>
    <w:rsid w:val="00E54E8D"/>
    <w:rsid w:val="00E638D4"/>
    <w:rsid w:val="00E71EEC"/>
    <w:rsid w:val="00E771E2"/>
    <w:rsid w:val="00E774C7"/>
    <w:rsid w:val="00E776C6"/>
    <w:rsid w:val="00E92606"/>
    <w:rsid w:val="00E95633"/>
    <w:rsid w:val="00EB2A4D"/>
    <w:rsid w:val="00EB60EE"/>
    <w:rsid w:val="00EC0368"/>
    <w:rsid w:val="00EC047A"/>
    <w:rsid w:val="00ED77A6"/>
    <w:rsid w:val="00EF31A1"/>
    <w:rsid w:val="00F21E4C"/>
    <w:rsid w:val="00F32DEA"/>
    <w:rsid w:val="00F414D2"/>
    <w:rsid w:val="00F46579"/>
    <w:rsid w:val="00F47151"/>
    <w:rsid w:val="00F472BE"/>
    <w:rsid w:val="00F64B3E"/>
    <w:rsid w:val="00F75B39"/>
    <w:rsid w:val="00F775E1"/>
    <w:rsid w:val="00FB1110"/>
    <w:rsid w:val="00FB3524"/>
    <w:rsid w:val="00FC4D5D"/>
    <w:rsid w:val="00FF39C5"/>
    <w:rsid w:val="00FF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CB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421C9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21C9E"/>
    <w:rPr>
      <w:rFonts w:ascii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7935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rsid w:val="00E054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99"/>
    <w:qFormat/>
    <w:rsid w:val="00E054CE"/>
    <w:pPr>
      <w:ind w:left="720"/>
      <w:contextualSpacing/>
    </w:pPr>
  </w:style>
  <w:style w:type="character" w:styleId="a6">
    <w:name w:val="Hyperlink"/>
    <w:uiPriority w:val="99"/>
    <w:rsid w:val="004D4DB0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421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21C9E"/>
    <w:rPr>
      <w:rFonts w:ascii="Tahoma" w:hAnsi="Tahoma" w:cs="Tahoma"/>
      <w:sz w:val="16"/>
      <w:szCs w:val="16"/>
    </w:rPr>
  </w:style>
  <w:style w:type="paragraph" w:styleId="a9">
    <w:name w:val="No Spacing"/>
    <w:uiPriority w:val="99"/>
    <w:qFormat/>
    <w:rsid w:val="00567CB8"/>
    <w:rPr>
      <w:sz w:val="22"/>
      <w:szCs w:val="22"/>
      <w:lang w:eastAsia="en-US"/>
    </w:rPr>
  </w:style>
  <w:style w:type="paragraph" w:styleId="aa">
    <w:name w:val="caption"/>
    <w:basedOn w:val="a"/>
    <w:next w:val="a"/>
    <w:uiPriority w:val="99"/>
    <w:qFormat/>
    <w:rsid w:val="00042924"/>
    <w:pPr>
      <w:autoSpaceDE w:val="0"/>
      <w:autoSpaceDN w:val="0"/>
      <w:adjustRightInd w:val="0"/>
      <w:spacing w:after="0" w:line="240" w:lineRule="exact"/>
      <w:ind w:firstLine="2016"/>
    </w:pPr>
    <w:rPr>
      <w:rFonts w:ascii="Courier New" w:hAnsi="Courier New" w:cs="Courier New"/>
      <w:b/>
      <w:bCs/>
      <w:sz w:val="28"/>
      <w:szCs w:val="28"/>
    </w:rPr>
  </w:style>
  <w:style w:type="character" w:styleId="ab">
    <w:name w:val="FollowedHyperlink"/>
    <w:uiPriority w:val="99"/>
    <w:rsid w:val="00EF31A1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5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Трушина И.В. ГБОУ Школа №106</dc:creator>
  <cp:keywords/>
  <dc:description/>
  <cp:lastModifiedBy>User</cp:lastModifiedBy>
  <cp:revision>2</cp:revision>
  <cp:lastPrinted>2016-01-15T17:24:00Z</cp:lastPrinted>
  <dcterms:created xsi:type="dcterms:W3CDTF">2016-02-14T18:18:00Z</dcterms:created>
  <dcterms:modified xsi:type="dcterms:W3CDTF">2016-02-14T18:18:00Z</dcterms:modified>
</cp:coreProperties>
</file>