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8D" w:rsidRPr="00612FC5" w:rsidRDefault="0020238D" w:rsidP="00BF01FE">
      <w:pPr>
        <w:ind w:left="360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1.  Прочитайте текст: ответьте на вопросы: </w:t>
      </w:r>
    </w:p>
    <w:p w:rsidR="00BF01FE" w:rsidRPr="00612FC5" w:rsidRDefault="00BF01FE" w:rsidP="00BF01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</w:t>
      </w:r>
      <w:r w:rsidR="0020238D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12FC5">
        <w:rPr>
          <w:rFonts w:ascii="Times New Roman" w:hAnsi="Times New Roman" w:cs="Times New Roman"/>
          <w:sz w:val="24"/>
          <w:szCs w:val="24"/>
        </w:rPr>
        <w:t xml:space="preserve"> частей состоит </w:t>
      </w:r>
      <w:r w:rsidR="0020238D" w:rsidRPr="00612FC5">
        <w:rPr>
          <w:rFonts w:ascii="Times New Roman" w:hAnsi="Times New Roman" w:cs="Times New Roman"/>
          <w:sz w:val="24"/>
          <w:szCs w:val="24"/>
        </w:rPr>
        <w:t>тел</w:t>
      </w:r>
      <w:r w:rsidRPr="00612FC5">
        <w:rPr>
          <w:rFonts w:ascii="Times New Roman" w:hAnsi="Times New Roman" w:cs="Times New Roman"/>
          <w:sz w:val="24"/>
          <w:szCs w:val="24"/>
        </w:rPr>
        <w:t>о пресмыкающихся?</w:t>
      </w:r>
    </w:p>
    <w:p w:rsidR="00BF01FE" w:rsidRPr="00612FC5" w:rsidRDefault="00BF01FE" w:rsidP="00BF01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</w:t>
      </w:r>
      <w:r w:rsidR="0020238D" w:rsidRPr="00612FC5">
        <w:rPr>
          <w:rFonts w:ascii="Times New Roman" w:hAnsi="Times New Roman" w:cs="Times New Roman"/>
          <w:sz w:val="24"/>
          <w:szCs w:val="24"/>
        </w:rPr>
        <w:t>окров</w:t>
      </w:r>
      <w:r w:rsidRPr="00612FC5">
        <w:rPr>
          <w:rFonts w:ascii="Times New Roman" w:hAnsi="Times New Roman" w:cs="Times New Roman"/>
          <w:sz w:val="24"/>
          <w:szCs w:val="24"/>
        </w:rPr>
        <w:t xml:space="preserve">а, его значение. </w:t>
      </w:r>
      <w:r w:rsidR="0020238D" w:rsidRPr="00612FC5">
        <w:rPr>
          <w:rFonts w:ascii="Times New Roman" w:hAnsi="Times New Roman" w:cs="Times New Roman"/>
          <w:sz w:val="24"/>
          <w:szCs w:val="24"/>
        </w:rPr>
        <w:t>Линька, ее значение</w:t>
      </w:r>
      <w:r w:rsidRPr="00612FC5">
        <w:rPr>
          <w:rFonts w:ascii="Times New Roman" w:hAnsi="Times New Roman" w:cs="Times New Roman"/>
          <w:sz w:val="24"/>
          <w:szCs w:val="24"/>
        </w:rPr>
        <w:t xml:space="preserve">, что такое </w:t>
      </w:r>
      <w:proofErr w:type="gramStart"/>
      <w:r w:rsidR="0020238D" w:rsidRPr="00612FC5">
        <w:rPr>
          <w:rFonts w:ascii="Times New Roman" w:hAnsi="Times New Roman" w:cs="Times New Roman"/>
          <w:sz w:val="24"/>
          <w:szCs w:val="24"/>
        </w:rPr>
        <w:t>выползок</w:t>
      </w:r>
      <w:proofErr w:type="gramEnd"/>
      <w:r w:rsidRPr="00612FC5">
        <w:rPr>
          <w:rFonts w:ascii="Times New Roman" w:hAnsi="Times New Roman" w:cs="Times New Roman"/>
          <w:sz w:val="24"/>
          <w:szCs w:val="24"/>
        </w:rPr>
        <w:t>?</w:t>
      </w:r>
    </w:p>
    <w:p w:rsidR="0020238D" w:rsidRPr="00612FC5" w:rsidRDefault="00BF01FE" w:rsidP="0020238D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</w:t>
      </w:r>
      <w:r w:rsidR="0020238D" w:rsidRPr="00612FC5">
        <w:rPr>
          <w:rFonts w:ascii="Times New Roman" w:hAnsi="Times New Roman" w:cs="Times New Roman"/>
          <w:sz w:val="24"/>
          <w:szCs w:val="24"/>
        </w:rPr>
        <w:t>рганы чувств</w:t>
      </w:r>
      <w:r w:rsidRPr="00612FC5">
        <w:rPr>
          <w:rFonts w:ascii="Times New Roman" w:hAnsi="Times New Roman" w:cs="Times New Roman"/>
          <w:sz w:val="24"/>
          <w:szCs w:val="24"/>
        </w:rPr>
        <w:t xml:space="preserve"> имеют пресмыкающиеся?</w:t>
      </w:r>
    </w:p>
    <w:p w:rsidR="0020238D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38D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Внешнее строение пресмыкающихся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рассмотреть на примере типичного представителя — ящерицы (прыткой, живородящей или зеленой).</w:t>
      </w:r>
    </w:p>
    <w:p w:rsidR="0020238D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Тело ящерицы разделено на отделы: голову, туловище, хвост и две пары конечностей. Снаружи тело покрывает плотная сухая кожа. В коже ящерицы нет желез. Это предохраняет организм животного от потери влаги в засушливой среде. В верхнем слое кожи образуется чешуя. Рост тела пресмыкающегося возможен только в результате линьки. При этом старый роговой покров отслаивается, лопается и у ящериц сходит лоскутами. У змей он отделяется, сползая, как чулок, со всего тела и называется </w:t>
      </w:r>
      <w:proofErr w:type="gram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выползком</w:t>
      </w:r>
      <w:proofErr w:type="gram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238D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овальной формы (у змей она может быть треугольной) может быть покрыта крупными роговыми щитками</w:t>
      </w:r>
    </w:p>
    <w:p w:rsidR="0020238D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 крупный, челюсти вооружены зубами: ими ящерица схватывает и удерживает добычу. Надо ртом видна пара ноздрей. Они сквозные и пропускают воздух в ротовую полость. Внутри ноздрей находятся органы обоняния, с помощью которых ящерицы воспринимают запахи. Изо рта ящериц и змей постоянно высовывается тонкий длинный язык, служащий животному для ощупывания и осязания окружающих предметов, для восприятия запахов. Глаза ящерицы прикрыты подвижными веками. Орган слуха у ящериц прикрыт барабанной перепонкой и кожей.</w:t>
      </w:r>
    </w:p>
    <w:p w:rsidR="0020238D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змей края век срастаются, и глаза, как и все тело, покрыты роговым чехлом, только прозрачным. При линьке у змеи веки </w:t>
      </w:r>
      <w:proofErr w:type="gram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мутнеют</w:t>
      </w:r>
      <w:proofErr w:type="gram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старый роговой покров снимается вместе со всем выползком. В этом состоянии змеи довольно беззащитны, и на время линьки они прячутся.</w:t>
      </w:r>
    </w:p>
    <w:p w:rsidR="0020238D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головой и туловищем имеется перехват — шея. Она позволяет животному поворачивать голову в сторону звука или движущегося предмета, схватывать добычу и расправляться с ней. Туловище ящерицы слегка приплюснутое, мягкое. Хвост длинный, упругий. Он может обламываться, а затем восстанавливаться (регенерировать). Две пары ног широко расставлены по бокам тела, пальцы имеют когти. При движении ящерицы пресмыкаются — касаются телом земли (отсюда название этого класса). В связи с наземным образом жизни и переходом к исключительно легочному дыханию тело пресмыкающихся покрыто роговыми чешуями и лишено желез.</w:t>
      </w:r>
    </w:p>
    <w:p w:rsidR="00BF01FE" w:rsidRDefault="00BF01F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01FE" w:rsidRPr="00612FC5" w:rsidRDefault="00BF01FE" w:rsidP="004668D8">
      <w:pPr>
        <w:ind w:left="360"/>
        <w:rPr>
          <w:rFonts w:ascii="Times New Roman" w:hAnsi="Times New Roman" w:cs="Times New Roman"/>
        </w:rPr>
      </w:pPr>
      <w:r w:rsidRPr="00612FC5">
        <w:rPr>
          <w:rFonts w:ascii="Times New Roman" w:hAnsi="Times New Roman" w:cs="Times New Roman"/>
        </w:rPr>
        <w:lastRenderedPageBreak/>
        <w:t xml:space="preserve">  </w:t>
      </w:r>
      <w:r w:rsidR="00515E9E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2.  Прочитайте текст: ответьте на вопросы: </w:t>
      </w:r>
    </w:p>
    <w:p w:rsidR="00BF01FE" w:rsidRPr="00612FC5" w:rsidRDefault="00BF01FE" w:rsidP="0050671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612FC5">
        <w:rPr>
          <w:rFonts w:ascii="Times New Roman" w:hAnsi="Times New Roman" w:cs="Times New Roman"/>
        </w:rPr>
        <w:t xml:space="preserve">Сравните скелет тритона и ящерицы: </w:t>
      </w:r>
      <w:r w:rsidR="0050671C" w:rsidRPr="00612FC5">
        <w:rPr>
          <w:rFonts w:ascii="Times New Roman" w:hAnsi="Times New Roman" w:cs="Times New Roman"/>
        </w:rPr>
        <w:t>назовите отличия, в связи, с чем эти отличия возникли?</w:t>
      </w:r>
    </w:p>
    <w:p w:rsidR="00BF01FE" w:rsidRDefault="0050671C" w:rsidP="0050671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612FC5">
        <w:rPr>
          <w:rFonts w:ascii="Times New Roman" w:hAnsi="Times New Roman" w:cs="Times New Roman"/>
        </w:rPr>
        <w:t>Чем скелет змеи отличается от скелета ящерицы?</w:t>
      </w:r>
    </w:p>
    <w:p w:rsidR="0020238D" w:rsidRPr="00612FC5" w:rsidRDefault="00625C99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2476" cy="1235195"/>
            <wp:effectExtent l="19050" t="0" r="0" b="0"/>
            <wp:docPr id="1" name="Рисунок 1" descr="C:\Users\Владелец\Downloads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wnloads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986" cy="123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Рис 1. Скелет тритона</w:t>
      </w:r>
    </w:p>
    <w:p w:rsidR="0020238D" w:rsidRPr="00612FC5" w:rsidRDefault="00625C99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20238D" w:rsidRPr="00612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келет</w:t>
      </w:r>
      <w:r w:rsidR="0020238D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пресмыкающихся в большей мере, чем у земноводных, приспособлен к жизни на суше Позвоночник ящерицы подразделяют на пять отделов: шейный, грудной, поясничный, крестцовый и хвостовой. В шейном отделе — </w:t>
      </w:r>
      <w:r w:rsidR="004E2AAC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238D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подвижных позвонков. </w:t>
      </w:r>
      <w:r w:rsidR="00BF01FE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делает голову хорошо подвижной. </w:t>
      </w:r>
    </w:p>
    <w:p w:rsidR="0020238D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3925" cy="2217420"/>
            <wp:effectExtent l="19050" t="0" r="9525" b="0"/>
            <wp:docPr id="16" name="Рисунок 16" descr="Строение тела ящер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троение тела ящериц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38D" w:rsidRPr="00612FC5" w:rsidRDefault="00625C99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</w:t>
      </w:r>
      <w:r w:rsidR="0020238D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Строение тела ящерицы: </w:t>
      </w:r>
      <w:proofErr w:type="gramStart"/>
      <w:r w:rsidR="0020238D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А — внешнее строение: 1 — голова; 2 — туловище; 3 — хвост; 4 — передние конечности; 5 — задние конечности; Б — скелет: 1 — позвоночник; 2 — череп; 3 — пояс передних конечностей; 4 — пояс задних конечностей; 5 — плечо; 6 - предплечье; 7 — кисть; 8 - бедро; 9 — голень; 10 — стопа</w:t>
      </w:r>
      <w:proofErr w:type="gramEnd"/>
    </w:p>
    <w:p w:rsidR="0020238D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E2AAC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грудным и поясничным 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позвонкам </w:t>
      </w:r>
      <w:proofErr w:type="spell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причленяются</w:t>
      </w:r>
      <w:proofErr w:type="spell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ребра. Передние, соединяющиеся с грудиной</w:t>
      </w:r>
      <w:r w:rsidR="004E2AAC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ребра образуют грудную клетку. Она предохраняет находящиеся в грудной полости органы (сердце, легкие) от повреждений и участвует в механизме дыхания: расширяется при вдохе и спадает при выдохе. Ребра у змей </w:t>
      </w:r>
      <w:proofErr w:type="spell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причленены</w:t>
      </w:r>
      <w:proofErr w:type="spell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позвонкам всей туловищной части позвоночника и не соединяются с грудиной: грудной клетки у змей нет.</w:t>
      </w:r>
      <w:r w:rsidR="0050671C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дает возможность змеям питаться крупной добычей.</w:t>
      </w:r>
    </w:p>
    <w:p w:rsidR="00515E9E" w:rsidRPr="00612FC5" w:rsidRDefault="0020238D" w:rsidP="002023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крестцовым позвонкам (их два) у ящерицы </w:t>
      </w:r>
      <w:proofErr w:type="spell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причленен</w:t>
      </w:r>
      <w:proofErr w:type="spell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 задних конечностей. Скелет поясов и свободных конечностей сохраняет общую схему строения, свойственную всем наземным позвоночным. Конечности ящериц широко расставлены в стороны, но бывают среди ящериц и безногие. Нет ног и у змей. В этих случаях пресмыкающиеся двигаются с помощью мощных мышц, прикрепленных к позвоночнику и ребрам, концы которых проступают через кожу и цепляются за неровности почвы.</w:t>
      </w:r>
    </w:p>
    <w:p w:rsidR="00515E9E" w:rsidRPr="00612FC5" w:rsidRDefault="00515E9E" w:rsidP="004E2A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Группа 3.  Прочитайте текст: ответьте на вопросы: </w:t>
      </w:r>
    </w:p>
    <w:p w:rsidR="00A867EC" w:rsidRPr="00612FC5" w:rsidRDefault="004E2AAC" w:rsidP="00A867E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  <w:sz w:val="24"/>
          <w:szCs w:val="24"/>
        </w:rPr>
        <w:t xml:space="preserve"> Назовите о</w:t>
      </w:r>
      <w:r w:rsidR="00515E9E" w:rsidRPr="00612FC5">
        <w:rPr>
          <w:rFonts w:ascii="Times New Roman" w:hAnsi="Times New Roman" w:cs="Times New Roman"/>
          <w:sz w:val="24"/>
          <w:szCs w:val="24"/>
        </w:rPr>
        <w:t xml:space="preserve">рган дыхания, </w:t>
      </w:r>
      <w:r w:rsidR="00A867EC" w:rsidRPr="00612FC5">
        <w:rPr>
          <w:rFonts w:ascii="Times New Roman" w:hAnsi="Times New Roman" w:cs="Times New Roman"/>
          <w:sz w:val="24"/>
          <w:szCs w:val="24"/>
        </w:rPr>
        <w:t xml:space="preserve">в чем </w:t>
      </w:r>
      <w:r w:rsidR="00515E9E" w:rsidRPr="00612FC5">
        <w:rPr>
          <w:rFonts w:ascii="Times New Roman" w:hAnsi="Times New Roman" w:cs="Times New Roman"/>
          <w:sz w:val="24"/>
          <w:szCs w:val="24"/>
        </w:rPr>
        <w:t xml:space="preserve">отличие </w:t>
      </w:r>
      <w:r w:rsidR="00A867EC" w:rsidRPr="00612FC5">
        <w:rPr>
          <w:rFonts w:ascii="Times New Roman" w:hAnsi="Times New Roman" w:cs="Times New Roman"/>
          <w:sz w:val="24"/>
          <w:szCs w:val="24"/>
        </w:rPr>
        <w:t xml:space="preserve">дыхательной системы </w:t>
      </w:r>
      <w:r w:rsidR="00515E9E" w:rsidRPr="00612FC5">
        <w:rPr>
          <w:rFonts w:ascii="Times New Roman" w:hAnsi="Times New Roman" w:cs="Times New Roman"/>
          <w:sz w:val="24"/>
          <w:szCs w:val="24"/>
        </w:rPr>
        <w:t>от земноводных</w:t>
      </w:r>
      <w:r w:rsidR="00A867EC" w:rsidRPr="00612FC5">
        <w:rPr>
          <w:rFonts w:ascii="Times New Roman" w:hAnsi="Times New Roman" w:cs="Times New Roman"/>
          <w:sz w:val="24"/>
          <w:szCs w:val="24"/>
        </w:rPr>
        <w:t>?</w:t>
      </w:r>
    </w:p>
    <w:p w:rsidR="00A867EC" w:rsidRPr="00612FC5" w:rsidRDefault="00A867EC" w:rsidP="00A867E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  <w:sz w:val="24"/>
          <w:szCs w:val="24"/>
        </w:rPr>
        <w:t>Каково с</w:t>
      </w:r>
      <w:r w:rsidR="00515E9E" w:rsidRPr="00612FC5">
        <w:rPr>
          <w:rFonts w:ascii="Times New Roman" w:hAnsi="Times New Roman" w:cs="Times New Roman"/>
          <w:sz w:val="24"/>
          <w:szCs w:val="24"/>
        </w:rPr>
        <w:t>троение сердца</w:t>
      </w:r>
      <w:r w:rsidRPr="00612FC5">
        <w:rPr>
          <w:rFonts w:ascii="Times New Roman" w:hAnsi="Times New Roman" w:cs="Times New Roman"/>
          <w:sz w:val="24"/>
          <w:szCs w:val="24"/>
        </w:rPr>
        <w:t xml:space="preserve">? Как это влияет на обмен веществ </w:t>
      </w:r>
      <w:r w:rsidR="00B3027E">
        <w:rPr>
          <w:rFonts w:ascii="Times New Roman" w:hAnsi="Times New Roman" w:cs="Times New Roman"/>
          <w:sz w:val="24"/>
          <w:szCs w:val="24"/>
        </w:rPr>
        <w:t xml:space="preserve">у </w:t>
      </w:r>
      <w:r w:rsidRPr="00612FC5">
        <w:rPr>
          <w:rFonts w:ascii="Times New Roman" w:hAnsi="Times New Roman" w:cs="Times New Roman"/>
          <w:sz w:val="24"/>
          <w:szCs w:val="24"/>
        </w:rPr>
        <w:t>пресмыкающихся?</w:t>
      </w:r>
    </w:p>
    <w:p w:rsidR="0020238D" w:rsidRPr="00612FC5" w:rsidRDefault="00A867EC" w:rsidP="002023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Республике Коми обитает только 3 вида пресмыкающихся (всего известно около 6 тысяч видов)?</w:t>
      </w:r>
    </w:p>
    <w:p w:rsidR="00515E9E" w:rsidRPr="00612FC5" w:rsidRDefault="00515E9E" w:rsidP="00515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Дыхательная система.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связи с появлением шейного отдела у ящерицы удлиняются дыхательные пути, по которым воздух поступает изо рта в легкие. Воздух втягивается через ноздри, попадает в ротовую полость, затем в гортань, потом в длинную трубку — трахею, а затем в ячеистые легкие. Легкие  у рептилий устроены сложнее, чем </w:t>
      </w:r>
      <w:proofErr w:type="gram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</w:t>
      </w:r>
      <w:proofErr w:type="gram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амфибий, имеющих вид мешков. Это увеличивает поверхность их соприкосновения с воздухом, усиливая газообмен</w:t>
      </w:r>
      <w:proofErr w:type="gram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515E9E" w:rsidRPr="00612FC5" w:rsidRDefault="00515E9E" w:rsidP="00515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Кровеносная система.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Сердце </w:t>
      </w:r>
      <w:proofErr w:type="spell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трехкамерное</w:t>
      </w:r>
      <w:proofErr w:type="spell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неполной перегородкой в желудочке. Из него выходят три крупных сосуда: левая и правая дуги ао</w:t>
      </w:r>
      <w:r w:rsidR="00625C99">
        <w:rPr>
          <w:rFonts w:ascii="Times New Roman" w:eastAsia="Times New Roman" w:hAnsi="Times New Roman" w:cs="Times New Roman"/>
          <w:sz w:val="24"/>
          <w:szCs w:val="24"/>
          <w:lang w:eastAsia="ru-RU"/>
        </w:rPr>
        <w:t>рты и легочная артерия (рис. 3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Две дуги аорты, обойдя сердце, сливаются в один общий сосуд — спинную аорту.</w:t>
      </w:r>
    </w:p>
    <w:p w:rsidR="00515E9E" w:rsidRPr="00612FC5" w:rsidRDefault="00515E9E" w:rsidP="00515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4660" cy="1893570"/>
            <wp:effectExtent l="19050" t="0" r="2540" b="0"/>
            <wp:docPr id="5" name="Рисунок 5" descr="Схема строения кровеносной системы ящер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строения кровеносной системы ящериц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E9E" w:rsidRPr="00612FC5" w:rsidRDefault="00625C99" w:rsidP="00515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3</w:t>
      </w:r>
      <w:r w:rsidR="00515E9E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Схема строения кровеносной системы ящерицы: 1 — сердце; 2 — сонная артерия; 3 — левая и правая дуги аорты; 4 — легочная артерия; 5 — яремная (несет кровь от головы) вена; 6 — кишечная вена; 7 — легочная вена; 8 — капиллярная сеть внутренних органов</w:t>
      </w:r>
    </w:p>
    <w:p w:rsidR="00515E9E" w:rsidRPr="00612FC5" w:rsidRDefault="00515E9E" w:rsidP="00515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телу течет смешанная кровь, как у земноводных, поэтому у рептилий непостоянная температура тела, которая зависит от температуры окружающей среды.</w:t>
      </w:r>
    </w:p>
    <w:p w:rsidR="00ED51C5" w:rsidRPr="00612FC5" w:rsidRDefault="00515E9E" w:rsidP="00515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Легочная артерия разделяется на две ветви, которые несут к левому и правому легкому венозную кровь. Здесь она насыщается кислородом. По легочным венам артериальная кровь поступает в левое предсердие. В желудочке кровь частично смешивается, самая богатая кислородом идет к голове, смешанная — ко всем органам тела, насыщенная углекислым газом — к легким.</w:t>
      </w:r>
    </w:p>
    <w:p w:rsidR="00ED51C5" w:rsidRPr="00612FC5" w:rsidRDefault="00ED51C5" w:rsidP="00515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Обмен веществ у пресмыкающихся 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чем у земноводных, так как органы тела получают больше кислорода. Однако обмен веществ невысок и температура их тела непостоянна и зависит от температуры окружающей среды, этим объясняется их активность в теплую погоду и малая подвижность в прохладную</w:t>
      </w:r>
      <w:r w:rsidR="004E2AAC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неблагоприятных условиях пресмыкающиеся впадают в спячку</w:t>
      </w:r>
    </w:p>
    <w:p w:rsidR="00ED51C5" w:rsidRPr="00612FC5" w:rsidRDefault="00ED51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15E9E" w:rsidRPr="00612FC5" w:rsidRDefault="00515E9E" w:rsidP="00515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29B" w:rsidRPr="00612FC5" w:rsidRDefault="00515E9E" w:rsidP="00206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="00A867EC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Прочитайте текст: ответьте на вопросы: </w:t>
      </w:r>
    </w:p>
    <w:p w:rsidR="0020629B" w:rsidRPr="009A61BC" w:rsidRDefault="0020629B" w:rsidP="009A61BC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органы размножения рептилий? В чем отличие размножения пресмыкающихся и земноводных?</w:t>
      </w:r>
    </w:p>
    <w:p w:rsidR="0020629B" w:rsidRPr="009A61BC" w:rsidRDefault="0020629B" w:rsidP="009A61BC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развитие пресмыкающихся не зависит от водной среды?</w:t>
      </w:r>
    </w:p>
    <w:p w:rsidR="0020629B" w:rsidRPr="00612FC5" w:rsidRDefault="0020629B" w:rsidP="009A61BC">
      <w:pPr>
        <w:pStyle w:val="a3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живорождение? Назовите живородящих рептилий.</w:t>
      </w:r>
    </w:p>
    <w:p w:rsidR="0020629B" w:rsidRPr="00612FC5" w:rsidRDefault="0020629B" w:rsidP="00206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Органы размножения</w:t>
      </w:r>
      <w:r w:rsidRPr="00612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 У рептилий, как и у других позвоночных, органы размножения самцов — семенник</w:t>
      </w:r>
      <w:r w:rsidR="00625C99">
        <w:rPr>
          <w:rFonts w:ascii="Times New Roman" w:eastAsia="Times New Roman" w:hAnsi="Times New Roman" w:cs="Times New Roman"/>
          <w:sz w:val="24"/>
          <w:szCs w:val="24"/>
          <w:lang w:eastAsia="ru-RU"/>
        </w:rPr>
        <w:t>и, а у самок — яичники (рис. 4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Оплодотворен</w:t>
      </w:r>
      <w:r w:rsidR="004668D8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 пресмыкающихся внутреннее.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Зародыш в оплодотворенной яйцеклетке развивается уже тогда, когда яйцо продвигается по яйцеводу, покрывается яйцевыми оболочками. Они обеспечивают зародыш водой, предохраняют от повреждений и сотрясений.</w:t>
      </w:r>
    </w:p>
    <w:p w:rsidR="0020629B" w:rsidRPr="00612FC5" w:rsidRDefault="0020629B" w:rsidP="00206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5485" cy="1391920"/>
            <wp:effectExtent l="19050" t="0" r="0" b="0"/>
            <wp:docPr id="7" name="Рисунок 7" descr="Схема строения яйцевода ящер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хема строения яйцевода ящериц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8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29B" w:rsidRPr="00612FC5" w:rsidRDefault="00625C99" w:rsidP="00206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4</w:t>
      </w:r>
      <w:r w:rsidR="0020629B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Схема строения яйцевода ящерицы: 1 — яичник; 2 — воронка яйцевода; 3 — продвижение оплодотворенного яйца по яйцеводу; 4 — яйцо, покрытое оболочками, в клоаке</w:t>
      </w:r>
    </w:p>
    <w:p w:rsidR="0020629B" w:rsidRPr="00612FC5" w:rsidRDefault="0020629B" w:rsidP="00206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Рептилии откладывают яйца</w:t>
      </w:r>
      <w:r w:rsidR="0057726C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покрытые кожистой оболочкой (ящерицы, змеи) и известковой скорлупой (черепахи, крокодилы)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землю или в специально под</w:t>
      </w:r>
      <w:r w:rsidR="00625C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готовленные углубления (рис. 5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пресмыкающиеся охраняют свою кладку (например, крокодилы); другие, отложив яйца, покидают их (например, черепахи).</w:t>
      </w:r>
      <w:proofErr w:type="gram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детеныши развиваются в теле матери. В этих случаях происходит яйцеживорождение. Например, у гадюки и у живородящей ящерицы детеныши </w:t>
      </w:r>
      <w:proofErr w:type="gramStart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вылупляются</w:t>
      </w:r>
      <w:proofErr w:type="gramEnd"/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яйца во время его откладывания.</w:t>
      </w:r>
    </w:p>
    <w:p w:rsidR="0020629B" w:rsidRPr="00612FC5" w:rsidRDefault="0020629B" w:rsidP="00206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F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0540" cy="1739900"/>
            <wp:effectExtent l="19050" t="0" r="0" b="0"/>
            <wp:docPr id="8" name="Рисунок 8" descr="Черепаха, откладывающая яйца, и выход молодой черепахи из яй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ерепаха, откладывающая яйца, и выход молодой черепахи из яйц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29B" w:rsidRPr="00612FC5" w:rsidRDefault="00625C99" w:rsidP="002062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</w:t>
      </w:r>
      <w:r w:rsidR="0020629B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Черепаха, откладывающая яйца (А), и выход молодой черепахи из яйца (Б)</w:t>
      </w:r>
    </w:p>
    <w:p w:rsidR="002A2AAE" w:rsidRPr="00612FC5" w:rsidRDefault="002A2AAE">
      <w:pPr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  <w:sz w:val="24"/>
          <w:szCs w:val="24"/>
        </w:rPr>
        <w:br w:type="page"/>
      </w:r>
    </w:p>
    <w:p w:rsidR="00515E9E" w:rsidRPr="00612FC5" w:rsidRDefault="00515E9E" w:rsidP="00515E9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15E9E" w:rsidRPr="00612FC5" w:rsidRDefault="00515E9E" w:rsidP="00515E9E">
      <w:pPr>
        <w:ind w:left="360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="00A867EC"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Прочитайте текст: ответьте на вопросы: </w:t>
      </w:r>
    </w:p>
    <w:p w:rsidR="00D509C9" w:rsidRPr="00612FC5" w:rsidRDefault="00D509C9" w:rsidP="00D509C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  <w:sz w:val="24"/>
          <w:szCs w:val="24"/>
        </w:rPr>
        <w:t>Назовите предков пресмыкающихся. От кого они произошли?</w:t>
      </w:r>
    </w:p>
    <w:p w:rsidR="00D509C9" w:rsidRPr="00612FC5" w:rsidRDefault="00D509C9" w:rsidP="00D509C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  <w:sz w:val="24"/>
          <w:szCs w:val="24"/>
        </w:rPr>
        <w:t>Как называют гигантских древних ящеров? Какие среды жизни освоили ящеры во времена расцвета? Приведите примеры.</w:t>
      </w:r>
      <w:r w:rsidR="004668D8">
        <w:rPr>
          <w:rFonts w:ascii="Times New Roman" w:hAnsi="Times New Roman" w:cs="Times New Roman"/>
          <w:sz w:val="24"/>
          <w:szCs w:val="24"/>
        </w:rPr>
        <w:t xml:space="preserve"> Составьте </w:t>
      </w:r>
      <w:r w:rsidR="00625C99">
        <w:rPr>
          <w:rFonts w:ascii="Times New Roman" w:hAnsi="Times New Roman" w:cs="Times New Roman"/>
          <w:sz w:val="24"/>
          <w:szCs w:val="24"/>
        </w:rPr>
        <w:t>схему</w:t>
      </w:r>
      <w:r w:rsidR="00145412">
        <w:rPr>
          <w:rFonts w:ascii="Times New Roman" w:hAnsi="Times New Roman" w:cs="Times New Roman"/>
          <w:sz w:val="24"/>
          <w:szCs w:val="24"/>
        </w:rPr>
        <w:t xml:space="preserve"> (кластер)</w:t>
      </w:r>
      <w:r w:rsidR="00625C99">
        <w:rPr>
          <w:rFonts w:ascii="Times New Roman" w:hAnsi="Times New Roman" w:cs="Times New Roman"/>
          <w:sz w:val="24"/>
          <w:szCs w:val="24"/>
        </w:rPr>
        <w:t>, отражающую</w:t>
      </w:r>
      <w:r w:rsidR="004668D8">
        <w:rPr>
          <w:rFonts w:ascii="Times New Roman" w:hAnsi="Times New Roman" w:cs="Times New Roman"/>
          <w:sz w:val="24"/>
          <w:szCs w:val="24"/>
        </w:rPr>
        <w:t xml:space="preserve"> происхождение пресмыкающихся от древних земноводных.</w:t>
      </w:r>
    </w:p>
    <w:p w:rsidR="00D509C9" w:rsidRPr="00612FC5" w:rsidRDefault="00D509C9" w:rsidP="00D509C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  <w:sz w:val="24"/>
          <w:szCs w:val="24"/>
        </w:rPr>
        <w:t xml:space="preserve">Какие причины привели к вымиранию гигантских ящеров? </w:t>
      </w:r>
    </w:p>
    <w:p w:rsidR="00D509C9" w:rsidRPr="00612FC5" w:rsidRDefault="00D509C9" w:rsidP="00D509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</w:rPr>
        <w:t xml:space="preserve">. </w:t>
      </w:r>
    </w:p>
    <w:p w:rsidR="00D509C9" w:rsidRPr="00612FC5" w:rsidRDefault="00D509C9" w:rsidP="00D509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509C9" w:rsidRPr="00612FC5" w:rsidRDefault="00D509C9" w:rsidP="00D509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726C" w:rsidRPr="00612FC5" w:rsidRDefault="00D509C9" w:rsidP="00D509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  <w:b/>
          <w:sz w:val="24"/>
          <w:szCs w:val="24"/>
        </w:rPr>
        <w:t>Происхождение рептилий</w:t>
      </w:r>
      <w:proofErr w:type="gramStart"/>
      <w:r w:rsidRPr="00612FC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12FC5">
        <w:rPr>
          <w:rFonts w:ascii="Times New Roman" w:hAnsi="Times New Roman" w:cs="Times New Roman"/>
          <w:sz w:val="24"/>
          <w:szCs w:val="24"/>
        </w:rPr>
        <w:t>ервые пресмыкающиеся появились на Земле  285 млн. лет назад, в это время установился теплый и сухой климат. Выживали только те земноводные</w:t>
      </w:r>
      <w:proofErr w:type="gramStart"/>
      <w:r w:rsidR="0057726C" w:rsidRPr="00612FC5">
        <w:rPr>
          <w:rFonts w:ascii="Times New Roman" w:hAnsi="Times New Roman" w:cs="Times New Roman"/>
          <w:sz w:val="24"/>
          <w:szCs w:val="24"/>
        </w:rPr>
        <w:t xml:space="preserve"> </w:t>
      </w:r>
      <w:r w:rsidRPr="00612F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12FC5">
        <w:rPr>
          <w:rFonts w:ascii="Times New Roman" w:hAnsi="Times New Roman" w:cs="Times New Roman"/>
          <w:sz w:val="24"/>
          <w:szCs w:val="24"/>
        </w:rPr>
        <w:t xml:space="preserve"> которые могли укрыться от сухости воздуха в болотах или имели более сухую кожу и лучше развитые легочные мешки, могли откладывать яйца в плотной оболочке с большим содержанием</w:t>
      </w:r>
      <w:r w:rsidR="0057726C" w:rsidRPr="00612FC5">
        <w:rPr>
          <w:rFonts w:ascii="Times New Roman" w:hAnsi="Times New Roman" w:cs="Times New Roman"/>
          <w:sz w:val="24"/>
          <w:szCs w:val="24"/>
        </w:rPr>
        <w:t xml:space="preserve"> питательных веществ. От древних земноводных – </w:t>
      </w:r>
      <w:r w:rsidR="0057726C" w:rsidRPr="00612FC5">
        <w:rPr>
          <w:rFonts w:ascii="Times New Roman" w:hAnsi="Times New Roman" w:cs="Times New Roman"/>
          <w:i/>
          <w:sz w:val="24"/>
          <w:szCs w:val="24"/>
        </w:rPr>
        <w:t>стегоцефалов</w:t>
      </w:r>
      <w:r w:rsidR="0057726C" w:rsidRPr="00612FC5">
        <w:rPr>
          <w:rFonts w:ascii="Times New Roman" w:hAnsi="Times New Roman" w:cs="Times New Roman"/>
          <w:sz w:val="24"/>
          <w:szCs w:val="24"/>
        </w:rPr>
        <w:t xml:space="preserve"> и произошли </w:t>
      </w:r>
      <w:r w:rsidR="0057726C" w:rsidRPr="00612FC5">
        <w:rPr>
          <w:rFonts w:ascii="Times New Roman" w:hAnsi="Times New Roman" w:cs="Times New Roman"/>
          <w:i/>
          <w:sz w:val="24"/>
          <w:szCs w:val="24"/>
        </w:rPr>
        <w:t>котилозавры</w:t>
      </w:r>
      <w:r w:rsidR="0057726C" w:rsidRPr="00612FC5">
        <w:rPr>
          <w:rFonts w:ascii="Times New Roman" w:hAnsi="Times New Roman" w:cs="Times New Roman"/>
          <w:sz w:val="24"/>
          <w:szCs w:val="24"/>
        </w:rPr>
        <w:t xml:space="preserve"> – древние рептилии.</w:t>
      </w:r>
    </w:p>
    <w:p w:rsidR="007E63EE" w:rsidRPr="00612FC5" w:rsidRDefault="0057726C" w:rsidP="00D509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  <w:sz w:val="24"/>
          <w:szCs w:val="24"/>
        </w:rPr>
        <w:t xml:space="preserve">Изучение найденных </w:t>
      </w:r>
      <w:proofErr w:type="gramStart"/>
      <w:r w:rsidRPr="00612FC5">
        <w:rPr>
          <w:rFonts w:ascii="Times New Roman" w:hAnsi="Times New Roman" w:cs="Times New Roman"/>
          <w:sz w:val="24"/>
          <w:szCs w:val="24"/>
        </w:rPr>
        <w:t>остатков</w:t>
      </w:r>
      <w:proofErr w:type="gramEnd"/>
      <w:r w:rsidRPr="00612FC5">
        <w:rPr>
          <w:rFonts w:ascii="Times New Roman" w:hAnsi="Times New Roman" w:cs="Times New Roman"/>
          <w:sz w:val="24"/>
          <w:szCs w:val="24"/>
        </w:rPr>
        <w:t xml:space="preserve"> вымерших животных показывает, что около 180 млн. лет назад древние пресмыкающиеся переживали расцвет. Они имели гигантские размеры и поэтому их называли  динозаврами. На суше жили хищные </w:t>
      </w:r>
      <w:proofErr w:type="spellStart"/>
      <w:r w:rsidRPr="00612FC5">
        <w:rPr>
          <w:rFonts w:ascii="Times New Roman" w:hAnsi="Times New Roman" w:cs="Times New Roman"/>
          <w:sz w:val="24"/>
          <w:szCs w:val="24"/>
        </w:rPr>
        <w:t>тиранозаврзы</w:t>
      </w:r>
      <w:proofErr w:type="spellEnd"/>
      <w:r w:rsidRPr="00612FC5">
        <w:rPr>
          <w:rFonts w:ascii="Times New Roman" w:hAnsi="Times New Roman" w:cs="Times New Roman"/>
          <w:sz w:val="24"/>
          <w:szCs w:val="24"/>
        </w:rPr>
        <w:t xml:space="preserve"> и растительноядные </w:t>
      </w:r>
      <w:r w:rsidR="00D509C9" w:rsidRPr="00612FC5">
        <w:rPr>
          <w:rFonts w:ascii="Times New Roman" w:hAnsi="Times New Roman" w:cs="Times New Roman"/>
          <w:sz w:val="24"/>
          <w:szCs w:val="24"/>
        </w:rPr>
        <w:t>стегоцефал</w:t>
      </w:r>
      <w:r w:rsidRPr="00612FC5">
        <w:rPr>
          <w:rFonts w:ascii="Times New Roman" w:hAnsi="Times New Roman" w:cs="Times New Roman"/>
          <w:sz w:val="24"/>
          <w:szCs w:val="24"/>
        </w:rPr>
        <w:t>ы</w:t>
      </w:r>
      <w:r w:rsidR="00D509C9" w:rsidRPr="00612FC5">
        <w:rPr>
          <w:rFonts w:ascii="Times New Roman" w:hAnsi="Times New Roman" w:cs="Times New Roman"/>
          <w:sz w:val="24"/>
          <w:szCs w:val="24"/>
        </w:rPr>
        <w:t xml:space="preserve">, </w:t>
      </w:r>
      <w:r w:rsidRPr="00612FC5">
        <w:rPr>
          <w:rFonts w:ascii="Times New Roman" w:hAnsi="Times New Roman" w:cs="Times New Roman"/>
          <w:sz w:val="24"/>
          <w:szCs w:val="24"/>
        </w:rPr>
        <w:t>трицер</w:t>
      </w:r>
      <w:r w:rsidR="00D509C9" w:rsidRPr="00612FC5">
        <w:rPr>
          <w:rFonts w:ascii="Times New Roman" w:hAnsi="Times New Roman" w:cs="Times New Roman"/>
          <w:sz w:val="24"/>
          <w:szCs w:val="24"/>
        </w:rPr>
        <w:t>атопс</w:t>
      </w:r>
      <w:r w:rsidRPr="00612FC5">
        <w:rPr>
          <w:rFonts w:ascii="Times New Roman" w:hAnsi="Times New Roman" w:cs="Times New Roman"/>
          <w:sz w:val="24"/>
          <w:szCs w:val="24"/>
        </w:rPr>
        <w:t xml:space="preserve">ы; </w:t>
      </w:r>
      <w:r w:rsidR="007E63EE" w:rsidRPr="00612FC5">
        <w:rPr>
          <w:rFonts w:ascii="Times New Roman" w:hAnsi="Times New Roman" w:cs="Times New Roman"/>
          <w:sz w:val="24"/>
          <w:szCs w:val="24"/>
        </w:rPr>
        <w:t xml:space="preserve">на мелководье питались водорослями бронтозавры и диплодоки, в  воздухе парили, </w:t>
      </w:r>
      <w:proofErr w:type="gramStart"/>
      <w:r w:rsidR="007E63EE" w:rsidRPr="00612FC5">
        <w:rPr>
          <w:rFonts w:ascii="Times New Roman" w:hAnsi="Times New Roman" w:cs="Times New Roman"/>
          <w:sz w:val="24"/>
          <w:szCs w:val="24"/>
        </w:rPr>
        <w:t>высматривая добычу птеранодоны и птеродактили</w:t>
      </w:r>
      <w:proofErr w:type="gramEnd"/>
      <w:r w:rsidR="007E63EE" w:rsidRPr="00612FC5">
        <w:rPr>
          <w:rFonts w:ascii="Times New Roman" w:hAnsi="Times New Roman" w:cs="Times New Roman"/>
          <w:sz w:val="24"/>
          <w:szCs w:val="24"/>
        </w:rPr>
        <w:t xml:space="preserve">, а  </w:t>
      </w:r>
      <w:r w:rsidRPr="00612FC5">
        <w:rPr>
          <w:rFonts w:ascii="Times New Roman" w:hAnsi="Times New Roman" w:cs="Times New Roman"/>
          <w:sz w:val="24"/>
          <w:szCs w:val="24"/>
        </w:rPr>
        <w:t xml:space="preserve">в воде плавали </w:t>
      </w:r>
      <w:r w:rsidR="00D509C9" w:rsidRPr="00612FC5">
        <w:rPr>
          <w:rFonts w:ascii="Times New Roman" w:hAnsi="Times New Roman" w:cs="Times New Roman"/>
          <w:sz w:val="24"/>
          <w:szCs w:val="24"/>
        </w:rPr>
        <w:t>плезиозавр</w:t>
      </w:r>
      <w:r w:rsidRPr="00612FC5">
        <w:rPr>
          <w:rFonts w:ascii="Times New Roman" w:hAnsi="Times New Roman" w:cs="Times New Roman"/>
          <w:sz w:val="24"/>
          <w:szCs w:val="24"/>
        </w:rPr>
        <w:t xml:space="preserve">ы и </w:t>
      </w:r>
      <w:r w:rsidR="00D509C9" w:rsidRPr="00612FC5">
        <w:rPr>
          <w:rFonts w:ascii="Times New Roman" w:hAnsi="Times New Roman" w:cs="Times New Roman"/>
          <w:sz w:val="24"/>
          <w:szCs w:val="24"/>
        </w:rPr>
        <w:t>ихтиозавр</w:t>
      </w:r>
      <w:r w:rsidRPr="00612FC5">
        <w:rPr>
          <w:rFonts w:ascii="Times New Roman" w:hAnsi="Times New Roman" w:cs="Times New Roman"/>
          <w:sz w:val="24"/>
          <w:szCs w:val="24"/>
        </w:rPr>
        <w:t>ы</w:t>
      </w:r>
      <w:r w:rsidR="007E63EE" w:rsidRPr="00612FC5">
        <w:rPr>
          <w:rFonts w:ascii="Times New Roman" w:hAnsi="Times New Roman" w:cs="Times New Roman"/>
          <w:sz w:val="24"/>
          <w:szCs w:val="24"/>
        </w:rPr>
        <w:t xml:space="preserve">. Они дышали атмосферным воздухом и, как предполагают ученые, рождали живых детенышей. </w:t>
      </w:r>
    </w:p>
    <w:p w:rsidR="009C7365" w:rsidRPr="00612FC5" w:rsidRDefault="007E63EE" w:rsidP="00612FC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2FC5">
        <w:rPr>
          <w:rFonts w:ascii="Times New Roman" w:hAnsi="Times New Roman" w:cs="Times New Roman"/>
          <w:b/>
          <w:sz w:val="24"/>
          <w:szCs w:val="24"/>
        </w:rPr>
        <w:t>Причины вымирания</w:t>
      </w:r>
      <w:r w:rsidRPr="00612FC5">
        <w:rPr>
          <w:rFonts w:ascii="Times New Roman" w:hAnsi="Times New Roman" w:cs="Times New Roman"/>
          <w:sz w:val="24"/>
          <w:szCs w:val="24"/>
        </w:rPr>
        <w:t xml:space="preserve"> динозавров до сих пор окончательно не выяснены. Согласно одному из предположений, вымирание произошло из-за изменения климата. При понижении температуры воздуха гигантские рептилии становились менее жизнеспособными, из откладываемых ими яиц не всегда выводилось потомство. Произошло и изменение растительности, которой питались </w:t>
      </w:r>
      <w:r w:rsidR="00612FC5" w:rsidRPr="00612FC5">
        <w:rPr>
          <w:rFonts w:ascii="Times New Roman" w:hAnsi="Times New Roman" w:cs="Times New Roman"/>
          <w:sz w:val="24"/>
          <w:szCs w:val="24"/>
        </w:rPr>
        <w:t>динозавры.</w:t>
      </w:r>
      <w:r w:rsidR="0057726C" w:rsidRPr="00612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2FC5" w:rsidRPr="00612FC5">
        <w:rPr>
          <w:rFonts w:ascii="Times New Roman" w:hAnsi="Times New Roman" w:cs="Times New Roman"/>
          <w:sz w:val="24"/>
          <w:szCs w:val="24"/>
        </w:rPr>
        <w:t>Древние ящеры не выдержали конкуренции с появившимися на Земле теплокровными и до наших времен сохранились только мелкие особи, которые могли укрыться в опавших листьях или вырытых ими норках.</w:t>
      </w:r>
      <w:proofErr w:type="gramEnd"/>
    </w:p>
    <w:sectPr w:rsidR="009C7365" w:rsidRPr="00612FC5" w:rsidSect="005C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3A2"/>
    <w:multiLevelType w:val="hybridMultilevel"/>
    <w:tmpl w:val="C184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9633D"/>
    <w:multiLevelType w:val="hybridMultilevel"/>
    <w:tmpl w:val="1CB4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62E92"/>
    <w:multiLevelType w:val="hybridMultilevel"/>
    <w:tmpl w:val="C184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F3B4D"/>
    <w:multiLevelType w:val="hybridMultilevel"/>
    <w:tmpl w:val="11A08878"/>
    <w:lvl w:ilvl="0" w:tplc="BFCC7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508AF"/>
    <w:multiLevelType w:val="hybridMultilevel"/>
    <w:tmpl w:val="94D2D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C01AF2"/>
    <w:multiLevelType w:val="hybridMultilevel"/>
    <w:tmpl w:val="3C12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D2E2D"/>
    <w:multiLevelType w:val="hybridMultilevel"/>
    <w:tmpl w:val="733C3738"/>
    <w:lvl w:ilvl="0" w:tplc="3F5C0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607B1F"/>
    <w:multiLevelType w:val="hybridMultilevel"/>
    <w:tmpl w:val="9558B4A2"/>
    <w:lvl w:ilvl="0" w:tplc="2892EB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25E14"/>
    <w:multiLevelType w:val="hybridMultilevel"/>
    <w:tmpl w:val="18222E02"/>
    <w:lvl w:ilvl="0" w:tplc="A24CA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9B67E0"/>
    <w:multiLevelType w:val="hybridMultilevel"/>
    <w:tmpl w:val="41D2A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A57DE"/>
    <w:multiLevelType w:val="hybridMultilevel"/>
    <w:tmpl w:val="70A6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20B72"/>
    <w:multiLevelType w:val="hybridMultilevel"/>
    <w:tmpl w:val="3A28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71C00"/>
    <w:multiLevelType w:val="hybridMultilevel"/>
    <w:tmpl w:val="14821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A0335"/>
    <w:multiLevelType w:val="hybridMultilevel"/>
    <w:tmpl w:val="1CB4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64E3C"/>
    <w:multiLevelType w:val="hybridMultilevel"/>
    <w:tmpl w:val="E1983BF4"/>
    <w:lvl w:ilvl="0" w:tplc="B332F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951B3F"/>
    <w:multiLevelType w:val="hybridMultilevel"/>
    <w:tmpl w:val="E7928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646DE"/>
    <w:multiLevelType w:val="hybridMultilevel"/>
    <w:tmpl w:val="EBF84E8A"/>
    <w:lvl w:ilvl="0" w:tplc="123A9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5"/>
  </w:num>
  <w:num w:numId="6">
    <w:abstractNumId w:val="2"/>
  </w:num>
  <w:num w:numId="7">
    <w:abstractNumId w:val="3"/>
  </w:num>
  <w:num w:numId="8">
    <w:abstractNumId w:val="9"/>
  </w:num>
  <w:num w:numId="9">
    <w:abstractNumId w:val="13"/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  <w:num w:numId="14">
    <w:abstractNumId w:val="16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C7365"/>
    <w:rsid w:val="00145412"/>
    <w:rsid w:val="0016585F"/>
    <w:rsid w:val="0020238D"/>
    <w:rsid w:val="0020629B"/>
    <w:rsid w:val="00230BDA"/>
    <w:rsid w:val="00280844"/>
    <w:rsid w:val="002A2AAE"/>
    <w:rsid w:val="003079DD"/>
    <w:rsid w:val="00343C8B"/>
    <w:rsid w:val="004668D8"/>
    <w:rsid w:val="004E2AAC"/>
    <w:rsid w:val="0050671C"/>
    <w:rsid w:val="00515E9E"/>
    <w:rsid w:val="0057726C"/>
    <w:rsid w:val="005C2A92"/>
    <w:rsid w:val="00612FC5"/>
    <w:rsid w:val="00625C99"/>
    <w:rsid w:val="007B4F8D"/>
    <w:rsid w:val="007E63EE"/>
    <w:rsid w:val="008249C6"/>
    <w:rsid w:val="00934DEB"/>
    <w:rsid w:val="009A61BC"/>
    <w:rsid w:val="009C7365"/>
    <w:rsid w:val="00A867EC"/>
    <w:rsid w:val="00B3027E"/>
    <w:rsid w:val="00B360D3"/>
    <w:rsid w:val="00BF01FE"/>
    <w:rsid w:val="00C40670"/>
    <w:rsid w:val="00C47D44"/>
    <w:rsid w:val="00C64293"/>
    <w:rsid w:val="00D509C9"/>
    <w:rsid w:val="00D50AB1"/>
    <w:rsid w:val="00D82979"/>
    <w:rsid w:val="00E372C8"/>
    <w:rsid w:val="00ED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44"/>
  </w:style>
  <w:style w:type="paragraph" w:styleId="1">
    <w:name w:val="heading 1"/>
    <w:basedOn w:val="a"/>
    <w:next w:val="a"/>
    <w:link w:val="10"/>
    <w:uiPriority w:val="9"/>
    <w:qFormat/>
    <w:rsid w:val="00C47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7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7D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7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7D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47D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Шешукова </dc:creator>
  <cp:keywords/>
  <dc:description/>
  <cp:lastModifiedBy>Шешукова </cp:lastModifiedBy>
  <cp:revision>8</cp:revision>
  <dcterms:created xsi:type="dcterms:W3CDTF">2015-01-08T14:18:00Z</dcterms:created>
  <dcterms:modified xsi:type="dcterms:W3CDTF">2015-01-29T11:25:00Z</dcterms:modified>
</cp:coreProperties>
</file>