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E3" w:rsidRDefault="00322ACC" w:rsidP="00322ACC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322ACC">
        <w:rPr>
          <w:rFonts w:ascii="Times New Roman" w:hAnsi="Times New Roman" w:cs="Times New Roman"/>
          <w:sz w:val="24"/>
          <w:szCs w:val="24"/>
        </w:rPr>
        <w:t xml:space="preserve">Работа 4.1 </w:t>
      </w:r>
      <w:r>
        <w:rPr>
          <w:rFonts w:ascii="Times New Roman" w:hAnsi="Times New Roman" w:cs="Times New Roman"/>
          <w:sz w:val="24"/>
          <w:szCs w:val="24"/>
        </w:rPr>
        <w:t>Физические и химические явления</w:t>
      </w:r>
    </w:p>
    <w:p w:rsidR="00322ACC" w:rsidRDefault="00322ACC" w:rsidP="00322ACC">
      <w:pPr>
        <w:spacing w:before="120" w:after="120"/>
        <w:rPr>
          <w:rFonts w:ascii="Times New Roman" w:hAnsi="Times New Roman" w:cs="Times New Roman"/>
          <w:sz w:val="24"/>
          <w:szCs w:val="24"/>
        </w:rPr>
        <w:sectPr w:rsidR="00322ACC" w:rsidSect="00A33937">
          <w:pgSz w:w="16838" w:h="11906" w:orient="landscape"/>
          <w:pgMar w:top="568" w:right="851" w:bottom="567" w:left="851" w:header="709" w:footer="709" w:gutter="0"/>
          <w:cols w:space="708"/>
          <w:docGrid w:linePitch="360"/>
        </w:sectPr>
      </w:pPr>
    </w:p>
    <w:p w:rsidR="00322ACC" w:rsidRDefault="00322ACC" w:rsidP="00F829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Вариант 1</w:t>
      </w:r>
    </w:p>
    <w:p w:rsidR="00D50F50" w:rsidRDefault="00D50F50" w:rsidP="00F829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2ACC" w:rsidRDefault="00322ACC" w:rsidP="00F829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Используя данные из первой колонки, установите соответствие между методом разделения смеси серы и поваренной соли и свойствами веществ.</w:t>
      </w:r>
    </w:p>
    <w:p w:rsidR="00322ACC" w:rsidRPr="00F829D8" w:rsidRDefault="00322ACC" w:rsidP="00F829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9D8">
        <w:rPr>
          <w:rFonts w:ascii="Times New Roman" w:hAnsi="Times New Roman" w:cs="Times New Roman"/>
          <w:b/>
          <w:sz w:val="24"/>
          <w:szCs w:val="24"/>
        </w:rPr>
        <w:t>Метод разделения                              Свойства веществ</w:t>
      </w:r>
    </w:p>
    <w:p w:rsidR="00322ACC" w:rsidRPr="00F829D8" w:rsidRDefault="00F829D8" w:rsidP="00F829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22ACC" w:rsidRPr="00F829D8">
        <w:rPr>
          <w:rFonts w:ascii="Times New Roman" w:hAnsi="Times New Roman" w:cs="Times New Roman"/>
          <w:b/>
          <w:sz w:val="24"/>
          <w:szCs w:val="24"/>
        </w:rPr>
        <w:t xml:space="preserve">   смеси</w:t>
      </w:r>
    </w:p>
    <w:p w:rsidR="00322ACC" w:rsidRDefault="00322ACC" w:rsidP="00F829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выпаривание                          1) разная растворимость серы и соли</w:t>
      </w:r>
    </w:p>
    <w:p w:rsidR="00322ACC" w:rsidRDefault="00322ACC" w:rsidP="00F829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добавление воды                    2) различие в плотности серы и</w:t>
      </w:r>
    </w:p>
    <w:p w:rsidR="00322ACC" w:rsidRDefault="00322ACC" w:rsidP="00F829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отстаивание                                раствора</w:t>
      </w:r>
    </w:p>
    <w:p w:rsidR="00322ACC" w:rsidRDefault="00322ACC" w:rsidP="00F829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фильтрование                         3) соотношение размеров пор фильтра </w:t>
      </w:r>
    </w:p>
    <w:p w:rsidR="00322ACC" w:rsidRDefault="00322ACC" w:rsidP="00F829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и частиц</w:t>
      </w:r>
    </w:p>
    <w:p w:rsidR="00322ACC" w:rsidRDefault="00322ACC" w:rsidP="00F829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4) разница в температурах кипения </w:t>
      </w:r>
    </w:p>
    <w:p w:rsidR="00322ACC" w:rsidRDefault="00322ACC" w:rsidP="00F829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D50F5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еществ</w:t>
      </w:r>
    </w:p>
    <w:p w:rsidR="00D50F50" w:rsidRDefault="00D50F50" w:rsidP="00F829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2ACC" w:rsidRDefault="00322ACC" w:rsidP="00F829D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Выпишите физические явления</w:t>
      </w:r>
      <w:r w:rsidR="00F829D8">
        <w:rPr>
          <w:rFonts w:ascii="Times New Roman" w:hAnsi="Times New Roman" w:cs="Times New Roman"/>
          <w:sz w:val="24"/>
          <w:szCs w:val="24"/>
        </w:rPr>
        <w:t xml:space="preserve"> из приведенного списка: </w:t>
      </w:r>
      <w:r w:rsidR="00F829D8" w:rsidRPr="00F829D8">
        <w:rPr>
          <w:rFonts w:ascii="Times New Roman" w:hAnsi="Times New Roman" w:cs="Times New Roman"/>
          <w:i/>
          <w:sz w:val="24"/>
          <w:szCs w:val="24"/>
        </w:rPr>
        <w:t xml:space="preserve">испарение воды, горение свечи, </w:t>
      </w:r>
      <w:r w:rsidR="00F829D8">
        <w:rPr>
          <w:rFonts w:ascii="Times New Roman" w:hAnsi="Times New Roman" w:cs="Times New Roman"/>
          <w:i/>
          <w:sz w:val="24"/>
          <w:szCs w:val="24"/>
        </w:rPr>
        <w:t>деформация куска пластилина, пригорание пищи, растворение соли в воде.</w:t>
      </w:r>
    </w:p>
    <w:p w:rsidR="00D50F50" w:rsidRDefault="00D50F50" w:rsidP="00F829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9D8" w:rsidRDefault="00F829D8" w:rsidP="00F829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Прочитайте текст.</w:t>
      </w:r>
    </w:p>
    <w:p w:rsidR="00F829D8" w:rsidRDefault="00F829D8" w:rsidP="00F829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 время занятий в школьной химической лаборатории один из школьников провел следующие эксперименты. Он поместил в пробирку гранулы цинка и прилил к нему раствор соляной кислоты. Выделившийся бесцветный газ, не имеющий запаха, он пропустил через заранее расплавленную серу. Из колбы вновь выделился газ, имеющий неприятный запах. В колбе ученик растворил сульфат меди и через прозрачный голубой раствор пропустил полученный газ, после чего в колбе образовался черный осадок».</w:t>
      </w:r>
    </w:p>
    <w:p w:rsidR="00186095" w:rsidRDefault="00186095" w:rsidP="00F829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9D8" w:rsidRDefault="00F829D8" w:rsidP="00F829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Задания:</w:t>
      </w:r>
    </w:p>
    <w:p w:rsidR="00F829D8" w:rsidRDefault="00F829D8" w:rsidP="00F829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выпишите признаки химических реакций,</w:t>
      </w:r>
    </w:p>
    <w:p w:rsidR="00F829D8" w:rsidRDefault="00F829D8" w:rsidP="00F829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укажите условия протекания реакций,</w:t>
      </w:r>
    </w:p>
    <w:p w:rsidR="00F829D8" w:rsidRDefault="00D50F50" w:rsidP="00F829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приведите формулы веществ, названия которых приведены в тексте.</w:t>
      </w: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>Вариант 2</w:t>
      </w:r>
    </w:p>
    <w:p w:rsidR="00D50F50" w:rsidRDefault="00D50F50" w:rsidP="00F829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0F50" w:rsidRDefault="00D50F50" w:rsidP="00D50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Используя данные из первой колонки, установите соответствие между методом разделения смеси </w:t>
      </w:r>
      <w:r>
        <w:rPr>
          <w:rFonts w:ascii="Times New Roman" w:hAnsi="Times New Roman" w:cs="Times New Roman"/>
          <w:sz w:val="24"/>
          <w:szCs w:val="24"/>
        </w:rPr>
        <w:t>нефти и воды</w:t>
      </w:r>
      <w:r>
        <w:rPr>
          <w:rFonts w:ascii="Times New Roman" w:hAnsi="Times New Roman" w:cs="Times New Roman"/>
          <w:sz w:val="24"/>
          <w:szCs w:val="24"/>
        </w:rPr>
        <w:t xml:space="preserve"> и свойствами веществ.</w:t>
      </w:r>
    </w:p>
    <w:p w:rsidR="00D50F50" w:rsidRPr="00F829D8" w:rsidRDefault="00D50F50" w:rsidP="00D50F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29D8">
        <w:rPr>
          <w:rFonts w:ascii="Times New Roman" w:hAnsi="Times New Roman" w:cs="Times New Roman"/>
          <w:b/>
          <w:sz w:val="24"/>
          <w:szCs w:val="24"/>
        </w:rPr>
        <w:t>Метод разделения                              Свойства веществ</w:t>
      </w:r>
    </w:p>
    <w:p w:rsidR="00D50F50" w:rsidRPr="00F829D8" w:rsidRDefault="00D50F50" w:rsidP="00D50F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829D8">
        <w:rPr>
          <w:rFonts w:ascii="Times New Roman" w:hAnsi="Times New Roman" w:cs="Times New Roman"/>
          <w:b/>
          <w:sz w:val="24"/>
          <w:szCs w:val="24"/>
        </w:rPr>
        <w:t xml:space="preserve">   смеси</w:t>
      </w:r>
    </w:p>
    <w:p w:rsidR="00D50F50" w:rsidRDefault="00D50F50" w:rsidP="00D50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перегонка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1) </w:t>
      </w:r>
      <w:r>
        <w:rPr>
          <w:rFonts w:ascii="Times New Roman" w:hAnsi="Times New Roman" w:cs="Times New Roman"/>
          <w:sz w:val="24"/>
          <w:szCs w:val="24"/>
        </w:rPr>
        <w:t>нефть нерастворима в воде</w:t>
      </w:r>
    </w:p>
    <w:p w:rsidR="00D50F50" w:rsidRDefault="00D50F50" w:rsidP="00D50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разделение жидкости                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различие в плотности нефти и </w:t>
      </w:r>
    </w:p>
    <w:p w:rsidR="00D50F50" w:rsidRDefault="00D50F50" w:rsidP="00D50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 помощью делительной</w:t>
      </w:r>
      <w:r w:rsidRPr="00D50F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раствора</w:t>
      </w:r>
    </w:p>
    <w:p w:rsidR="00D50F50" w:rsidRDefault="00D50F50" w:rsidP="00D50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воронки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разница в температурах кипения </w:t>
      </w:r>
    </w:p>
    <w:p w:rsidR="00D50F50" w:rsidRDefault="00D50F50" w:rsidP="00D50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отстаивание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веществ</w:t>
      </w:r>
    </w:p>
    <w:p w:rsidR="00D50F50" w:rsidRDefault="00D50F50" w:rsidP="00D50F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0F50" w:rsidRDefault="00D50F50" w:rsidP="00D50F5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Выпишите физические явления из приведенного списка: </w:t>
      </w:r>
      <w:r w:rsidR="00985534">
        <w:rPr>
          <w:rFonts w:ascii="Times New Roman" w:hAnsi="Times New Roman" w:cs="Times New Roman"/>
          <w:i/>
          <w:sz w:val="24"/>
          <w:szCs w:val="24"/>
        </w:rPr>
        <w:t>образование статического электричества, горение природного газа, гниение органических веществ, дистилляция воды, возникновение радуги.</w:t>
      </w:r>
    </w:p>
    <w:p w:rsidR="00985534" w:rsidRDefault="00985534" w:rsidP="00D50F5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86095" w:rsidRDefault="00186095" w:rsidP="001860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Прочитайте текст.</w:t>
      </w:r>
    </w:p>
    <w:p w:rsidR="00186095" w:rsidRDefault="00186095" w:rsidP="001860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Школьник собрал коллекцию монет. Свою коллекцию он хранил в гараже у отца. Однажды он решил показать ее друзьям.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Однако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он открыл альбом, то оказалось, что все монеты покрылись налетом: железные – буро-коричневым, медные – зеленым. Друзья посоветовали школьнику опустить монеты в соляную кислоту. Он так и сделал. В сосуде, куда была помещена медная монета, появились пузырьки газа, а раствор приобрел бледно-голубую окраску. В сосуде с железной монетой налет растворился, после чего стал выделяться газ, а раствор приобрел бледно-зеленый цвет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86095" w:rsidRDefault="00186095" w:rsidP="0018609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6095" w:rsidRDefault="00186095" w:rsidP="001860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Задания:</w:t>
      </w:r>
    </w:p>
    <w:p w:rsidR="00186095" w:rsidRDefault="00186095" w:rsidP="001860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выпишите признаки химических реакций,</w:t>
      </w:r>
    </w:p>
    <w:p w:rsidR="00186095" w:rsidRDefault="00186095" w:rsidP="001860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укажите условия протекания реакций,</w:t>
      </w:r>
    </w:p>
    <w:p w:rsidR="00D50F50" w:rsidRPr="00F829D8" w:rsidRDefault="00186095" w:rsidP="00D50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приведите формулы веществ, названия которых приведены в тексте.</w:t>
      </w:r>
      <w:bookmarkStart w:id="0" w:name="_GoBack"/>
      <w:bookmarkEnd w:id="0"/>
    </w:p>
    <w:sectPr w:rsidR="00D50F50" w:rsidRPr="00F829D8" w:rsidSect="00322ACC">
      <w:type w:val="continuous"/>
      <w:pgSz w:w="16838" w:h="11906" w:orient="landscape"/>
      <w:pgMar w:top="568" w:right="851" w:bottom="56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CC"/>
    <w:rsid w:val="00186095"/>
    <w:rsid w:val="00322ACC"/>
    <w:rsid w:val="004920E3"/>
    <w:rsid w:val="00985534"/>
    <w:rsid w:val="00A33937"/>
    <w:rsid w:val="00D50F50"/>
    <w:rsid w:val="00F8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DAB9A-533D-4F34-A319-339AC20C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2016-01-23T18:46:00Z</dcterms:created>
  <dcterms:modified xsi:type="dcterms:W3CDTF">2016-01-23T19:36:00Z</dcterms:modified>
</cp:coreProperties>
</file>