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70" w:rsidRDefault="00110B70" w:rsidP="002E6C36">
      <w:pPr>
        <w:ind w:left="703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2066A" w:rsidRPr="00110B70" w:rsidRDefault="00786C8F" w:rsidP="002E6C36">
      <w:pPr>
        <w:ind w:left="703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№1.</w:t>
      </w:r>
    </w:p>
    <w:p w:rsidR="00110B70" w:rsidRPr="006F251F" w:rsidRDefault="00110B70" w:rsidP="002E6C36">
      <w:pPr>
        <w:ind w:left="703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210"/>
        <w:gridCol w:w="5211"/>
      </w:tblGrid>
      <w:tr w:rsidR="00110B70" w:rsidTr="00110B70">
        <w:tc>
          <w:tcPr>
            <w:tcW w:w="5210" w:type="dxa"/>
          </w:tcPr>
          <w:p w:rsidR="00110B70" w:rsidRPr="00AF3F81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i/>
                <w:color w:val="2E2E2E"/>
                <w:sz w:val="24"/>
                <w:szCs w:val="24"/>
              </w:rPr>
            </w:pPr>
            <w:proofErr w:type="spellStart"/>
            <w:r w:rsidRPr="00AF3F81">
              <w:rPr>
                <w:rFonts w:ascii="Times New Roman" w:hAnsi="Times New Roman" w:cs="Times New Roman"/>
                <w:b/>
                <w:i/>
                <w:color w:val="2E2E2E"/>
                <w:sz w:val="24"/>
                <w:szCs w:val="24"/>
              </w:rPr>
              <w:t>Апполон</w:t>
            </w:r>
            <w:proofErr w:type="spellEnd"/>
            <w:r w:rsidRPr="00AF3F81">
              <w:rPr>
                <w:rFonts w:ascii="Times New Roman" w:hAnsi="Times New Roman" w:cs="Times New Roman"/>
                <w:b/>
                <w:i/>
                <w:color w:val="2E2E2E"/>
                <w:sz w:val="24"/>
                <w:szCs w:val="24"/>
              </w:rPr>
              <w:t xml:space="preserve"> Григорьев 1857 год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О, говори хоть ты со мной,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       Подруга семиструнная!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Душа полна такой тоской,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       А ночь такая лунная!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Вон там звезда одна горит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       Так ярко и мучительно,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Лучами сердце шевелит,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       Дразня его язвительно.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Чего от сердца нужно ей?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       Ведь знает без того она,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Что к ней тоскою долгих дней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       Вся жизнь моя прикована...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И сердце ведает мое,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       Отравою </w:t>
            </w:r>
            <w:proofErr w:type="gramStart"/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облитое</w:t>
            </w:r>
            <w:proofErr w:type="gramEnd"/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,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Что я </w:t>
            </w:r>
            <w:proofErr w:type="spellStart"/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впивал</w:t>
            </w:r>
            <w:proofErr w:type="spellEnd"/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в себя ее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       Дыханье ядовитое...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Я от зари и до зари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       Тоскую, мучусь, сетую...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Допой же мне - договори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       Ты песню недопетую.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Договори сестры твоей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       Все недомолвки странные...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Смотри: звезда горит </w:t>
            </w:r>
            <w:proofErr w:type="spellStart"/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ярчей</w:t>
            </w:r>
            <w:proofErr w:type="spellEnd"/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...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       О, пой, моя желанная!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И до зари готов с тобой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       Вести беседу эту я...</w:t>
            </w:r>
          </w:p>
          <w:p w:rsidR="00110B70" w:rsidRPr="006F251F" w:rsidRDefault="00110B70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Договори лишь мне, допой</w:t>
            </w:r>
          </w:p>
          <w:p w:rsidR="0042066A" w:rsidRDefault="00110B70" w:rsidP="00786C8F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       Ты песню недопетую!</w:t>
            </w:r>
          </w:p>
          <w:p w:rsidR="0042066A" w:rsidRDefault="0042066A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Default="0042066A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Default="0042066A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Default="0042066A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Default="0042066A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Default="0042066A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Default="0042066A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Default="0042066A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Default="0042066A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8F" w:rsidRDefault="00786C8F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Default="0042066A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81" w:rsidRDefault="00AF3F81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81" w:rsidRDefault="00AF3F81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B70" w:rsidRDefault="00110B70" w:rsidP="002E6C36">
            <w:pPr>
              <w:pStyle w:val="HTML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5211" w:type="dxa"/>
          </w:tcPr>
          <w:p w:rsidR="00110B70" w:rsidRPr="00AF3F81" w:rsidRDefault="00110B70" w:rsidP="00110B70">
            <w:pPr>
              <w:ind w:left="703"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Две гитары</w:t>
            </w:r>
          </w:p>
          <w:p w:rsidR="004F0C9E" w:rsidRPr="006F251F" w:rsidRDefault="004F0C9E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B70" w:rsidRPr="006F251F" w:rsidRDefault="00110B70" w:rsidP="00110B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Две гитары за стеной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Жалобно заныли.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Сердца сладостный напев,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Милый, это </w:t>
            </w:r>
            <w:proofErr w:type="spellStart"/>
            <w:proofErr w:type="gram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ты-ли</w:t>
            </w:r>
            <w:proofErr w:type="spellEnd"/>
            <w:proofErr w:type="gram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10B70" w:rsidRPr="006F251F" w:rsidRDefault="00110B70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Припев: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Эх, раз! Ещё раз, ещё много, много раз!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Эх, раз! Ещё раз, ещё много, много раз!</w:t>
            </w:r>
          </w:p>
          <w:p w:rsidR="00110B70" w:rsidRDefault="00110B70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B70" w:rsidRPr="006F251F" w:rsidRDefault="00110B70" w:rsidP="00110B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Поговори-ка, ты со мной, 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Гитара семиструнная!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Вся душа полна тоской,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А ночь такая лунная!</w:t>
            </w:r>
          </w:p>
          <w:p w:rsidR="00110B70" w:rsidRDefault="00110B70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B70" w:rsidRPr="006F251F" w:rsidRDefault="00110B70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Припев: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Эх, раз! Ещё раз, ещё много, много раз!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Эх, раз! Ещё раз, ещё много, много раз!</w:t>
            </w:r>
          </w:p>
          <w:p w:rsidR="00110B70" w:rsidRDefault="00110B70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Отчего, да почему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110B70" w:rsidRDefault="00110B70" w:rsidP="00110B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На глазах слезинки?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Это просто ничего,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По любви поминки!</w:t>
            </w:r>
          </w:p>
          <w:p w:rsidR="00110B70" w:rsidRPr="006F251F" w:rsidRDefault="00110B70" w:rsidP="00110B7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любви поминки!</w:t>
            </w:r>
          </w:p>
          <w:p w:rsidR="00110B70" w:rsidRDefault="00110B70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B70" w:rsidRPr="006F251F" w:rsidRDefault="00110B70" w:rsidP="00110B70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Припев: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Эх, раз! Ещё раз, ещё много, много раз!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Эх, раз! Ещё раз, ещё много, много раз!</w:t>
            </w:r>
          </w:p>
          <w:p w:rsidR="00110B70" w:rsidRDefault="00110B70" w:rsidP="002E6C36">
            <w:pPr>
              <w:pStyle w:val="HTML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42066A" w:rsidTr="00110B70">
        <w:tc>
          <w:tcPr>
            <w:tcW w:w="5210" w:type="dxa"/>
          </w:tcPr>
          <w:p w:rsidR="00AF3F81" w:rsidRPr="00AF3F81" w:rsidRDefault="00AF3F81" w:rsidP="0042066A">
            <w:pPr>
              <w:ind w:left="703"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F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Николас</w:t>
            </w:r>
            <w:proofErr w:type="spellEnd"/>
            <w:r w:rsidRPr="00AF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Гильен </w:t>
            </w:r>
          </w:p>
          <w:p w:rsidR="0042066A" w:rsidRPr="00AF3F81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ГИТАРА  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Гитара лежит в ожиданье,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Ей в полночь </w:t>
            </w:r>
            <w:proofErr w:type="gram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невмочь</w:t>
            </w:r>
            <w:proofErr w:type="gram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 xml:space="preserve"> одинокой,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И дерева голос глубокий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 страданья.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Над талией звучной недаром</w:t>
            </w:r>
            <w:proofErr w:type="gram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здыхает народ сладкогласно: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Беременна песнями, так прекрасна,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Сердечна гитара. 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Горит одиноко гитара,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Горит под луною и стынет,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Свободна, одна - без рабыни, 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Танцующей яро.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 xml:space="preserve">Оставила </w:t>
            </w:r>
            <w:proofErr w:type="gram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пьяниц</w:t>
            </w:r>
            <w:proofErr w:type="gram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 xml:space="preserve"> в автомобиле,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Оставила бар, где старела,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Где каждую ночь холодела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Она, как в могиле. 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Головка изящна, картинна,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Чуть поднята, стон еле слышен...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0C9E">
              <w:rPr>
                <w:rFonts w:ascii="Times New Roman" w:hAnsi="Times New Roman" w:cs="Times New Roman"/>
                <w:sz w:val="24"/>
                <w:szCs w:val="24"/>
              </w:rPr>
              <w:t>Без опия, и без гашиша,</w:t>
            </w:r>
            <w:r w:rsidR="004F0C9E">
              <w:rPr>
                <w:rFonts w:ascii="Times New Roman" w:hAnsi="Times New Roman" w:cs="Times New Roman"/>
                <w:sz w:val="24"/>
                <w:szCs w:val="24"/>
              </w:rPr>
              <w:br/>
              <w:t>И без кока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ина.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Вернись, дорогая гитара,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Вернись, претерпевшая муки,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В надёжные, верные руки!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Ждёт друг тебя старый! 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Вернись же, судьба ждёт иная,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Дели смех и слёзы с друзьями,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Цепляйся стальными ногтями</w:t>
            </w:r>
            <w:proofErr w:type="gram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З</w:t>
            </w:r>
            <w:proofErr w:type="gram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а жизнь, дорогая.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Возьми, умиравшую в баре,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Очисть, гитарист, от плесени;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Сыграй свою вечную песню</w:t>
            </w:r>
            <w:proofErr w:type="gram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а этой гитаре. 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И песню любви неразменной,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вечную песню;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И песню в честь будущей смены,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вечную песню;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И песню ног, попирающих стены,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вечную песню</w:t>
            </w:r>
            <w:proofErr w:type="gram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;...</w:t>
            </w:r>
            <w:proofErr w:type="gramEnd"/>
          </w:p>
          <w:p w:rsidR="0042066A" w:rsidRPr="00AF3F81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Возьми, умиравшую в баре,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Очисть, гитарист, от плесени; 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Сыграй свою вечную песню</w:t>
            </w:r>
            <w:proofErr w:type="gram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а этой гитаре.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3F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(Перевод С. </w:t>
            </w:r>
            <w:proofErr w:type="spellStart"/>
            <w:r w:rsidRPr="00AF3F81">
              <w:rPr>
                <w:rFonts w:ascii="Times New Roman" w:hAnsi="Times New Roman" w:cs="Times New Roman"/>
                <w:i/>
                <w:sz w:val="24"/>
                <w:szCs w:val="24"/>
              </w:rPr>
              <w:t>Поделкова</w:t>
            </w:r>
            <w:proofErr w:type="spellEnd"/>
            <w:r w:rsidRPr="00AF3F8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42066A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Pr="006F251F" w:rsidRDefault="0042066A" w:rsidP="00110B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  <w:tc>
          <w:tcPr>
            <w:tcW w:w="5211" w:type="dxa"/>
          </w:tcPr>
          <w:p w:rsidR="0042066A" w:rsidRPr="00AF3F81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КОГДА В УРОЧНЫЙ ЧАС НА СЦЕНУ ВЫХОЖУ...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…Когда в урочный час на сцену выхожу,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и на меня направлен свет софита,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Я всех люблю, на каждого гляжу,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и мастерство мое для каждого открыто...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Когда живет плод моего труда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 xml:space="preserve">и боль души в </w:t>
            </w:r>
            <w:proofErr w:type="gram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исполненном</w:t>
            </w:r>
            <w:proofErr w:type="gram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мгновеньи</w:t>
            </w:r>
            <w:proofErr w:type="spell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 xml:space="preserve">танцует Музыка на </w:t>
            </w:r>
            <w:proofErr w:type="gram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путанных</w:t>
            </w:r>
            <w:proofErr w:type="gram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 xml:space="preserve"> ладах, -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свое я отпускаю вдохновенье.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И в этот час во власти рук моих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и струн, звучащих от сердечной муки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рождается и музыка, и стих,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и речь душевную звучать заставят руки.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Но все, что есть, что выстрадано мной,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к чему я шла упорно, долго, сложно,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дарю тебе, мой Зритель дорогой,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как дар, как миг, где волшебство возможно...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2066A" w:rsidRPr="00AF3F81" w:rsidRDefault="0042066A" w:rsidP="00E23647">
            <w:pPr>
              <w:ind w:left="703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F3F81">
              <w:rPr>
                <w:rFonts w:ascii="Times New Roman" w:hAnsi="Times New Roman" w:cs="Times New Roman"/>
                <w:i/>
                <w:sz w:val="24"/>
                <w:szCs w:val="24"/>
              </w:rPr>
              <w:t>Ульяна</w:t>
            </w:r>
            <w:proofErr w:type="spellEnd"/>
            <w:r w:rsidRPr="00AF3F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3F81">
              <w:rPr>
                <w:rFonts w:ascii="Times New Roman" w:hAnsi="Times New Roman" w:cs="Times New Roman"/>
                <w:i/>
                <w:sz w:val="24"/>
                <w:szCs w:val="24"/>
              </w:rPr>
              <w:t>Мачнева</w:t>
            </w:r>
            <w:proofErr w:type="spellEnd"/>
          </w:p>
        </w:tc>
      </w:tr>
      <w:tr w:rsidR="0042066A" w:rsidTr="00110B70">
        <w:tc>
          <w:tcPr>
            <w:tcW w:w="5210" w:type="dxa"/>
          </w:tcPr>
          <w:p w:rsidR="0042066A" w:rsidRPr="00AF3F81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Ф.Г.Лорка - MEMENTO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Когда умру,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схороните меня с гитарой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в речном песке.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Когда умру...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В апельсиновой роще старой,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в любом цветке.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Когда умру,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буду флюгером я на крыше,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на ветру.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Тише...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когда умру!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(Перевод И.Тыняновой)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42066A" w:rsidRPr="00AF3F81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F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Ф.Вальдес</w:t>
            </w:r>
            <w:proofErr w:type="spellEnd"/>
            <w:r w:rsidRPr="00AF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***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Чтобы пропеть мою песню, 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я в руки беру гитару;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Нет лент у неё на грифе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и нет у неё футляра;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Это не Бог весть какая -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это простая гитара!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Она не нуждается в лента</w:t>
            </w:r>
            <w:proofErr w:type="gram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голос бы не фальшивил;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только б на дереве полом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струны под пальцами жили!..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 xml:space="preserve">(пер. </w:t>
            </w:r>
            <w:proofErr w:type="spell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М.Самаева</w:t>
            </w:r>
            <w:proofErr w:type="spell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066A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66A" w:rsidTr="00110B70">
        <w:tc>
          <w:tcPr>
            <w:tcW w:w="5210" w:type="dxa"/>
          </w:tcPr>
          <w:p w:rsidR="0042066A" w:rsidRPr="00AF3F81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 ЗАРИ ДО ЗАРИ</w:t>
            </w:r>
          </w:p>
          <w:p w:rsidR="004F0C9E" w:rsidRPr="006F251F" w:rsidRDefault="004F0C9E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Pr="006F251F" w:rsidRDefault="0042066A" w:rsidP="004F0C9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К долгожданной гитаре я тихо прильну,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Осторожно и бережно трону струну,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И она отзовётся, зазывно звеня,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Добротою наполнив тебя и меня.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Я гитару настрою на лирический лад,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И знакомой тропинкой уйду в звездопад.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Быть счастливой, как песня, попрошу я её,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И гитара взорвётся, как сердце моё</w:t>
            </w:r>
            <w:proofErr w:type="gram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proofErr w:type="gram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 xml:space="preserve"> долгожданной гитаре я тихо прильну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Осторожно и бережно трону струну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Ведь бывают гитары: они зазвучат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И большие оркестры покорно молчат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От зари до зари, от темна до темна,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О любви говори, пой гитарная струна!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3F81">
              <w:rPr>
                <w:rFonts w:ascii="Times New Roman" w:hAnsi="Times New Roman" w:cs="Times New Roman"/>
                <w:i/>
                <w:sz w:val="24"/>
                <w:szCs w:val="24"/>
              </w:rPr>
              <w:t>Роберт Рождественский</w:t>
            </w: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42066A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ИСПАНСКАЯ ГИТАРА</w:t>
            </w:r>
            <w:r w:rsidRPr="00AF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Я помню ту испанскую гитару,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Которая звучала непорочно,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От мастера сносила все удары</w:t>
            </w:r>
            <w:proofErr w:type="gram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 xml:space="preserve"> плачем разрывала душу в клочья.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Она в руках беспомощно дрожала,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Звенели струны, бегали аккорды.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А гитарист искал в ночи причала,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Хотя казался с виду очень гордым.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Испанский стиль, испанская манера,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Надрыв, разрыв, и все, считай, в миноре.</w:t>
            </w:r>
            <w:proofErr w:type="gram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Какие к черту могут быть барьеры,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Когда такая музыка у моря?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Кому-то стало вдруг не по себе,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И он ушел, не выдержав накала.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С гитарой гитарист всегда в борьбе,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Хотя боев он выиграл немало.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Фламенко, Лорке, в общем, вся элита</w:t>
            </w:r>
            <w:proofErr w:type="gram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proofErr w:type="gram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рывалась с покалеченного грифа.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Допили все, что</w:t>
            </w:r>
            <w:r w:rsidR="004F0C9E">
              <w:rPr>
                <w:rFonts w:ascii="Times New Roman" w:hAnsi="Times New Roman" w:cs="Times New Roman"/>
                <w:sz w:val="24"/>
                <w:szCs w:val="24"/>
              </w:rPr>
              <w:t xml:space="preserve"> было недопито,</w:t>
            </w:r>
            <w:r w:rsidR="004F0C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Держа в </w:t>
            </w:r>
            <w:proofErr w:type="spellStart"/>
            <w:r w:rsidR="004F0C9E">
              <w:rPr>
                <w:rFonts w:ascii="Times New Roman" w:hAnsi="Times New Roman" w:cs="Times New Roman"/>
                <w:sz w:val="24"/>
                <w:szCs w:val="24"/>
              </w:rPr>
              <w:t>сознаньи</w:t>
            </w:r>
            <w:proofErr w:type="spell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 xml:space="preserve"> вымыслы и мифы.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Закончил гитарист игру в миноре,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Не слушая оваций, вышел гордо.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>А что нам остается, кроме моря?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Обрывки </w:t>
            </w:r>
            <w:proofErr w:type="spellStart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>недоигранных</w:t>
            </w:r>
            <w:proofErr w:type="spellEnd"/>
            <w:r w:rsidRPr="006F251F">
              <w:rPr>
                <w:rFonts w:ascii="Times New Roman" w:hAnsi="Times New Roman" w:cs="Times New Roman"/>
                <w:sz w:val="24"/>
                <w:szCs w:val="24"/>
              </w:rPr>
              <w:t xml:space="preserve"> аккордов…</w:t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25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3F81">
              <w:rPr>
                <w:rFonts w:ascii="Times New Roman" w:hAnsi="Times New Roman" w:cs="Times New Roman"/>
                <w:i/>
                <w:sz w:val="24"/>
                <w:szCs w:val="24"/>
              </w:rPr>
              <w:t>Алексей Иванков</w:t>
            </w:r>
          </w:p>
          <w:p w:rsidR="003400B7" w:rsidRDefault="003400B7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0B7" w:rsidRDefault="003400B7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0B7" w:rsidRDefault="003400B7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0B7" w:rsidRPr="006F251F" w:rsidRDefault="003400B7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66A" w:rsidRPr="006F251F" w:rsidRDefault="0042066A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0B7" w:rsidTr="00952DB4">
        <w:trPr>
          <w:trHeight w:val="5874"/>
        </w:trPr>
        <w:tc>
          <w:tcPr>
            <w:tcW w:w="5210" w:type="dxa"/>
          </w:tcPr>
          <w:p w:rsidR="003400B7" w:rsidRPr="00AF3F81" w:rsidRDefault="003400B7" w:rsidP="003400B7">
            <w:pPr>
              <w:ind w:left="703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F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ГИТАРА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Начинается плач гитары.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Разбивается чаша утра.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Начинается плач гитары.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О, не жди от нее  молчанья,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не проси у нее молчанья!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Неустанно гитара плачет,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как вода по каналам - плачет,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как ветра над снегами - плачет,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не моли ее о молчанье!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Так плачет закат о рассвете,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так плачет стрела без цели,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так песок раскаленный плачет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о прохладной красе камелий.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Так прощается с жизнью птица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под угрозой змеиного жала.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400B7">
              <w:rPr>
                <w:rFonts w:ascii="Times New Roman" w:hAnsi="Times New Roman" w:cs="Times New Roman"/>
                <w:sz w:val="24"/>
                <w:szCs w:val="24"/>
              </w:rPr>
              <w:t xml:space="preserve"> гитара,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бедная жертва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пяти проворных кинжалов!</w:t>
            </w:r>
          </w:p>
          <w:p w:rsidR="003400B7" w:rsidRPr="003400B7" w:rsidRDefault="003400B7" w:rsidP="003400B7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400B7" w:rsidRPr="00AF3F81" w:rsidRDefault="003400B7" w:rsidP="003400B7">
            <w:pPr>
              <w:ind w:left="703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00B7">
              <w:rPr>
                <w:rFonts w:ascii="Times New Roman" w:hAnsi="Times New Roman" w:cs="Times New Roman"/>
                <w:sz w:val="24"/>
                <w:szCs w:val="24"/>
              </w:rPr>
              <w:t xml:space="preserve">   </w:t>
            </w:r>
            <w:r w:rsidRPr="00AF3F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 </w:t>
            </w:r>
            <w:proofErr w:type="spellStart"/>
            <w:r w:rsidRPr="00AF3F81">
              <w:rPr>
                <w:rFonts w:ascii="Times New Roman" w:hAnsi="Times New Roman" w:cs="Times New Roman"/>
                <w:i/>
                <w:sz w:val="24"/>
                <w:szCs w:val="24"/>
              </w:rPr>
              <w:t>Федерико</w:t>
            </w:r>
            <w:proofErr w:type="spellEnd"/>
            <w:r w:rsidRPr="00AF3F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Гарсия Лорка</w:t>
            </w:r>
          </w:p>
          <w:p w:rsidR="003400B7" w:rsidRPr="006F251F" w:rsidRDefault="003400B7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37006E" w:rsidRPr="00AF3F81" w:rsidRDefault="0037006E" w:rsidP="0037006E">
            <w:pPr>
              <w:ind w:left="703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00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F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ШЕСТЬ СТРУН</w:t>
            </w:r>
          </w:p>
          <w:p w:rsidR="0037006E" w:rsidRPr="0037006E" w:rsidRDefault="0037006E" w:rsidP="0037006E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06E">
              <w:rPr>
                <w:rFonts w:ascii="Times New Roman" w:hAnsi="Times New Roman" w:cs="Times New Roman"/>
                <w:sz w:val="24"/>
                <w:szCs w:val="24"/>
              </w:rPr>
              <w:t>Гитара,</w:t>
            </w:r>
          </w:p>
          <w:p w:rsidR="0037006E" w:rsidRPr="0037006E" w:rsidRDefault="0037006E" w:rsidP="0037006E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06E">
              <w:rPr>
                <w:rFonts w:ascii="Times New Roman" w:hAnsi="Times New Roman" w:cs="Times New Roman"/>
                <w:sz w:val="24"/>
                <w:szCs w:val="24"/>
              </w:rPr>
              <w:t>и во сне твои слезы слышу.</w:t>
            </w:r>
          </w:p>
          <w:p w:rsidR="0037006E" w:rsidRPr="0037006E" w:rsidRDefault="0037006E" w:rsidP="0037006E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06E">
              <w:rPr>
                <w:rFonts w:ascii="Times New Roman" w:hAnsi="Times New Roman" w:cs="Times New Roman"/>
                <w:sz w:val="24"/>
                <w:szCs w:val="24"/>
              </w:rPr>
              <w:t>Рыданье души усталой,</w:t>
            </w:r>
          </w:p>
          <w:p w:rsidR="0037006E" w:rsidRPr="0037006E" w:rsidRDefault="0037006E" w:rsidP="0037006E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06E">
              <w:rPr>
                <w:rFonts w:ascii="Times New Roman" w:hAnsi="Times New Roman" w:cs="Times New Roman"/>
                <w:sz w:val="24"/>
                <w:szCs w:val="24"/>
              </w:rPr>
              <w:t>души погибшей</w:t>
            </w:r>
          </w:p>
          <w:p w:rsidR="0037006E" w:rsidRPr="0037006E" w:rsidRDefault="0037006E" w:rsidP="0037006E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06E">
              <w:rPr>
                <w:rFonts w:ascii="Times New Roman" w:hAnsi="Times New Roman" w:cs="Times New Roman"/>
                <w:sz w:val="24"/>
                <w:szCs w:val="24"/>
              </w:rPr>
              <w:t>из круглого рта твоего вылетает,</w:t>
            </w:r>
          </w:p>
          <w:p w:rsidR="0037006E" w:rsidRPr="0037006E" w:rsidRDefault="0037006E" w:rsidP="0037006E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06E">
              <w:rPr>
                <w:rFonts w:ascii="Times New Roman" w:hAnsi="Times New Roman" w:cs="Times New Roman"/>
                <w:sz w:val="24"/>
                <w:szCs w:val="24"/>
              </w:rPr>
              <w:t>гитара.</w:t>
            </w:r>
          </w:p>
          <w:p w:rsidR="0037006E" w:rsidRPr="0037006E" w:rsidRDefault="0037006E" w:rsidP="0037006E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06E">
              <w:rPr>
                <w:rFonts w:ascii="Times New Roman" w:hAnsi="Times New Roman" w:cs="Times New Roman"/>
                <w:sz w:val="24"/>
                <w:szCs w:val="24"/>
              </w:rPr>
              <w:t>Тарантул плетет проворно</w:t>
            </w:r>
          </w:p>
          <w:p w:rsidR="0037006E" w:rsidRPr="0037006E" w:rsidRDefault="0037006E" w:rsidP="0037006E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06E">
              <w:rPr>
                <w:rFonts w:ascii="Times New Roman" w:hAnsi="Times New Roman" w:cs="Times New Roman"/>
                <w:sz w:val="24"/>
                <w:szCs w:val="24"/>
              </w:rPr>
              <w:t>звезду судьбы обреченной,</w:t>
            </w:r>
          </w:p>
          <w:p w:rsidR="0037006E" w:rsidRPr="0037006E" w:rsidRDefault="0037006E" w:rsidP="0037006E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06E">
              <w:rPr>
                <w:rFonts w:ascii="Times New Roman" w:hAnsi="Times New Roman" w:cs="Times New Roman"/>
                <w:sz w:val="24"/>
                <w:szCs w:val="24"/>
              </w:rPr>
              <w:t>подстерегая вздохи и стоны,</w:t>
            </w:r>
          </w:p>
          <w:p w:rsidR="0037006E" w:rsidRPr="0037006E" w:rsidRDefault="0037006E" w:rsidP="0037006E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06E">
              <w:rPr>
                <w:rFonts w:ascii="Times New Roman" w:hAnsi="Times New Roman" w:cs="Times New Roman"/>
                <w:sz w:val="24"/>
                <w:szCs w:val="24"/>
              </w:rPr>
              <w:t>плывущие</w:t>
            </w:r>
            <w:proofErr w:type="gramEnd"/>
            <w:r w:rsidRPr="0037006E">
              <w:rPr>
                <w:rFonts w:ascii="Times New Roman" w:hAnsi="Times New Roman" w:cs="Times New Roman"/>
                <w:sz w:val="24"/>
                <w:szCs w:val="24"/>
              </w:rPr>
              <w:t xml:space="preserve"> тайно в твоем водоеме</w:t>
            </w:r>
          </w:p>
          <w:p w:rsidR="0037006E" w:rsidRPr="0037006E" w:rsidRDefault="0037006E" w:rsidP="0037006E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06E">
              <w:rPr>
                <w:rFonts w:ascii="Times New Roman" w:hAnsi="Times New Roman" w:cs="Times New Roman"/>
                <w:sz w:val="24"/>
                <w:szCs w:val="24"/>
              </w:rPr>
              <w:t>черном.</w:t>
            </w:r>
          </w:p>
          <w:p w:rsidR="0037006E" w:rsidRPr="0037006E" w:rsidRDefault="0037006E" w:rsidP="0037006E">
            <w:pPr>
              <w:ind w:left="70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0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7006E" w:rsidRPr="00AF3F81" w:rsidRDefault="0037006E" w:rsidP="0037006E">
            <w:pPr>
              <w:ind w:left="703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006E">
              <w:rPr>
                <w:rFonts w:ascii="Times New Roman" w:hAnsi="Times New Roman" w:cs="Times New Roman"/>
                <w:sz w:val="24"/>
                <w:szCs w:val="24"/>
              </w:rPr>
              <w:t>           </w:t>
            </w:r>
            <w:proofErr w:type="spellStart"/>
            <w:r w:rsidRPr="00AF3F81">
              <w:rPr>
                <w:rFonts w:ascii="Times New Roman" w:hAnsi="Times New Roman" w:cs="Times New Roman"/>
                <w:i/>
                <w:sz w:val="24"/>
                <w:szCs w:val="24"/>
              </w:rPr>
              <w:t>Федерико</w:t>
            </w:r>
            <w:proofErr w:type="spellEnd"/>
            <w:r w:rsidRPr="00AF3F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Гарсия Лорка</w:t>
            </w:r>
          </w:p>
          <w:p w:rsidR="0037006E" w:rsidRDefault="0037006E" w:rsidP="0037006E">
            <w:pPr>
              <w:pStyle w:val="a3"/>
              <w:spacing w:before="144" w:beforeAutospacing="0" w:after="120" w:afterAutospacing="0" w:line="269" w:lineRule="atLeast"/>
              <w:jc w:val="center"/>
              <w:rPr>
                <w:rFonts w:ascii="Verdana" w:hAnsi="Verdana"/>
                <w:color w:val="3A3A3A"/>
                <w:sz w:val="17"/>
                <w:szCs w:val="17"/>
              </w:rPr>
            </w:pPr>
            <w:r>
              <w:rPr>
                <w:rFonts w:ascii="Verdana" w:hAnsi="Verdana"/>
                <w:color w:val="3A3A3A"/>
                <w:sz w:val="17"/>
                <w:szCs w:val="17"/>
              </w:rPr>
              <w:t> </w:t>
            </w:r>
          </w:p>
          <w:p w:rsidR="0037006E" w:rsidRDefault="0037006E" w:rsidP="0037006E">
            <w:pPr>
              <w:pStyle w:val="a3"/>
              <w:spacing w:before="144" w:beforeAutospacing="0" w:after="120" w:afterAutospacing="0" w:line="269" w:lineRule="atLeast"/>
              <w:jc w:val="center"/>
              <w:rPr>
                <w:rFonts w:ascii="Verdana" w:hAnsi="Verdana"/>
                <w:color w:val="3A3A3A"/>
                <w:sz w:val="17"/>
                <w:szCs w:val="17"/>
              </w:rPr>
            </w:pPr>
            <w:r>
              <w:rPr>
                <w:rFonts w:ascii="Verdana" w:hAnsi="Verdana"/>
                <w:color w:val="3A3A3A"/>
                <w:sz w:val="17"/>
                <w:szCs w:val="17"/>
              </w:rPr>
              <w:t> </w:t>
            </w:r>
          </w:p>
          <w:p w:rsidR="0037006E" w:rsidRDefault="0037006E" w:rsidP="0037006E">
            <w:pPr>
              <w:pStyle w:val="a3"/>
              <w:spacing w:before="144" w:beforeAutospacing="0" w:after="120" w:afterAutospacing="0" w:line="269" w:lineRule="atLeast"/>
              <w:jc w:val="center"/>
              <w:rPr>
                <w:rFonts w:ascii="Verdana" w:hAnsi="Verdana"/>
                <w:color w:val="3A3A3A"/>
                <w:sz w:val="17"/>
                <w:szCs w:val="17"/>
              </w:rPr>
            </w:pPr>
            <w:r>
              <w:rPr>
                <w:rFonts w:ascii="Verdana" w:hAnsi="Verdana"/>
                <w:color w:val="3A3A3A"/>
                <w:sz w:val="17"/>
                <w:szCs w:val="17"/>
              </w:rPr>
              <w:t> </w:t>
            </w:r>
          </w:p>
          <w:p w:rsidR="003400B7" w:rsidRPr="006F251F" w:rsidRDefault="003400B7" w:rsidP="0042066A">
            <w:pPr>
              <w:ind w:left="70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DB4" w:rsidTr="00110B70">
        <w:tc>
          <w:tcPr>
            <w:tcW w:w="5210" w:type="dxa"/>
          </w:tcPr>
          <w:p w:rsidR="00952DB4" w:rsidRPr="00952DB4" w:rsidRDefault="00952DB4" w:rsidP="00952D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3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ГИТАРА, КАК ЖЕНЩИНА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Я давно не брал гитару в руки,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Все мне было как-то недосуг.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Я забыл, как оживают звуки,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Когда пальцы струн коснутся вдруг,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Я забыл, как отдаленным эхом,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Наполняя душу допьяна,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То печалью, то веселым смехом</w:t>
            </w:r>
            <w:proofErr w:type="gramStart"/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952DB4">
              <w:rPr>
                <w:rFonts w:ascii="Times New Roman" w:hAnsi="Times New Roman" w:cs="Times New Roman"/>
                <w:sz w:val="24"/>
                <w:szCs w:val="24"/>
              </w:rPr>
              <w:t>тдает мне всю себя она.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Гитара, как Женщина,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Нежна и хрупка.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Была ей обещана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Любовь на века.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Но слишком доверчива</w:t>
            </w:r>
            <w:proofErr w:type="gramStart"/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952DB4">
              <w:rPr>
                <w:rFonts w:ascii="Times New Roman" w:hAnsi="Times New Roman" w:cs="Times New Roman"/>
                <w:sz w:val="24"/>
                <w:szCs w:val="24"/>
              </w:rPr>
              <w:t xml:space="preserve"> так же нежна,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Гитара, как Женщина,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Все помнит она.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Я возьму ее к себе, как прежде,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Обниму ее красивый стан –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И давно забытые надежды</w:t>
            </w:r>
            <w:proofErr w:type="gramStart"/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952DB4">
              <w:rPr>
                <w:rFonts w:ascii="Times New Roman" w:hAnsi="Times New Roman" w:cs="Times New Roman"/>
                <w:sz w:val="24"/>
                <w:szCs w:val="24"/>
              </w:rPr>
              <w:t>озвратятся из далеких стран,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И вернутся птицы в поднебесье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И весна разбудит вас грозой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И душа прольется новой песней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  <w:t>И омоет душу вам слезой! </w:t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2D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3F81">
              <w:rPr>
                <w:rFonts w:ascii="Times New Roman" w:hAnsi="Times New Roman" w:cs="Times New Roman"/>
                <w:i/>
                <w:sz w:val="24"/>
                <w:szCs w:val="24"/>
              </w:rPr>
              <w:t>А Матвейчук</w:t>
            </w:r>
          </w:p>
        </w:tc>
        <w:tc>
          <w:tcPr>
            <w:tcW w:w="5211" w:type="dxa"/>
          </w:tcPr>
          <w:p w:rsidR="00786C8F" w:rsidRDefault="00952DB4" w:rsidP="00952DB4">
            <w:pPr>
              <w:ind w:left="703" w:firstLine="0"/>
              <w:jc w:val="left"/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Путь от грусти до веселья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 xml:space="preserve">скор и </w:t>
            </w:r>
            <w:proofErr w:type="spellStart"/>
            <w:r w:rsidRPr="00952DB4">
              <w:rPr>
                <w:rFonts w:ascii="Times New Roman" w:hAnsi="Times New Roman" w:cs="Times New Roman"/>
                <w:shd w:val="clear" w:color="auto" w:fill="FFFFFF"/>
              </w:rPr>
              <w:t>нетернист</w:t>
            </w:r>
            <w:proofErr w:type="spellEnd"/>
            <w:r w:rsidRPr="00952DB4">
              <w:rPr>
                <w:rFonts w:ascii="Times New Roman" w:hAnsi="Times New Roman" w:cs="Times New Roman"/>
                <w:shd w:val="clear" w:color="auto" w:fill="FFFFFF"/>
              </w:rPr>
              <w:t>,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но страшись всегда похмелья,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милый гитарист.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Мало ли что струны знают,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ты же знай одно —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поступает вольно с нами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славное вино.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Не спеши попасть в неволю,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не гони свой срок —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поступают с нами больно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женщины, дружок.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Пусть несет твоя гитара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грусть и радость им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а поэт — кому он пара?</w:t>
            </w:r>
            <w:proofErr w:type="gramStart"/>
            <w:r w:rsidRPr="00952DB4">
              <w:rPr>
                <w:rFonts w:ascii="Times New Roman" w:hAnsi="Times New Roman" w:cs="Times New Roman"/>
                <w:shd w:val="clear" w:color="auto" w:fill="FFFFFF"/>
              </w:rPr>
              <w:t xml:space="preserve"> .</w:t>
            </w:r>
            <w:proofErr w:type="gramEnd"/>
            <w:r w:rsidRPr="00952DB4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 xml:space="preserve">Он </w:t>
            </w:r>
            <w:proofErr w:type="spellStart"/>
            <w:r w:rsidRPr="00952DB4">
              <w:rPr>
                <w:rFonts w:ascii="Times New Roman" w:hAnsi="Times New Roman" w:cs="Times New Roman"/>
                <w:shd w:val="clear" w:color="auto" w:fill="FFFFFF"/>
              </w:rPr>
              <w:t>неприручим</w:t>
            </w:r>
            <w:proofErr w:type="spellEnd"/>
            <w:r w:rsidRPr="00952DB4">
              <w:rPr>
                <w:rFonts w:ascii="Times New Roman" w:hAnsi="Times New Roman" w:cs="Times New Roman"/>
                <w:shd w:val="clear" w:color="auto" w:fill="FFFFFF"/>
              </w:rPr>
              <w:t>!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Ну а если уж попалось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сердце в западню,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 xml:space="preserve">пожалей об этом </w:t>
            </w:r>
            <w:proofErr w:type="gramStart"/>
            <w:r w:rsidRPr="00952DB4">
              <w:rPr>
                <w:rFonts w:ascii="Times New Roman" w:hAnsi="Times New Roman" w:cs="Times New Roman"/>
                <w:shd w:val="clear" w:color="auto" w:fill="FFFFFF"/>
              </w:rPr>
              <w:t>малость</w:t>
            </w:r>
            <w:proofErr w:type="gramEnd"/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и иди ко дну.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С этих пор твоя гитара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будет петь о ней,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но учти, что тратишь даром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ты монеты дней.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Для одной не сложишь песни,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не споешь куплет,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для поэта интересен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только целый свет.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А споешь — все будет ложью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под твоей струной.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Или всех любить ты можешь,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952DB4">
              <w:rPr>
                <w:rFonts w:ascii="Times New Roman" w:hAnsi="Times New Roman" w:cs="Times New Roman"/>
              </w:rPr>
              <w:br/>
            </w:r>
            <w:r w:rsidRPr="00952DB4">
              <w:rPr>
                <w:rFonts w:ascii="Times New Roman" w:hAnsi="Times New Roman" w:cs="Times New Roman"/>
                <w:shd w:val="clear" w:color="auto" w:fill="FFFFFF"/>
              </w:rPr>
              <w:t>или ни одной!</w:t>
            </w:r>
            <w:r w:rsidRPr="00952DB4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786C8F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786C8F" w:rsidRPr="00AF3F81" w:rsidRDefault="00786C8F" w:rsidP="00786C8F">
            <w:pPr>
              <w:ind w:left="703" w:firstLine="0"/>
              <w:jc w:val="left"/>
              <w:rPr>
                <w:rFonts w:ascii="Times New Roman" w:hAnsi="Times New Roman" w:cs="Times New Roman"/>
                <w:i/>
              </w:rPr>
            </w:pPr>
            <w:r w:rsidRPr="00AF3F81">
              <w:rPr>
                <w:rStyle w:val="apple-converted-space"/>
                <w:rFonts w:ascii="Times New Roman" w:hAnsi="Times New Roman" w:cs="Times New Roman"/>
                <w:i/>
                <w:shd w:val="clear" w:color="auto" w:fill="FFFFFF"/>
              </w:rPr>
              <w:t>А. Дольский</w:t>
            </w:r>
          </w:p>
        </w:tc>
      </w:tr>
      <w:tr w:rsidR="00786C8F" w:rsidTr="00110B70">
        <w:tc>
          <w:tcPr>
            <w:tcW w:w="5210" w:type="dxa"/>
          </w:tcPr>
          <w:p w:rsidR="00786C8F" w:rsidRDefault="00786C8F" w:rsidP="00952DB4">
            <w:pPr>
              <w:jc w:val="left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3F81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>ГИТАРИСТ</w:t>
            </w:r>
            <w:r w:rsidRPr="00AF3F81">
              <w:rPr>
                <w:rStyle w:val="apple-converted-space"/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Гитаристу </w:t>
            </w:r>
            <w:proofErr w:type="spellStart"/>
            <w:r w:rsidRPr="00786C8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Пако</w:t>
            </w:r>
            <w:proofErr w:type="spellEnd"/>
            <w:r w:rsidRPr="00786C8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де </w:t>
            </w:r>
            <w:proofErr w:type="spellStart"/>
            <w:r w:rsidRPr="00786C8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Лусиа</w:t>
            </w:r>
            <w:proofErr w:type="spellEnd"/>
            <w:r w:rsidRPr="00786C8F">
              <w:rPr>
                <w:rStyle w:val="apple-converted-space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Палитра портрета светла и чиста,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гармоний и ритмов пряны чары,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весь рисунок — лицо Христа,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руки Левши и гитара.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Такая работа, что сразу в пот!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Гитара стихи читает —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рифм, ассонансов водоворот.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Язык поэтов чета ей.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Бьет по сердцам пулеметный ритм,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глиссер глиссандо мелькает,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ткет паутину, строфу творит —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нотки сверкают мальками.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Ах, гитарист, откуда ты?!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Пан-школяр и Орфей с ним.</w:t>
            </w:r>
            <w:proofErr w:type="gramStart"/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Арпеджио падает с высоты,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птицы, подстрелены песни.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Испания спит между дек в колыбели,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кокон гитары струной разбит,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вышла красавица </w:t>
            </w:r>
            <w:proofErr w:type="spellStart"/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Фламенко-белла</w:t>
            </w:r>
            <w:proofErr w:type="spellEnd"/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качнула бедрами ни в рок, ни в бит.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негров синкопы, от мавров строй,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плоть и душа — сама Испания.</w:t>
            </w:r>
            <w:proofErr w:type="gramStart"/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захлебнулись такой игрой —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86C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6C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пани рядом и с пани — я.</w:t>
            </w:r>
            <w:r w:rsidRPr="00786C8F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786C8F" w:rsidRDefault="00786C8F" w:rsidP="00952DB4">
            <w:pPr>
              <w:jc w:val="left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6C8F" w:rsidRPr="00AF3F81" w:rsidRDefault="00786C8F" w:rsidP="00952DB4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3F81">
              <w:rPr>
                <w:rStyle w:val="apple-converted-space"/>
                <w:rFonts w:ascii="Times New Roman" w:hAnsi="Times New Roman" w:cs="Times New Roman"/>
                <w:i/>
                <w:shd w:val="clear" w:color="auto" w:fill="FFFFFF"/>
              </w:rPr>
              <w:t>А. Дольский</w:t>
            </w:r>
          </w:p>
        </w:tc>
        <w:tc>
          <w:tcPr>
            <w:tcW w:w="5211" w:type="dxa"/>
          </w:tcPr>
          <w:p w:rsidR="00E23647" w:rsidRPr="00E23647" w:rsidRDefault="00786C8F" w:rsidP="00E23647">
            <w:pPr>
              <w:ind w:left="703" w:firstLine="0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</w:pP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Такой хороший летний вечер,</w:t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Возьми гитару,</w:t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Давай припомним наши встречи,</w:t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Взгрустнём на пару.</w:t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О том, как у костра мечтали,</w:t>
            </w:r>
            <w:r w:rsidRPr="00E2364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 </w:t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Что будем вместе,</w:t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И пели ""искры улетали "" -</w:t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Слова из песни.</w:t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Пожар любви горел так долго,</w:t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Пылал он жарко,</w:t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Но песня в сердце вдруг умолкла,</w:t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И было жалко.</w:t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Отдельною пошли дорогой,</w:t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И нет пожара.</w:t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Лишь мы расстроились немного -</w:t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E236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  <w:t>Я и гитара.</w:t>
            </w:r>
          </w:p>
          <w:p w:rsidR="00E23647" w:rsidRPr="00E23647" w:rsidRDefault="00E23647" w:rsidP="00E23647">
            <w:pPr>
              <w:ind w:left="703" w:firstLine="0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AFAFA"/>
              </w:rPr>
            </w:pPr>
          </w:p>
          <w:p w:rsidR="00786C8F" w:rsidRPr="00AF3F81" w:rsidRDefault="00E23647" w:rsidP="00E23647">
            <w:pPr>
              <w:ind w:left="703" w:firstLine="0"/>
              <w:jc w:val="left"/>
              <w:rPr>
                <w:rFonts w:ascii="Times New Roman" w:hAnsi="Times New Roman" w:cs="Times New Roman"/>
                <w:i/>
                <w:shd w:val="clear" w:color="auto" w:fill="FFFFFF"/>
              </w:rPr>
            </w:pPr>
            <w:r w:rsidRPr="00AF3F8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AFAFA"/>
              </w:rPr>
              <w:t xml:space="preserve"> Галина Тимошенко-Терещенко</w:t>
            </w:r>
            <w:r w:rsidRPr="00AF3F81">
              <w:rPr>
                <w:rFonts w:ascii="Times New Roman" w:hAnsi="Times New Roman" w:cs="Times New Roman"/>
                <w:i/>
                <w:color w:val="333333"/>
                <w:sz w:val="24"/>
                <w:szCs w:val="24"/>
              </w:rPr>
              <w:br/>
            </w:r>
          </w:p>
        </w:tc>
      </w:tr>
      <w:tr w:rsidR="00E23647" w:rsidTr="00110B70">
        <w:tc>
          <w:tcPr>
            <w:tcW w:w="5210" w:type="dxa"/>
          </w:tcPr>
          <w:p w:rsidR="00E23647" w:rsidRPr="00E23647" w:rsidRDefault="00E23647" w:rsidP="00E23647">
            <w:pPr>
              <w:jc w:val="left"/>
              <w:rPr>
                <w:rFonts w:ascii="Times New Roman" w:hAnsi="Times New Roman" w:cs="Times New Roman"/>
              </w:rPr>
            </w:pPr>
            <w:r w:rsidRPr="00E23647">
              <w:rPr>
                <w:rFonts w:ascii="Times New Roman" w:hAnsi="Times New Roman" w:cs="Times New Roman"/>
              </w:rPr>
              <w:t>Они неуловимы и мятежны,</w:t>
            </w:r>
            <w:r w:rsidRPr="00E23647">
              <w:rPr>
                <w:rFonts w:ascii="Times New Roman" w:hAnsi="Times New Roman" w:cs="Times New Roman"/>
              </w:rPr>
              <w:br/>
              <w:t>но как они скользят по струнам нежно,</w:t>
            </w:r>
            <w:r w:rsidRPr="00E23647">
              <w:rPr>
                <w:rFonts w:ascii="Times New Roman" w:hAnsi="Times New Roman" w:cs="Times New Roman"/>
              </w:rPr>
              <w:br/>
              <w:t>гитару обнимают, словно деву...</w:t>
            </w:r>
            <w:r w:rsidRPr="00E23647">
              <w:rPr>
                <w:rFonts w:ascii="Times New Roman" w:hAnsi="Times New Roman" w:cs="Times New Roman"/>
              </w:rPr>
              <w:br/>
              <w:t>О, пальцы гитариста, кто вас сделал?</w:t>
            </w:r>
            <w:r w:rsidRPr="00E23647">
              <w:rPr>
                <w:rFonts w:ascii="Times New Roman" w:hAnsi="Times New Roman" w:cs="Times New Roman"/>
              </w:rPr>
              <w:br/>
            </w:r>
            <w:r w:rsidRPr="00E23647">
              <w:rPr>
                <w:rFonts w:ascii="Times New Roman" w:hAnsi="Times New Roman" w:cs="Times New Roman"/>
              </w:rPr>
              <w:br/>
            </w:r>
            <w:proofErr w:type="gramStart"/>
            <w:r w:rsidRPr="00E23647">
              <w:rPr>
                <w:rFonts w:ascii="Times New Roman" w:hAnsi="Times New Roman" w:cs="Times New Roman"/>
              </w:rPr>
              <w:t>Душа</w:t>
            </w:r>
            <w:proofErr w:type="gramEnd"/>
            <w:r w:rsidRPr="00E23647">
              <w:rPr>
                <w:rFonts w:ascii="Times New Roman" w:hAnsi="Times New Roman" w:cs="Times New Roman"/>
              </w:rPr>
              <w:t xml:space="preserve"> какая изваяла чудо?!</w:t>
            </w:r>
            <w:r w:rsidRPr="00E23647">
              <w:rPr>
                <w:rFonts w:ascii="Times New Roman" w:hAnsi="Times New Roman" w:cs="Times New Roman"/>
              </w:rPr>
              <w:br/>
              <w:t>Вы словно достаете из сосуда</w:t>
            </w:r>
            <w:r w:rsidRPr="00E23647">
              <w:rPr>
                <w:rFonts w:ascii="Times New Roman" w:hAnsi="Times New Roman" w:cs="Times New Roman"/>
              </w:rPr>
              <w:br/>
              <w:t>немыслимых плетений ожерелья</w:t>
            </w:r>
            <w:r w:rsidRPr="00E23647">
              <w:rPr>
                <w:rFonts w:ascii="Times New Roman" w:hAnsi="Times New Roman" w:cs="Times New Roman"/>
              </w:rPr>
              <w:br/>
              <w:t>из света, чистоты, любви, веселья...</w:t>
            </w:r>
            <w:r w:rsidRPr="00E23647">
              <w:rPr>
                <w:rFonts w:ascii="Times New Roman" w:hAnsi="Times New Roman" w:cs="Times New Roman"/>
              </w:rPr>
              <w:br/>
            </w:r>
            <w:r w:rsidRPr="00E23647">
              <w:rPr>
                <w:rFonts w:ascii="Times New Roman" w:hAnsi="Times New Roman" w:cs="Times New Roman"/>
              </w:rPr>
              <w:br/>
              <w:t>Взлетаете по струнам, словно птицы...</w:t>
            </w:r>
            <w:r w:rsidRPr="00E23647">
              <w:rPr>
                <w:rFonts w:ascii="Times New Roman" w:hAnsi="Times New Roman" w:cs="Times New Roman"/>
              </w:rPr>
              <w:br/>
              <w:t>Концерт волшебный до рассвета длится...</w:t>
            </w:r>
            <w:r w:rsidRPr="00E23647">
              <w:rPr>
                <w:rFonts w:ascii="Times New Roman" w:hAnsi="Times New Roman" w:cs="Times New Roman"/>
              </w:rPr>
              <w:br/>
              <w:t>Моя душа поет и не смолкает,</w:t>
            </w:r>
            <w:r w:rsidRPr="00E23647">
              <w:rPr>
                <w:rFonts w:ascii="Times New Roman" w:hAnsi="Times New Roman" w:cs="Times New Roman"/>
              </w:rPr>
              <w:br/>
              <w:t>но милый гитарист про то не знает...</w:t>
            </w:r>
            <w:r w:rsidRPr="00E23647">
              <w:rPr>
                <w:rFonts w:ascii="Times New Roman" w:hAnsi="Times New Roman" w:cs="Times New Roman"/>
              </w:rPr>
              <w:br/>
            </w:r>
            <w:r w:rsidRPr="00E23647">
              <w:rPr>
                <w:rFonts w:ascii="Times New Roman" w:hAnsi="Times New Roman" w:cs="Times New Roman"/>
              </w:rPr>
              <w:br/>
              <w:t>О, пальцы гитариста, вы есть нервы,</w:t>
            </w:r>
            <w:r w:rsidRPr="00E23647">
              <w:rPr>
                <w:rFonts w:ascii="Times New Roman" w:hAnsi="Times New Roman" w:cs="Times New Roman"/>
              </w:rPr>
              <w:br/>
              <w:t>сквозь вас любовь он получает первым,</w:t>
            </w:r>
            <w:r w:rsidRPr="00E23647">
              <w:rPr>
                <w:rFonts w:ascii="Times New Roman" w:hAnsi="Times New Roman" w:cs="Times New Roman"/>
              </w:rPr>
              <w:br/>
              <w:t>сквозь вас он разговаривает с миром,</w:t>
            </w:r>
            <w:r w:rsidRPr="00E23647">
              <w:rPr>
                <w:rFonts w:ascii="Times New Roman" w:hAnsi="Times New Roman" w:cs="Times New Roman"/>
              </w:rPr>
              <w:br/>
              <w:t>сливаясь воедино с чистой лирой.</w:t>
            </w:r>
            <w:r w:rsidRPr="00E23647">
              <w:rPr>
                <w:rFonts w:ascii="Times New Roman" w:hAnsi="Times New Roman" w:cs="Times New Roman"/>
              </w:rPr>
              <w:br/>
            </w:r>
            <w:r w:rsidRPr="00E23647">
              <w:rPr>
                <w:rFonts w:ascii="Times New Roman" w:hAnsi="Times New Roman" w:cs="Times New Roman"/>
              </w:rPr>
              <w:br/>
              <w:t>Душою гитарист могуч и светел, </w:t>
            </w:r>
            <w:r w:rsidRPr="00E23647">
              <w:rPr>
                <w:rFonts w:ascii="Times New Roman" w:hAnsi="Times New Roman" w:cs="Times New Roman"/>
              </w:rPr>
              <w:br/>
              <w:t>и пальцы у него быстры, как ветер,</w:t>
            </w:r>
            <w:r w:rsidRPr="00E23647">
              <w:rPr>
                <w:rFonts w:ascii="Times New Roman" w:hAnsi="Times New Roman" w:cs="Times New Roman"/>
              </w:rPr>
              <w:br/>
              <w:t>по струнам вверх и вниз они взлетают,</w:t>
            </w:r>
            <w:r w:rsidRPr="00E23647">
              <w:rPr>
                <w:rFonts w:ascii="Times New Roman" w:hAnsi="Times New Roman" w:cs="Times New Roman"/>
              </w:rPr>
              <w:br/>
              <w:t>а сердце у меня, как льдинка, тает...</w:t>
            </w:r>
            <w:r w:rsidRPr="00E23647">
              <w:rPr>
                <w:rFonts w:ascii="Times New Roman" w:hAnsi="Times New Roman" w:cs="Times New Roman"/>
              </w:rPr>
              <w:br/>
            </w:r>
            <w:r w:rsidRPr="00E23647">
              <w:rPr>
                <w:rFonts w:ascii="Times New Roman" w:hAnsi="Times New Roman" w:cs="Times New Roman"/>
              </w:rPr>
              <w:br/>
              <w:t>О, пальцы гитариста, вы есть чудо...</w:t>
            </w:r>
          </w:p>
        </w:tc>
        <w:tc>
          <w:tcPr>
            <w:tcW w:w="5211" w:type="dxa"/>
          </w:tcPr>
          <w:p w:rsidR="00E23647" w:rsidRPr="00DB5A09" w:rsidRDefault="00DB5A09" w:rsidP="00DB5A09">
            <w:pPr>
              <w:jc w:val="left"/>
              <w:rPr>
                <w:rFonts w:ascii="Times New Roman" w:hAnsi="Times New Roman" w:cs="Times New Roman"/>
              </w:rPr>
            </w:pPr>
            <w:r w:rsidRPr="00DB5A09">
              <w:rPr>
                <w:rFonts w:ascii="Times New Roman" w:hAnsi="Times New Roman" w:cs="Times New Roman"/>
              </w:rPr>
              <w:t>Когда больно вдруг станет в душе,</w:t>
            </w:r>
            <w:r w:rsidRPr="00DB5A09">
              <w:rPr>
                <w:rFonts w:ascii="Times New Roman" w:hAnsi="Times New Roman" w:cs="Times New Roman"/>
              </w:rPr>
              <w:br/>
              <w:t>Вновь проявятся старые раны,</w:t>
            </w:r>
            <w:r w:rsidRPr="00DB5A09">
              <w:rPr>
                <w:rFonts w:ascii="Times New Roman" w:hAnsi="Times New Roman" w:cs="Times New Roman"/>
              </w:rPr>
              <w:br/>
              <w:t>То в полночной пустой тишине</w:t>
            </w:r>
            <w:r w:rsidRPr="00DB5A09">
              <w:rPr>
                <w:rFonts w:ascii="Times New Roman" w:hAnsi="Times New Roman" w:cs="Times New Roman"/>
              </w:rPr>
              <w:br/>
              <w:t>Ты берешь в свои руки гитару.</w:t>
            </w:r>
            <w:r w:rsidRPr="00DB5A09">
              <w:rPr>
                <w:rFonts w:ascii="Times New Roman" w:hAnsi="Times New Roman" w:cs="Times New Roman"/>
              </w:rPr>
              <w:br/>
              <w:t>Тихо пальцы ложатся на гриф,</w:t>
            </w:r>
            <w:r w:rsidRPr="00DB5A09">
              <w:rPr>
                <w:rFonts w:ascii="Times New Roman" w:hAnsi="Times New Roman" w:cs="Times New Roman"/>
              </w:rPr>
              <w:br/>
              <w:t>Просыпаются старые струны.</w:t>
            </w:r>
            <w:r w:rsidRPr="00DB5A09">
              <w:rPr>
                <w:rFonts w:ascii="Times New Roman" w:hAnsi="Times New Roman" w:cs="Times New Roman"/>
              </w:rPr>
              <w:br/>
              <w:t xml:space="preserve">И, </w:t>
            </w:r>
            <w:proofErr w:type="gramStart"/>
            <w:r w:rsidRPr="00DB5A09">
              <w:rPr>
                <w:rFonts w:ascii="Times New Roman" w:hAnsi="Times New Roman" w:cs="Times New Roman"/>
              </w:rPr>
              <w:t>окно</w:t>
            </w:r>
            <w:proofErr w:type="gramEnd"/>
            <w:r w:rsidRPr="00DB5A09">
              <w:rPr>
                <w:rFonts w:ascii="Times New Roman" w:hAnsi="Times New Roman" w:cs="Times New Roman"/>
              </w:rPr>
              <w:t xml:space="preserve"> нараспашку раскрыв,</w:t>
            </w:r>
            <w:r w:rsidRPr="00DB5A09">
              <w:rPr>
                <w:rFonts w:ascii="Times New Roman" w:hAnsi="Times New Roman" w:cs="Times New Roman"/>
              </w:rPr>
              <w:br/>
              <w:t>Вспоминаешь знакомые губы.</w:t>
            </w:r>
            <w:r w:rsidRPr="00DB5A09">
              <w:rPr>
                <w:rFonts w:ascii="Times New Roman" w:hAnsi="Times New Roman" w:cs="Times New Roman"/>
              </w:rPr>
              <w:br/>
              <w:t>И аккорды так нежно звучат,</w:t>
            </w:r>
            <w:r w:rsidRPr="00DB5A09">
              <w:rPr>
                <w:rFonts w:ascii="Times New Roman" w:hAnsi="Times New Roman" w:cs="Times New Roman"/>
              </w:rPr>
              <w:br/>
              <w:t>Вдох за вдохом мелодия плачет -</w:t>
            </w:r>
            <w:r w:rsidRPr="00DB5A09">
              <w:rPr>
                <w:rFonts w:ascii="Times New Roman" w:hAnsi="Times New Roman" w:cs="Times New Roman"/>
              </w:rPr>
              <w:br/>
              <w:t>Это сны твои громко кричат,</w:t>
            </w:r>
            <w:r w:rsidRPr="00DB5A09">
              <w:rPr>
                <w:rFonts w:ascii="Times New Roman" w:hAnsi="Times New Roman" w:cs="Times New Roman"/>
              </w:rPr>
              <w:br/>
              <w:t>Он ушел навсегда, не иначе.</w:t>
            </w:r>
            <w:r w:rsidRPr="00DB5A09">
              <w:rPr>
                <w:rFonts w:ascii="Times New Roman" w:hAnsi="Times New Roman" w:cs="Times New Roman"/>
              </w:rPr>
              <w:br/>
              <w:t>А ты будешь сидеть и играть</w:t>
            </w:r>
            <w:proofErr w:type="gramStart"/>
            <w:r w:rsidRPr="00DB5A09">
              <w:rPr>
                <w:rFonts w:ascii="Times New Roman" w:hAnsi="Times New Roman" w:cs="Times New Roman"/>
              </w:rPr>
              <w:br/>
              <w:t>В</w:t>
            </w:r>
            <w:proofErr w:type="gramEnd"/>
            <w:r w:rsidRPr="00DB5A09">
              <w:rPr>
                <w:rFonts w:ascii="Times New Roman" w:hAnsi="Times New Roman" w:cs="Times New Roman"/>
              </w:rPr>
              <w:t xml:space="preserve"> одиночку на замкнутой крыше.</w:t>
            </w:r>
            <w:r w:rsidRPr="00DB5A09">
              <w:rPr>
                <w:rFonts w:ascii="Times New Roman" w:hAnsi="Times New Roman" w:cs="Times New Roman"/>
              </w:rPr>
              <w:br/>
              <w:t xml:space="preserve">Будешь молча </w:t>
            </w:r>
            <w:proofErr w:type="gramStart"/>
            <w:r w:rsidRPr="00DB5A09">
              <w:rPr>
                <w:rFonts w:ascii="Times New Roman" w:hAnsi="Times New Roman" w:cs="Times New Roman"/>
              </w:rPr>
              <w:t>играть</w:t>
            </w:r>
            <w:proofErr w:type="gramEnd"/>
            <w:r w:rsidRPr="00DB5A09">
              <w:rPr>
                <w:rFonts w:ascii="Times New Roman" w:hAnsi="Times New Roman" w:cs="Times New Roman"/>
              </w:rPr>
              <w:t xml:space="preserve"> и рыдать,</w:t>
            </w:r>
            <w:r w:rsidRPr="00DB5A09">
              <w:rPr>
                <w:rFonts w:ascii="Times New Roman" w:hAnsi="Times New Roman" w:cs="Times New Roman"/>
              </w:rPr>
              <w:br/>
              <w:t>Вспоминая, как громко он дышит.</w:t>
            </w:r>
            <w:r w:rsidRPr="00DB5A09">
              <w:rPr>
                <w:rFonts w:ascii="Times New Roman" w:hAnsi="Times New Roman" w:cs="Times New Roman"/>
              </w:rPr>
              <w:br/>
              <w:t>Вдруг замолкнет шестая струна,</w:t>
            </w:r>
            <w:r w:rsidRPr="00DB5A09">
              <w:rPr>
                <w:rFonts w:ascii="Times New Roman" w:hAnsi="Times New Roman" w:cs="Times New Roman"/>
              </w:rPr>
              <w:br/>
              <w:t>Первый луч восходящего света</w:t>
            </w:r>
            <w:proofErr w:type="gramStart"/>
            <w:r w:rsidRPr="00DB5A09">
              <w:rPr>
                <w:rFonts w:ascii="Times New Roman" w:hAnsi="Times New Roman" w:cs="Times New Roman"/>
              </w:rPr>
              <w:br/>
              <w:t>В</w:t>
            </w:r>
            <w:proofErr w:type="gramEnd"/>
            <w:r w:rsidRPr="00DB5A09">
              <w:rPr>
                <w:rFonts w:ascii="Times New Roman" w:hAnsi="Times New Roman" w:cs="Times New Roman"/>
              </w:rPr>
              <w:t>новь подарит частицу тепла</w:t>
            </w:r>
            <w:r w:rsidRPr="00DB5A09">
              <w:rPr>
                <w:rFonts w:ascii="Times New Roman" w:hAnsi="Times New Roman" w:cs="Times New Roman"/>
              </w:rPr>
              <w:br/>
              <w:t>Через отблеск чужого рассвета.</w:t>
            </w:r>
            <w:r w:rsidRPr="00DB5A09">
              <w:rPr>
                <w:rFonts w:ascii="Times New Roman" w:hAnsi="Times New Roman" w:cs="Times New Roman"/>
              </w:rPr>
              <w:br/>
              <w:t>Когда больно вдруг станет в душе,</w:t>
            </w:r>
            <w:r w:rsidRPr="00DB5A09">
              <w:rPr>
                <w:rFonts w:ascii="Times New Roman" w:hAnsi="Times New Roman" w:cs="Times New Roman"/>
              </w:rPr>
              <w:br/>
              <w:t>Вновь проявятся старые раны,</w:t>
            </w:r>
            <w:r w:rsidRPr="00DB5A09">
              <w:rPr>
                <w:rFonts w:ascii="Times New Roman" w:hAnsi="Times New Roman" w:cs="Times New Roman"/>
              </w:rPr>
              <w:br/>
              <w:t>То в полночной пустой тишине</w:t>
            </w:r>
            <w:r w:rsidRPr="00DB5A09">
              <w:rPr>
                <w:rFonts w:ascii="Times New Roman" w:hAnsi="Times New Roman" w:cs="Times New Roman"/>
              </w:rPr>
              <w:br/>
              <w:t>Ты возьми в свои руки гитару... </w:t>
            </w:r>
            <w:r w:rsidRPr="00DB5A09">
              <w:rPr>
                <w:rFonts w:ascii="Times New Roman" w:hAnsi="Times New Roman" w:cs="Times New Roman"/>
              </w:rPr>
              <w:br/>
            </w:r>
            <w:r w:rsidRPr="00DB5A09">
              <w:rPr>
                <w:rFonts w:ascii="Times New Roman" w:hAnsi="Times New Roman" w:cs="Times New Roman"/>
              </w:rPr>
              <w:br/>
            </w:r>
            <w:r w:rsidRPr="00AF3F81">
              <w:rPr>
                <w:rFonts w:ascii="Times New Roman" w:hAnsi="Times New Roman" w:cs="Times New Roman"/>
                <w:i/>
              </w:rPr>
              <w:t>Лика Фишер</w:t>
            </w:r>
          </w:p>
        </w:tc>
      </w:tr>
    </w:tbl>
    <w:p w:rsidR="002E6C36" w:rsidRPr="006F251F" w:rsidRDefault="002E6C36" w:rsidP="002E6C36">
      <w:pPr>
        <w:pStyle w:val="HTML"/>
        <w:shd w:val="clear" w:color="auto" w:fill="FFFFFF"/>
        <w:rPr>
          <w:rFonts w:ascii="Times New Roman" w:hAnsi="Times New Roman" w:cs="Times New Roman"/>
          <w:color w:val="2E2E2E"/>
          <w:sz w:val="24"/>
          <w:szCs w:val="24"/>
        </w:rPr>
      </w:pPr>
    </w:p>
    <w:p w:rsidR="00F55EE7" w:rsidRPr="006F251F" w:rsidRDefault="00F55EE7" w:rsidP="00F55EE7">
      <w:pPr>
        <w:ind w:left="703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6C36" w:rsidRPr="006F251F" w:rsidRDefault="002E6C36" w:rsidP="002E6C36">
      <w:pPr>
        <w:ind w:left="703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6C36" w:rsidRPr="006F251F" w:rsidRDefault="002E6C36" w:rsidP="002E6C36">
      <w:pPr>
        <w:ind w:left="703" w:firstLine="0"/>
        <w:jc w:val="left"/>
        <w:rPr>
          <w:rFonts w:ascii="Times New Roman" w:hAnsi="Times New Roman" w:cs="Times New Roman"/>
          <w:sz w:val="24"/>
          <w:szCs w:val="24"/>
        </w:rPr>
      </w:pPr>
      <w:r w:rsidRPr="006F251F">
        <w:rPr>
          <w:rFonts w:ascii="Times New Roman" w:hAnsi="Times New Roman" w:cs="Times New Roman"/>
          <w:sz w:val="24"/>
          <w:szCs w:val="24"/>
        </w:rPr>
        <w:t> </w:t>
      </w:r>
    </w:p>
    <w:sectPr w:rsidR="002E6C36" w:rsidRPr="006F251F" w:rsidSect="002E6C3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A5409F"/>
    <w:rsid w:val="00110B70"/>
    <w:rsid w:val="002E6C36"/>
    <w:rsid w:val="003400B7"/>
    <w:rsid w:val="0037006E"/>
    <w:rsid w:val="003C5400"/>
    <w:rsid w:val="0042066A"/>
    <w:rsid w:val="004F0C9E"/>
    <w:rsid w:val="006F251F"/>
    <w:rsid w:val="00773B97"/>
    <w:rsid w:val="00786C8F"/>
    <w:rsid w:val="00952DB4"/>
    <w:rsid w:val="00A5409F"/>
    <w:rsid w:val="00AF3F81"/>
    <w:rsid w:val="00BD2A65"/>
    <w:rsid w:val="00C90654"/>
    <w:rsid w:val="00DB5A09"/>
    <w:rsid w:val="00E23647"/>
    <w:rsid w:val="00E93623"/>
    <w:rsid w:val="00F5421E"/>
    <w:rsid w:val="00F5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6C3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6C36"/>
  </w:style>
  <w:style w:type="character" w:styleId="a4">
    <w:name w:val="Strong"/>
    <w:basedOn w:val="a0"/>
    <w:uiPriority w:val="22"/>
    <w:qFormat/>
    <w:rsid w:val="002E6C36"/>
    <w:rPr>
      <w:b/>
      <w:bCs/>
    </w:rPr>
  </w:style>
  <w:style w:type="character" w:styleId="a5">
    <w:name w:val="Emphasis"/>
    <w:basedOn w:val="a0"/>
    <w:uiPriority w:val="20"/>
    <w:qFormat/>
    <w:rsid w:val="002E6C3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E6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E6C36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110B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SCOOL176</Company>
  <LinksUpToDate>false</LinksUpToDate>
  <CharactersWithSpaces>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Fomenko</dc:creator>
  <cp:lastModifiedBy>Ирина</cp:lastModifiedBy>
  <cp:revision>2</cp:revision>
  <dcterms:created xsi:type="dcterms:W3CDTF">2016-01-02T12:09:00Z</dcterms:created>
  <dcterms:modified xsi:type="dcterms:W3CDTF">2016-01-02T12:09:00Z</dcterms:modified>
</cp:coreProperties>
</file>