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6D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92BD81" wp14:editId="1E7CCB6B">
            <wp:simplePos x="0" y="0"/>
            <wp:positionH relativeFrom="column">
              <wp:posOffset>796290</wp:posOffset>
            </wp:positionH>
            <wp:positionV relativeFrom="paragraph">
              <wp:posOffset>251460</wp:posOffset>
            </wp:positionV>
            <wp:extent cx="4572000" cy="3352800"/>
            <wp:effectExtent l="0" t="0" r="0" b="0"/>
            <wp:wrapNone/>
            <wp:docPr id="2" name="Рисунок 2" descr="Раскраска Hawk 18 - Кликните чтобы открыть версию для печ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а Hawk 18 - Кликните чтобы открыть версию для печа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434">
        <w:rPr>
          <w:rFonts w:ascii="Times New Roman" w:hAnsi="Times New Roman" w:cs="Times New Roman"/>
          <w:noProof/>
          <w:sz w:val="28"/>
          <w:lang w:eastAsia="ru-RU"/>
        </w:rPr>
        <w:t>Ястреб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FC443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Иволга</w:t>
      </w: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325755</wp:posOffset>
            </wp:positionV>
            <wp:extent cx="4076507" cy="4314825"/>
            <wp:effectExtent l="0" t="0" r="635" b="0"/>
            <wp:wrapNone/>
            <wp:docPr id="3" name="Рисунок 3" descr="раскраска иволга поющая на веточ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иволга поющая на веточ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07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5BCCB10" wp14:editId="46C70ED6">
            <wp:simplePos x="0" y="0"/>
            <wp:positionH relativeFrom="column">
              <wp:posOffset>1472564</wp:posOffset>
            </wp:positionH>
            <wp:positionV relativeFrom="paragraph">
              <wp:posOffset>-139065</wp:posOffset>
            </wp:positionV>
            <wp:extent cx="2752725" cy="4665636"/>
            <wp:effectExtent l="0" t="0" r="0" b="1905"/>
            <wp:wrapNone/>
            <wp:docPr id="4" name="Рисунок 4" descr="http://ped-kopilka.ru/images/photos/de85f9ed1016caf3a0e1da032d78d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photos/de85f9ed1016caf3a0e1da032d78da5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66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Дятел </w:t>
      </w: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8F30DF" w:rsidRDefault="008F30DF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8F30DF" w:rsidRDefault="008F30DF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8F30DF" w:rsidRDefault="008F30DF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8F30DF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Вальдшнеп</w:t>
      </w:r>
    </w:p>
    <w:p w:rsidR="00A44364" w:rsidRDefault="008F30DF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4086225"/>
            <wp:effectExtent l="0" t="0" r="0" b="9525"/>
            <wp:docPr id="6" name="Рисунок 6" descr="Раскраска American Woodcock - Кликните чтобы открыть версию для печ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скраска American Woodcock - Кликните чтобы открыть версию для печ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64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3C22AA5" wp14:editId="4AEABF00">
            <wp:simplePos x="0" y="0"/>
            <wp:positionH relativeFrom="column">
              <wp:posOffset>1167765</wp:posOffset>
            </wp:positionH>
            <wp:positionV relativeFrom="paragraph">
              <wp:posOffset>-205740</wp:posOffset>
            </wp:positionV>
            <wp:extent cx="3533775" cy="3996376"/>
            <wp:effectExtent l="0" t="0" r="0" b="4445"/>
            <wp:wrapNone/>
            <wp:docPr id="7" name="Рисунок 7" descr="http://www.detochki.su/Ptici/00012_600_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etochki.su/Ptici/00012_600_8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89"/>
                    <a:stretch/>
                  </pic:blipFill>
                  <pic:spPr bwMode="auto">
                    <a:xfrm>
                      <a:off x="0" y="0"/>
                      <a:ext cx="3533775" cy="399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0DF">
        <w:rPr>
          <w:rFonts w:ascii="Times New Roman" w:hAnsi="Times New Roman" w:cs="Times New Roman"/>
          <w:noProof/>
          <w:sz w:val="28"/>
          <w:lang w:eastAsia="ru-RU"/>
        </w:rPr>
        <w:t>Сойка</w:t>
      </w: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Глухарь</w:t>
      </w:r>
    </w:p>
    <w:p w:rsidR="00A44364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1113287</wp:posOffset>
            </wp:positionH>
            <wp:positionV relativeFrom="paragraph">
              <wp:posOffset>1905</wp:posOffset>
            </wp:positionV>
            <wp:extent cx="3590925" cy="4689790"/>
            <wp:effectExtent l="0" t="0" r="0" b="0"/>
            <wp:wrapNone/>
            <wp:docPr id="8" name="Рисунок 8" descr="http://www.dadon.ru/paintonline/exercises/3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dadon.ru/paintonline/exercises/309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68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0E1CF5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6EF7CE1F" wp14:editId="33AB6357">
            <wp:simplePos x="0" y="0"/>
            <wp:positionH relativeFrom="column">
              <wp:posOffset>272415</wp:posOffset>
            </wp:positionH>
            <wp:positionV relativeFrom="paragraph">
              <wp:posOffset>260985</wp:posOffset>
            </wp:positionV>
            <wp:extent cx="4338037" cy="4086225"/>
            <wp:effectExtent l="0" t="0" r="5715" b="0"/>
            <wp:wrapNone/>
            <wp:docPr id="9" name="Рисунок 9" descr="раскраска птичка тетерев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аскраска птичка тетерев в лесу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5" b="14035"/>
                    <a:stretch/>
                  </pic:blipFill>
                  <pic:spPr bwMode="auto">
                    <a:xfrm>
                      <a:off x="0" y="0"/>
                      <a:ext cx="4338037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>Тетерев</w:t>
      </w: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841F3D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Вертишейка</w:t>
      </w:r>
    </w:p>
    <w:p w:rsidR="00DB308A" w:rsidRDefault="00841F3D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306070</wp:posOffset>
            </wp:positionV>
            <wp:extent cx="5857875" cy="3016931"/>
            <wp:effectExtent l="0" t="0" r="0" b="0"/>
            <wp:wrapNone/>
            <wp:docPr id="10" name="Рисунок 10" descr="http://www.zooclub.ru/skat/img.php?w=300&amp;h=120&amp;img=./attach/13000/13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zooclub.ru/skat/img.php?w=300&amp;h=120&amp;img=./attach/13000/1368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01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DB308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DB308A" w:rsidRDefault="00841F3D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t>Свиристель</w:t>
      </w:r>
    </w:p>
    <w:p w:rsidR="00DB308A" w:rsidRDefault="00841F3D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3810</wp:posOffset>
            </wp:positionV>
            <wp:extent cx="3705225" cy="4572000"/>
            <wp:effectExtent l="0" t="0" r="9525" b="0"/>
            <wp:wrapNone/>
            <wp:docPr id="11" name="Рисунок 11" descr="Раскраска Perched Cedar Waxwing - Кликните чтобы открыть версию для печ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аскраска Perched Cedar Waxwing - Кликните чтобы открыть версию для печат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A44364" w:rsidRDefault="00A44364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FC4434" w:rsidRPr="00FC4434" w:rsidRDefault="00FC4434">
      <w:pPr>
        <w:rPr>
          <w:rFonts w:ascii="Times New Roman" w:hAnsi="Times New Roman" w:cs="Times New Roman"/>
          <w:sz w:val="28"/>
        </w:rPr>
      </w:pPr>
    </w:p>
    <w:sectPr w:rsidR="00FC4434" w:rsidRPr="00FC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11"/>
    <w:rsid w:val="000E1CF5"/>
    <w:rsid w:val="00841F3D"/>
    <w:rsid w:val="008F30DF"/>
    <w:rsid w:val="00933111"/>
    <w:rsid w:val="00A44364"/>
    <w:rsid w:val="00AE476D"/>
    <w:rsid w:val="00D3202C"/>
    <w:rsid w:val="00DB308A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2016-01-10T12:55:00Z</dcterms:created>
  <dcterms:modified xsi:type="dcterms:W3CDTF">2016-01-13T18:22:00Z</dcterms:modified>
</cp:coreProperties>
</file>