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92" w:rsidRDefault="00A36592" w:rsidP="00A36592">
      <w:pPr>
        <w:jc w:val="center"/>
      </w:pPr>
      <w:r>
        <w:t>Пуртова Галина Александровна 272-997-602</w:t>
      </w:r>
    </w:p>
    <w:p w:rsidR="00A36592" w:rsidRPr="00A36592" w:rsidRDefault="00A36592" w:rsidP="00A36592">
      <w:pPr>
        <w:jc w:val="center"/>
      </w:pPr>
    </w:p>
    <w:p w:rsidR="00F61E84" w:rsidRPr="00556CF9" w:rsidRDefault="00556CF9" w:rsidP="00556CF9">
      <w:pPr>
        <w:jc w:val="right"/>
        <w:rPr>
          <w:i/>
        </w:rPr>
      </w:pPr>
      <w:r w:rsidRPr="00556CF9">
        <w:rPr>
          <w:i/>
        </w:rPr>
        <w:t>Приложение 3</w:t>
      </w:r>
    </w:p>
    <w:p w:rsidR="00556CF9" w:rsidRDefault="00556CF9"/>
    <w:p w:rsidR="00556CF9" w:rsidRPr="00556CF9" w:rsidRDefault="00556CF9" w:rsidP="00556CF9">
      <w:pPr>
        <w:jc w:val="center"/>
        <w:rPr>
          <w:b/>
        </w:rPr>
      </w:pPr>
      <w:r w:rsidRPr="00556CF9">
        <w:rPr>
          <w:b/>
        </w:rPr>
        <w:t>Правила выполнения зарисовок на лабораторных работах</w:t>
      </w:r>
    </w:p>
    <w:p w:rsidR="00556CF9" w:rsidRDefault="00556CF9" w:rsidP="00556CF9">
      <w:pPr>
        <w:rPr>
          <w:b/>
          <w:u w:val="single"/>
        </w:rPr>
      </w:pPr>
    </w:p>
    <w:p w:rsidR="00556CF9" w:rsidRPr="004E33E5" w:rsidRDefault="00556CF9" w:rsidP="00556CF9">
      <w:r w:rsidRPr="004E33E5">
        <w:t>1. Рисовать только на одной стороне листа.</w:t>
      </w:r>
    </w:p>
    <w:p w:rsidR="00556CF9" w:rsidRPr="004E33E5" w:rsidRDefault="00556CF9" w:rsidP="00556CF9">
      <w:r w:rsidRPr="004E33E5">
        <w:t>2. До начала зарисовки вверху страницы надо записать название темы, а перед каждым рисунком – название объекта.</w:t>
      </w:r>
    </w:p>
    <w:p w:rsidR="00556CF9" w:rsidRPr="004E33E5" w:rsidRDefault="00556CF9" w:rsidP="00556CF9">
      <w:r w:rsidRPr="004E33E5">
        <w:t>3. Рисунок должен отображать форму и величину целого объекта, а так же  соотношение размеров его отдельных частей.</w:t>
      </w:r>
    </w:p>
    <w:p w:rsidR="00556CF9" w:rsidRDefault="00556CF9" w:rsidP="00556CF9">
      <w:r>
        <w:t>4. В</w:t>
      </w:r>
      <w:r w:rsidRPr="004E33E5">
        <w:t>округ не следует рисовать контуров поля зрения микроскопа.</w:t>
      </w:r>
    </w:p>
    <w:p w:rsidR="00556CF9" w:rsidRPr="004E33E5" w:rsidRDefault="00556CF9" w:rsidP="00556CF9">
      <w:r w:rsidRPr="004E33E5">
        <w:t>5. В каждом рисунке  обязательно должны быть сделаны обозначения его отдельных частей. Для этого к отдельным частям объекта ставят стрелочки, а против каждой стрелочки пишут определенную цифру, желательно, чтобы все стрелочки были параллельны. Затем сбоку от рисунка или под ним  столбиком по вертикали  пишут цифры, а против цифр – название части объекта.</w:t>
      </w:r>
    </w:p>
    <w:p w:rsidR="00556CF9" w:rsidRPr="004E33E5" w:rsidRDefault="00556CF9" w:rsidP="00556CF9">
      <w:r w:rsidRPr="004E33E5">
        <w:t>6. Рисунок и стрелочки к нему выполняются карандашами, а подписи к рисунку  выполняются синей шариковой ручкой.</w:t>
      </w:r>
    </w:p>
    <w:p w:rsidR="00556CF9" w:rsidRPr="004E33E5" w:rsidRDefault="00556CF9" w:rsidP="00556CF9">
      <w:r w:rsidRPr="004E33E5">
        <w:t>7. Надписи должны быть по возможности полными, идущие от рисунка линии не должны пересекаться.</w:t>
      </w:r>
    </w:p>
    <w:p w:rsidR="00556CF9" w:rsidRPr="004E33E5" w:rsidRDefault="00556CF9" w:rsidP="00556CF9"/>
    <w:p w:rsidR="00556CF9" w:rsidRDefault="00556CF9" w:rsidP="00556CF9"/>
    <w:p w:rsidR="00556CF9" w:rsidRDefault="00556CF9" w:rsidP="00556CF9"/>
    <w:p w:rsidR="00556CF9" w:rsidRDefault="00556CF9"/>
    <w:sectPr w:rsidR="00556CF9" w:rsidSect="00556CF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CF9"/>
    <w:rsid w:val="00556CF9"/>
    <w:rsid w:val="005B1362"/>
    <w:rsid w:val="00721A64"/>
    <w:rsid w:val="008E6E85"/>
    <w:rsid w:val="00A36592"/>
    <w:rsid w:val="00DC48A7"/>
    <w:rsid w:val="00DE4A74"/>
    <w:rsid w:val="00F6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A7"/>
    <w:rPr>
      <w:sz w:val="24"/>
      <w:szCs w:val="24"/>
    </w:rPr>
  </w:style>
  <w:style w:type="paragraph" w:styleId="4">
    <w:name w:val="heading 4"/>
    <w:basedOn w:val="a"/>
    <w:link w:val="40"/>
    <w:qFormat/>
    <w:rsid w:val="00DC48A7"/>
    <w:pPr>
      <w:spacing w:before="100" w:beforeAutospacing="1" w:after="100" w:afterAutospacing="1"/>
      <w:outlineLvl w:val="3"/>
    </w:pPr>
    <w:rPr>
      <w:rFonts w:ascii="Times" w:eastAsia="PMingLiU" w:hAnsi="Times" w:cs="Times"/>
      <w:b/>
      <w:bCs/>
      <w:i/>
      <w:iCs/>
      <w:color w:val="75796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C48A7"/>
    <w:rPr>
      <w:rFonts w:ascii="Times" w:eastAsia="PMingLiU" w:hAnsi="Times" w:cs="Times"/>
      <w:b/>
      <w:bCs/>
      <w:i/>
      <w:iCs/>
      <w:color w:val="757966"/>
      <w:sz w:val="24"/>
      <w:szCs w:val="24"/>
      <w:lang w:eastAsia="zh-TW"/>
    </w:rPr>
  </w:style>
  <w:style w:type="character" w:styleId="a3">
    <w:name w:val="Strong"/>
    <w:basedOn w:val="a0"/>
    <w:uiPriority w:val="22"/>
    <w:qFormat/>
    <w:rsid w:val="00DC48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861</Characters>
  <Application>Microsoft Office Word</Application>
  <DocSecurity>0</DocSecurity>
  <Lines>7</Lines>
  <Paragraphs>2</Paragraphs>
  <ScaleCrop>false</ScaleCrop>
  <Company>Krokoz™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2016-01-02T09:09:00Z</dcterms:created>
  <dcterms:modified xsi:type="dcterms:W3CDTF">2016-01-02T12:03:00Z</dcterms:modified>
</cp:coreProperties>
</file>