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5F" w:rsidRPr="00F1609A" w:rsidRDefault="007E445F" w:rsidP="00F1609A">
      <w:pPr>
        <w:pStyle w:val="ab"/>
        <w:spacing w:before="0" w:beforeAutospacing="0" w:after="0" w:afterAutospacing="0"/>
        <w:ind w:firstLine="300"/>
        <w:jc w:val="center"/>
        <w:rPr>
          <w:b/>
          <w:color w:val="2A2723"/>
          <w:sz w:val="28"/>
        </w:rPr>
      </w:pPr>
      <w:bookmarkStart w:id="0" w:name="_GoBack"/>
      <w:r w:rsidRPr="00F1609A">
        <w:rPr>
          <w:b/>
          <w:color w:val="2A2723"/>
          <w:sz w:val="28"/>
        </w:rPr>
        <w:t>Тренировочные задания</w:t>
      </w:r>
      <w:r w:rsidR="00AE5263" w:rsidRPr="00F1609A">
        <w:rPr>
          <w:b/>
          <w:color w:val="2A2723"/>
          <w:sz w:val="28"/>
        </w:rPr>
        <w:t xml:space="preserve"> </w:t>
      </w:r>
      <w:r w:rsidR="00AE5263" w:rsidRPr="00F1609A">
        <w:rPr>
          <w:b/>
          <w:color w:val="000000"/>
          <w:sz w:val="28"/>
        </w:rPr>
        <w:t>на дифференциацию б-п, д-т</w:t>
      </w:r>
      <w:r w:rsidRPr="00F1609A">
        <w:rPr>
          <w:b/>
          <w:color w:val="2A2723"/>
          <w:sz w:val="28"/>
        </w:rPr>
        <w:t>:</w:t>
      </w:r>
    </w:p>
    <w:bookmarkEnd w:id="0"/>
    <w:p w:rsidR="00F1609A" w:rsidRDefault="00F1609A" w:rsidP="0016620A">
      <w:pPr>
        <w:pStyle w:val="ab"/>
        <w:spacing w:before="0" w:beforeAutospacing="0" w:after="0" w:afterAutospacing="0"/>
        <w:ind w:firstLine="300"/>
        <w:rPr>
          <w:b/>
          <w:color w:val="2A2723"/>
          <w:lang w:val="en-US"/>
        </w:rPr>
      </w:pPr>
    </w:p>
    <w:p w:rsidR="007E445F" w:rsidRPr="0016620A" w:rsidRDefault="0048657C" w:rsidP="0016620A">
      <w:pPr>
        <w:pStyle w:val="ab"/>
        <w:spacing w:before="0" w:beforeAutospacing="0" w:after="0" w:afterAutospacing="0"/>
        <w:ind w:firstLine="300"/>
        <w:rPr>
          <w:b/>
          <w:color w:val="2A2723"/>
        </w:rPr>
      </w:pPr>
      <w:r w:rsidRPr="0016620A">
        <w:rPr>
          <w:b/>
          <w:color w:val="2A2723"/>
        </w:rPr>
        <w:t>Высокий уровень</w:t>
      </w:r>
    </w:p>
    <w:p w:rsidR="007E445F" w:rsidRPr="0016620A" w:rsidRDefault="007E445F" w:rsidP="0016620A">
      <w:pPr>
        <w:pStyle w:val="ab"/>
        <w:spacing w:before="0" w:beforeAutospacing="0" w:after="0" w:afterAutospacing="0"/>
        <w:ind w:firstLine="300"/>
        <w:rPr>
          <w:i/>
          <w:color w:val="2A2723"/>
        </w:rPr>
      </w:pPr>
      <w:r w:rsidRPr="0016620A">
        <w:rPr>
          <w:i/>
          <w:color w:val="2A2723"/>
        </w:rPr>
        <w:t>Вставь пропущенные буквы.</w:t>
      </w:r>
    </w:p>
    <w:p w:rsidR="007E445F" w:rsidRPr="0016620A" w:rsidRDefault="007E445F" w:rsidP="0016620A">
      <w:pPr>
        <w:pStyle w:val="ab"/>
        <w:spacing w:before="0" w:beforeAutospacing="0" w:after="0" w:afterAutospacing="0"/>
        <w:ind w:firstLine="300"/>
        <w:jc w:val="center"/>
        <w:rPr>
          <w:color w:val="2A2723"/>
        </w:rPr>
      </w:pPr>
      <w:r w:rsidRPr="0016620A">
        <w:rPr>
          <w:color w:val="2A2723"/>
        </w:rPr>
        <w:t>.ривал.</w:t>
      </w:r>
    </w:p>
    <w:p w:rsidR="007E445F" w:rsidRPr="0016620A" w:rsidRDefault="007E445F" w:rsidP="0016620A">
      <w:pPr>
        <w:pStyle w:val="ab"/>
        <w:spacing w:before="0" w:beforeAutospacing="0" w:after="0" w:afterAutospacing="0"/>
        <w:ind w:firstLine="300"/>
        <w:rPr>
          <w:rStyle w:val="apple-converted-space"/>
          <w:color w:val="2A2723"/>
        </w:rPr>
      </w:pPr>
      <w:r w:rsidRPr="0016620A">
        <w:rPr>
          <w:color w:val="2A2723"/>
        </w:rPr>
        <w:t>.оря, .аша и .етя .ошли на .рогулку. .ро.инка шла мимо .оло.а и о.рывалась у реки. Ре.я.а   .одошли к ры.акам. Ры.олов  .ере.равил  ре.я. через реку. На .ерегу они ус.роили .ривал. .оря нару.ил ве.ок для кос.ра. .е.я  .орезал  .улку и кол.асу. Они  .оели у кос.ра, о..охнули и вернулись  .омой.</w:t>
      </w:r>
      <w:r w:rsidRPr="0016620A">
        <w:rPr>
          <w:rStyle w:val="apple-converted-space"/>
          <w:color w:val="2A2723"/>
        </w:rPr>
        <w:t> </w:t>
      </w:r>
    </w:p>
    <w:p w:rsidR="007E445F" w:rsidRPr="0016620A" w:rsidRDefault="007E445F" w:rsidP="0016620A">
      <w:pPr>
        <w:pStyle w:val="ab"/>
        <w:spacing w:before="0" w:beforeAutospacing="0" w:after="0" w:afterAutospacing="0"/>
        <w:ind w:firstLine="300"/>
        <w:rPr>
          <w:rStyle w:val="apple-converted-space"/>
          <w:color w:val="2A2723"/>
        </w:rPr>
      </w:pPr>
    </w:p>
    <w:p w:rsidR="007E445F" w:rsidRPr="0016620A" w:rsidRDefault="007E445F" w:rsidP="0016620A">
      <w:pPr>
        <w:pStyle w:val="ab"/>
        <w:spacing w:before="0" w:beforeAutospacing="0" w:after="0" w:afterAutospacing="0"/>
        <w:ind w:firstLine="300"/>
        <w:rPr>
          <w:b/>
          <w:color w:val="2A2723"/>
        </w:rPr>
      </w:pPr>
      <w:r w:rsidRPr="0016620A">
        <w:rPr>
          <w:rStyle w:val="apple-converted-space"/>
          <w:b/>
          <w:color w:val="2A2723"/>
        </w:rPr>
        <w:t>Средний уровень</w:t>
      </w:r>
    </w:p>
    <w:p w:rsidR="004E5979" w:rsidRPr="0016620A" w:rsidRDefault="0048657C" w:rsidP="0016620A">
      <w:pPr>
        <w:pStyle w:val="ab"/>
        <w:spacing w:before="0" w:beforeAutospacing="0" w:after="0" w:afterAutospacing="0"/>
        <w:ind w:firstLine="300"/>
        <w:rPr>
          <w:i/>
        </w:rPr>
      </w:pPr>
      <w:r w:rsidRPr="0016620A">
        <w:rPr>
          <w:i/>
        </w:rPr>
        <w:t xml:space="preserve">В тексте вместо звонких согласных нарисованы колокольчики, а вместо глухих – наушники. </w:t>
      </w:r>
      <w:r w:rsidR="00AE5263" w:rsidRPr="0016620A">
        <w:rPr>
          <w:i/>
        </w:rPr>
        <w:t>Спеши, з</w:t>
      </w:r>
      <w:r w:rsidRPr="0016620A">
        <w:rPr>
          <w:i/>
        </w:rPr>
        <w:t>амен</w:t>
      </w:r>
      <w:r w:rsidR="00AE5263" w:rsidRPr="0016620A">
        <w:rPr>
          <w:i/>
        </w:rPr>
        <w:t>яя</w:t>
      </w:r>
      <w:r w:rsidRPr="0016620A">
        <w:rPr>
          <w:i/>
        </w:rPr>
        <w:t xml:space="preserve"> значок </w:t>
      </w:r>
      <w:r w:rsidR="00AE5263" w:rsidRPr="0016620A">
        <w:rPr>
          <w:i/>
        </w:rPr>
        <w:t xml:space="preserve">подходящей буквой </w:t>
      </w:r>
      <w:r w:rsidRPr="0016620A">
        <w:rPr>
          <w:i/>
        </w:rPr>
        <w:t>буквой.</w:t>
      </w:r>
      <w:r w:rsidRPr="0016620A">
        <w:rPr>
          <w:i/>
          <w:noProof/>
        </w:rPr>
        <w:t xml:space="preserve"> </w:t>
      </w:r>
    </w:p>
    <w:p w:rsidR="0048657C" w:rsidRPr="0016620A" w:rsidRDefault="0048657C" w:rsidP="0016620A">
      <w:pPr>
        <w:pStyle w:val="ab"/>
        <w:spacing w:before="0" w:beforeAutospacing="0" w:after="0" w:afterAutospacing="0"/>
        <w:ind w:firstLine="300"/>
        <w:jc w:val="center"/>
        <w:rPr>
          <w:color w:val="2A2723"/>
        </w:rPr>
      </w:pPr>
      <w:r w:rsidRPr="0016620A">
        <w:rPr>
          <w:i/>
          <w:noProof/>
        </w:rPr>
        <w:drawing>
          <wp:inline distT="0" distB="0" distL="0" distR="0" wp14:anchorId="7AFEA872" wp14:editId="16911F91">
            <wp:extent cx="298450" cy="298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ривал.</w:t>
      </w:r>
    </w:p>
    <w:p w:rsidR="0048657C" w:rsidRPr="0016620A" w:rsidRDefault="0048657C" w:rsidP="0016620A">
      <w:pPr>
        <w:pStyle w:val="ab"/>
        <w:spacing w:before="0" w:beforeAutospacing="0" w:after="0" w:afterAutospacing="0"/>
        <w:ind w:firstLine="300"/>
        <w:rPr>
          <w:rStyle w:val="apple-converted-space"/>
          <w:color w:val="2A2723"/>
        </w:rPr>
      </w:pPr>
      <w:r w:rsidRPr="0016620A">
        <w:rPr>
          <w:noProof/>
          <w:color w:val="2A2723"/>
        </w:rPr>
        <w:drawing>
          <wp:inline distT="0" distB="0" distL="0" distR="0" wp14:anchorId="5874C4C8" wp14:editId="12AE14F6">
            <wp:extent cx="389890" cy="3841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оря, </w:t>
      </w:r>
      <w:r w:rsidRPr="0016620A">
        <w:rPr>
          <w:noProof/>
          <w:color w:val="2A2723"/>
        </w:rPr>
        <w:drawing>
          <wp:inline distT="0" distB="0" distL="0" distR="0" wp14:anchorId="3B66CED9" wp14:editId="721A3E7C">
            <wp:extent cx="298450" cy="298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аша и  </w:t>
      </w:r>
      <w:r w:rsidRPr="0016620A">
        <w:rPr>
          <w:noProof/>
          <w:color w:val="2A2723"/>
        </w:rPr>
        <w:drawing>
          <wp:inline distT="0" distB="0" distL="0" distR="0" wp14:anchorId="73DC0B36" wp14:editId="5BA713AC">
            <wp:extent cx="298450" cy="298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е</w:t>
      </w:r>
      <w:r w:rsidRPr="0016620A">
        <w:rPr>
          <w:noProof/>
          <w:color w:val="2A2723"/>
        </w:rPr>
        <w:drawing>
          <wp:inline distT="0" distB="0" distL="0" distR="0" wp14:anchorId="33AA8D78" wp14:editId="31020238">
            <wp:extent cx="298450" cy="298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тя  </w:t>
      </w:r>
      <w:r w:rsidRPr="0016620A">
        <w:rPr>
          <w:noProof/>
          <w:color w:val="2A2723"/>
        </w:rPr>
        <w:drawing>
          <wp:inline distT="0" distB="0" distL="0" distR="0" wp14:anchorId="351BFF14" wp14:editId="0E1568DA">
            <wp:extent cx="298450" cy="298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ошли на </w:t>
      </w:r>
      <w:r w:rsidRPr="0016620A">
        <w:rPr>
          <w:noProof/>
          <w:color w:val="2A2723"/>
        </w:rPr>
        <w:drawing>
          <wp:inline distT="0" distB="0" distL="0" distR="0" wp14:anchorId="66642AB7" wp14:editId="2BC79F2D">
            <wp:extent cx="298450" cy="298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рогулку.    </w:t>
      </w:r>
      <w:r w:rsidRPr="0016620A">
        <w:rPr>
          <w:i/>
          <w:noProof/>
        </w:rPr>
        <w:drawing>
          <wp:inline distT="0" distB="0" distL="0" distR="0" wp14:anchorId="24323C05" wp14:editId="363547E9">
            <wp:extent cx="298450" cy="29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ро </w:t>
      </w:r>
      <w:r w:rsidRPr="0016620A">
        <w:rPr>
          <w:i/>
          <w:noProof/>
        </w:rPr>
        <w:drawing>
          <wp:inline distT="0" distB="0" distL="0" distR="0" wp14:anchorId="3514830C" wp14:editId="6EF42F2F">
            <wp:extent cx="298450" cy="29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 инка шла мимо  </w:t>
      </w:r>
      <w:r w:rsidRPr="0016620A">
        <w:rPr>
          <w:noProof/>
          <w:color w:val="2A2723"/>
        </w:rPr>
        <w:drawing>
          <wp:inline distT="0" distB="0" distL="0" distR="0" wp14:anchorId="28C31763" wp14:editId="5F64E770">
            <wp:extent cx="389890" cy="3841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оло </w:t>
      </w:r>
      <w:r w:rsidRPr="0016620A">
        <w:rPr>
          <w:i/>
          <w:noProof/>
        </w:rPr>
        <w:drawing>
          <wp:inline distT="0" distB="0" distL="0" distR="0" wp14:anchorId="3D0F8F8D" wp14:editId="1902E23A">
            <wp:extent cx="298450" cy="29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 а и о</w:t>
      </w:r>
      <w:r w:rsidRPr="0016620A">
        <w:rPr>
          <w:noProof/>
          <w:color w:val="2A2723"/>
        </w:rPr>
        <w:drawing>
          <wp:inline distT="0" distB="0" distL="0" distR="0" wp14:anchorId="1EAD81EC" wp14:editId="015DECB7">
            <wp:extent cx="389890" cy="3841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рывалась у реки. Ре</w:t>
      </w:r>
      <w:r w:rsidRPr="0016620A">
        <w:rPr>
          <w:noProof/>
          <w:color w:val="2A2723"/>
        </w:rPr>
        <w:drawing>
          <wp:inline distT="0" distB="0" distL="0" distR="0" wp14:anchorId="0B4EE1E1" wp14:editId="6C3C2D75">
            <wp:extent cx="389890" cy="3841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.я</w:t>
      </w:r>
      <w:r w:rsidRPr="0016620A">
        <w:rPr>
          <w:i/>
          <w:noProof/>
        </w:rPr>
        <w:drawing>
          <wp:inline distT="0" distB="0" distL="0" distR="0" wp14:anchorId="5BA8DA1A" wp14:editId="77C3EB96">
            <wp:extent cx="298450" cy="29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 а   </w:t>
      </w:r>
      <w:r w:rsidRPr="0016620A">
        <w:rPr>
          <w:i/>
          <w:noProof/>
        </w:rPr>
        <w:drawing>
          <wp:inline distT="0" distB="0" distL="0" distR="0" wp14:anchorId="3231D905" wp14:editId="3D5F74A6">
            <wp:extent cx="29845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одошли к ры</w:t>
      </w:r>
      <w:r w:rsidRPr="0016620A">
        <w:rPr>
          <w:noProof/>
          <w:color w:val="2A2723"/>
        </w:rPr>
        <w:drawing>
          <wp:inline distT="0" distB="0" distL="0" distR="0" wp14:anchorId="120AEA5C" wp14:editId="47CD8E08">
            <wp:extent cx="389890" cy="3841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акам. Ры</w:t>
      </w:r>
      <w:r w:rsidRPr="0016620A">
        <w:rPr>
          <w:noProof/>
          <w:color w:val="2A2723"/>
        </w:rPr>
        <w:drawing>
          <wp:inline distT="0" distB="0" distL="0" distR="0" wp14:anchorId="33CEB51B" wp14:editId="1C068B60">
            <wp:extent cx="389890" cy="3841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олов    </w:t>
      </w:r>
      <w:r w:rsidRPr="0016620A">
        <w:rPr>
          <w:noProof/>
        </w:rPr>
        <w:drawing>
          <wp:inline distT="0" distB="0" distL="0" distR="0" wp14:anchorId="421DAF0D" wp14:editId="07D16303">
            <wp:extent cx="296590" cy="300742"/>
            <wp:effectExtent l="0" t="0" r="0" b="0"/>
            <wp:docPr id="1" name="Рисунок 1" descr="http://img0.joyreactor.cc/pics/comment/full/%D0%BD%D0%B0%D1%83%D1%88%D0%BD%D0%B8%D0%BA%D0%B8-6456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joyreactor.cc/pics/comment/full/%D0%BD%D0%B0%D1%83%D1%88%D0%BD%D0%B8%D0%BA%D0%B8-64562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0" cy="3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ере </w:t>
      </w:r>
      <w:r w:rsidRPr="0016620A">
        <w:rPr>
          <w:noProof/>
          <w:color w:val="2A2723"/>
        </w:rPr>
        <w:drawing>
          <wp:inline distT="0" distB="0" distL="0" distR="0" wp14:anchorId="06D0230A" wp14:editId="79DCEBE7">
            <wp:extent cx="298450" cy="298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равил  ре</w:t>
      </w:r>
      <w:r w:rsidRPr="0016620A">
        <w:rPr>
          <w:noProof/>
          <w:color w:val="2A2723"/>
        </w:rPr>
        <w:drawing>
          <wp:inline distT="0" distB="0" distL="0" distR="0" wp14:anchorId="2B5302BE" wp14:editId="2A9CF663">
            <wp:extent cx="389890" cy="3841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я</w:t>
      </w:r>
      <w:r w:rsidRPr="0016620A">
        <w:rPr>
          <w:noProof/>
          <w:color w:val="2A2723"/>
        </w:rPr>
        <w:drawing>
          <wp:inline distT="0" distB="0" distL="0" distR="0" wp14:anchorId="62A4F2C1" wp14:editId="6D01B831">
            <wp:extent cx="298450" cy="298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  через реку. На  </w:t>
      </w:r>
      <w:r w:rsidRPr="0016620A">
        <w:rPr>
          <w:noProof/>
          <w:color w:val="2A2723"/>
        </w:rPr>
        <w:drawing>
          <wp:inline distT="0" distB="0" distL="0" distR="0" wp14:anchorId="76042715" wp14:editId="185C576D">
            <wp:extent cx="389890" cy="3841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 ерегу они ус</w:t>
      </w:r>
      <w:r w:rsidRPr="0016620A">
        <w:rPr>
          <w:noProof/>
          <w:color w:val="2A2723"/>
        </w:rPr>
        <w:drawing>
          <wp:inline distT="0" distB="0" distL="0" distR="0" wp14:anchorId="2992C1BF" wp14:editId="7E1F8B5C">
            <wp:extent cx="298450" cy="2984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роили  </w:t>
      </w:r>
      <w:r w:rsidRPr="0016620A">
        <w:rPr>
          <w:noProof/>
          <w:color w:val="2A2723"/>
        </w:rPr>
        <w:drawing>
          <wp:inline distT="0" distB="0" distL="0" distR="0" wp14:anchorId="1B32337F" wp14:editId="6FEE5857">
            <wp:extent cx="298450" cy="298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ривал. </w:t>
      </w:r>
      <w:r w:rsidR="00AE5263" w:rsidRPr="0016620A">
        <w:rPr>
          <w:noProof/>
          <w:color w:val="2A2723"/>
        </w:rPr>
        <w:drawing>
          <wp:inline distT="0" distB="0" distL="0" distR="0" wp14:anchorId="25BFED34" wp14:editId="4EFBB76F">
            <wp:extent cx="389890" cy="3841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оря нару</w:t>
      </w:r>
      <w:r w:rsidR="00AE5263" w:rsidRPr="0016620A">
        <w:rPr>
          <w:noProof/>
          <w:color w:val="2A2723"/>
        </w:rPr>
        <w:drawing>
          <wp:inline distT="0" distB="0" distL="0" distR="0" wp14:anchorId="29B90B78" wp14:editId="3AF9D4E2">
            <wp:extent cx="389890" cy="3841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ил ве</w:t>
      </w:r>
      <w:r w:rsidRPr="0016620A">
        <w:rPr>
          <w:noProof/>
          <w:color w:val="2A2723"/>
        </w:rPr>
        <w:drawing>
          <wp:inline distT="0" distB="0" distL="0" distR="0" wp14:anchorId="1D68B739" wp14:editId="5549C65F">
            <wp:extent cx="298450" cy="2984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ок для кос</w:t>
      </w:r>
      <w:r w:rsidRPr="0016620A">
        <w:rPr>
          <w:noProof/>
          <w:color w:val="2A2723"/>
        </w:rPr>
        <w:drawing>
          <wp:inline distT="0" distB="0" distL="0" distR="0" wp14:anchorId="0A4BFAFD" wp14:editId="1FE87289">
            <wp:extent cx="298450" cy="298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ра.  </w:t>
      </w:r>
      <w:r w:rsidRPr="0016620A">
        <w:rPr>
          <w:noProof/>
          <w:color w:val="2A2723"/>
        </w:rPr>
        <w:drawing>
          <wp:inline distT="0" distB="0" distL="0" distR="0" wp14:anchorId="337EB535" wp14:editId="1EFA7804">
            <wp:extent cx="298450" cy="298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е</w:t>
      </w:r>
      <w:r w:rsidRPr="0016620A">
        <w:rPr>
          <w:noProof/>
          <w:color w:val="2A2723"/>
        </w:rPr>
        <w:drawing>
          <wp:inline distT="0" distB="0" distL="0" distR="0" wp14:anchorId="09DAE90E" wp14:editId="2E2B6905">
            <wp:extent cx="298450" cy="2984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я  </w:t>
      </w:r>
      <w:r w:rsidRPr="0016620A">
        <w:rPr>
          <w:noProof/>
          <w:color w:val="2A2723"/>
        </w:rPr>
        <w:drawing>
          <wp:inline distT="0" distB="0" distL="0" distR="0" wp14:anchorId="5268C1BA" wp14:editId="17DCDF67">
            <wp:extent cx="298450" cy="298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орезал  </w:t>
      </w:r>
      <w:r w:rsidR="00AE5263" w:rsidRPr="0016620A">
        <w:rPr>
          <w:noProof/>
          <w:color w:val="2A2723"/>
        </w:rPr>
        <w:drawing>
          <wp:inline distT="0" distB="0" distL="0" distR="0" wp14:anchorId="0F733C4D" wp14:editId="52DD0D32">
            <wp:extent cx="389890" cy="3841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улку и кол</w:t>
      </w:r>
      <w:r w:rsidR="00AE5263" w:rsidRPr="0016620A">
        <w:rPr>
          <w:noProof/>
          <w:color w:val="2A2723"/>
        </w:rPr>
        <w:drawing>
          <wp:inline distT="0" distB="0" distL="0" distR="0" wp14:anchorId="05500BFD" wp14:editId="6AE88DB3">
            <wp:extent cx="389890" cy="3841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асу. Они  </w:t>
      </w:r>
      <w:r w:rsidR="00AE5263" w:rsidRPr="0016620A">
        <w:rPr>
          <w:color w:val="2A2723"/>
        </w:rPr>
        <w:t xml:space="preserve">  </w:t>
      </w:r>
      <w:r w:rsidRPr="0016620A">
        <w:rPr>
          <w:noProof/>
          <w:color w:val="2A2723"/>
        </w:rPr>
        <w:drawing>
          <wp:inline distT="0" distB="0" distL="0" distR="0" wp14:anchorId="7690ECFB" wp14:editId="30E05B2F">
            <wp:extent cx="298450" cy="2984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оели у кос</w:t>
      </w:r>
      <w:r w:rsidRPr="0016620A">
        <w:rPr>
          <w:noProof/>
          <w:color w:val="2A2723"/>
        </w:rPr>
        <w:drawing>
          <wp:inline distT="0" distB="0" distL="0" distR="0" wp14:anchorId="2A16F99C" wp14:editId="4E729FDA">
            <wp:extent cx="298450" cy="298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ра, о</w:t>
      </w:r>
      <w:r w:rsidRPr="0016620A">
        <w:rPr>
          <w:noProof/>
          <w:color w:val="2A2723"/>
        </w:rPr>
        <w:drawing>
          <wp:inline distT="0" distB="0" distL="0" distR="0" wp14:anchorId="1E6B414B" wp14:editId="13B49E95">
            <wp:extent cx="298450" cy="2984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5263" w:rsidRPr="0016620A">
        <w:rPr>
          <w:noProof/>
          <w:color w:val="2A2723"/>
        </w:rPr>
        <w:drawing>
          <wp:inline distT="0" distB="0" distL="0" distR="0" wp14:anchorId="133486C9" wp14:editId="61237986">
            <wp:extent cx="389890" cy="3841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 xml:space="preserve">охнули и вернулись </w:t>
      </w:r>
      <w:r w:rsidR="00AE5263" w:rsidRPr="0016620A">
        <w:rPr>
          <w:color w:val="2A2723"/>
        </w:rPr>
        <w:t xml:space="preserve"> </w:t>
      </w:r>
      <w:r w:rsidR="00AE5263" w:rsidRPr="0016620A">
        <w:rPr>
          <w:noProof/>
          <w:color w:val="2A2723"/>
        </w:rPr>
        <w:drawing>
          <wp:inline distT="0" distB="0" distL="0" distR="0" wp14:anchorId="28FA05D6" wp14:editId="1ABEBBC2">
            <wp:extent cx="389890" cy="3841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20A">
        <w:rPr>
          <w:color w:val="2A2723"/>
        </w:rPr>
        <w:t>омой.</w:t>
      </w:r>
      <w:r w:rsidRPr="0016620A">
        <w:rPr>
          <w:rStyle w:val="apple-converted-space"/>
          <w:color w:val="2A2723"/>
        </w:rPr>
        <w:t> </w:t>
      </w:r>
    </w:p>
    <w:p w:rsidR="00AE5263" w:rsidRPr="0016620A" w:rsidRDefault="00AE5263" w:rsidP="0016620A">
      <w:pPr>
        <w:pStyle w:val="ab"/>
        <w:spacing w:before="0" w:beforeAutospacing="0" w:after="0" w:afterAutospacing="0"/>
        <w:ind w:firstLine="300"/>
        <w:rPr>
          <w:rStyle w:val="apple-converted-space"/>
          <w:color w:val="2A2723"/>
        </w:rPr>
      </w:pPr>
    </w:p>
    <w:p w:rsidR="00AE5263" w:rsidRPr="0016620A" w:rsidRDefault="00AE5263" w:rsidP="0016620A">
      <w:pPr>
        <w:pStyle w:val="ab"/>
        <w:spacing w:before="0" w:beforeAutospacing="0" w:after="0" w:afterAutospacing="0"/>
        <w:ind w:firstLine="300"/>
        <w:rPr>
          <w:rStyle w:val="apple-converted-space"/>
          <w:b/>
          <w:color w:val="2A2723"/>
        </w:rPr>
      </w:pPr>
      <w:r w:rsidRPr="0016620A">
        <w:rPr>
          <w:rStyle w:val="apple-converted-space"/>
          <w:b/>
          <w:color w:val="2A2723"/>
        </w:rPr>
        <w:t>Низкий уровень</w:t>
      </w:r>
    </w:p>
    <w:p w:rsidR="00AE5263" w:rsidRPr="0016620A" w:rsidRDefault="00AE5263" w:rsidP="001662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словах под звонкими согласным Б, Д нарисуй пустой круг, а под глухими согласными П, Т – закрашенный.</w:t>
      </w:r>
    </w:p>
    <w:p w:rsidR="00AE5263" w:rsidRPr="0016620A" w:rsidRDefault="00AE5263" w:rsidP="0016620A">
      <w:pPr>
        <w:pStyle w:val="ab"/>
        <w:spacing w:before="0" w:beforeAutospacing="0" w:after="0" w:afterAutospacing="0"/>
        <w:ind w:firstLine="300"/>
        <w:jc w:val="center"/>
        <w:rPr>
          <w:color w:val="2A2723"/>
        </w:rPr>
      </w:pPr>
      <w:r w:rsidRPr="0016620A">
        <w:rPr>
          <w:color w:val="2A2723"/>
        </w:rPr>
        <w:t>Привал.</w:t>
      </w:r>
    </w:p>
    <w:p w:rsidR="00AE5263" w:rsidRPr="0016620A" w:rsidRDefault="00AE5263" w:rsidP="0016620A">
      <w:pPr>
        <w:pStyle w:val="ab"/>
        <w:spacing w:before="0" w:beforeAutospacing="0" w:after="0" w:afterAutospacing="0"/>
        <w:ind w:firstLine="300"/>
        <w:rPr>
          <w:rStyle w:val="apple-converted-space"/>
          <w:color w:val="2A2723"/>
        </w:rPr>
      </w:pPr>
      <w:r w:rsidRPr="0016620A">
        <w:rPr>
          <w:color w:val="2A2723"/>
        </w:rPr>
        <w:t>Боря, Паша и  Петя пошли на прогулку. Тропинка шла мимо болота и обрывалась у реки. Ребята   подошли к рыбакам. Рыболов  переправил  ребят через реку. На берегу они устроили привал. Боря нарубил веток для костра. Петя  порезал  булку и колбасу. Они  поели у костра, отдохнули и вернулись  домой.</w:t>
      </w:r>
      <w:r w:rsidRPr="0016620A">
        <w:rPr>
          <w:rStyle w:val="apple-converted-space"/>
          <w:color w:val="2A2723"/>
        </w:rPr>
        <w:t> </w:t>
      </w:r>
    </w:p>
    <w:p w:rsidR="009F11B6" w:rsidRPr="0016620A" w:rsidRDefault="009F11B6" w:rsidP="00A03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1B6" w:rsidRPr="0016620A" w:rsidRDefault="009F11B6" w:rsidP="0016620A">
      <w:pPr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20A">
        <w:rPr>
          <w:rFonts w:ascii="Times New Roman" w:hAnsi="Times New Roman" w:cs="Times New Roman"/>
          <w:color w:val="2A2723"/>
          <w:sz w:val="24"/>
          <w:szCs w:val="24"/>
        </w:rPr>
        <w:t xml:space="preserve">*Тренировочные задания </w:t>
      </w:r>
      <w:r w:rsidRPr="0016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дифференциацию  п-т, б-д (профилактика оптической дисграфии)</w:t>
      </w:r>
    </w:p>
    <w:p w:rsidR="00864C76" w:rsidRPr="0016620A" w:rsidRDefault="009F11B6" w:rsidP="0016620A">
      <w:pPr>
        <w:spacing w:after="0" w:line="240" w:lineRule="auto"/>
        <w:ind w:left="68" w:firstLine="64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 </w:t>
      </w:r>
      <w:r w:rsidR="00864C76"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Прочитайте слова. Встав</w:t>
      </w: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="00864C76"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пропущенные буквы. Под</w:t>
      </w:r>
      <w:r w:rsidR="00864C76"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ерите </w:t>
      </w:r>
      <w:r w:rsidR="00864C76"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подходящие по смыслу слова из первого и второго столбика и состав</w:t>
      </w:r>
      <w:r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ьте</w:t>
      </w:r>
      <w:r w:rsidR="00864C76" w:rsidRPr="001662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словосочетания.</w:t>
      </w:r>
    </w:p>
    <w:tbl>
      <w:tblPr>
        <w:tblStyle w:val="ac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11313"/>
      </w:tblGrid>
      <w:tr w:rsidR="009F11B6" w:rsidRPr="0016620A" w:rsidTr="009F11B6">
        <w:tc>
          <w:tcPr>
            <w:tcW w:w="4009" w:type="dxa"/>
          </w:tcPr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За_отливая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 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пестрый  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_олбит  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гнез_ится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_ольшое                      </w:t>
            </w:r>
          </w:p>
          <w:p w:rsidR="009F11B6" w:rsidRPr="0016620A" w:rsidRDefault="009F11B6" w:rsidP="0016620A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со_ирает </w:t>
            </w:r>
          </w:p>
        </w:tc>
        <w:tc>
          <w:tcPr>
            <w:tcW w:w="11537" w:type="dxa"/>
          </w:tcPr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_октор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гри__ы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_ерево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_ятел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_елка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_упло</w:t>
            </w:r>
          </w:p>
          <w:p w:rsidR="009F11B6" w:rsidRPr="0016620A" w:rsidRDefault="009F11B6" w:rsidP="0016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  _уплах  _еревьев</w:t>
            </w:r>
          </w:p>
        </w:tc>
      </w:tr>
    </w:tbl>
    <w:p w:rsidR="009F11B6" w:rsidRPr="0016620A" w:rsidRDefault="009F11B6" w:rsidP="0016620A">
      <w:pPr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F11B6" w:rsidRPr="0016620A" w:rsidSect="00642891">
          <w:footerReference w:type="default" r:id="rId12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64C76" w:rsidRPr="0016620A" w:rsidRDefault="00864C76" w:rsidP="0016620A">
      <w:pPr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</w:t>
      </w:r>
    </w:p>
    <w:p w:rsidR="009F11B6" w:rsidRPr="0016620A" w:rsidRDefault="00864C76" w:rsidP="0016620A">
      <w:pPr>
        <w:pStyle w:val="ab"/>
        <w:spacing w:before="0" w:beforeAutospacing="0" w:after="0" w:afterAutospacing="0"/>
        <w:rPr>
          <w:i/>
          <w:color w:val="000000"/>
        </w:rPr>
      </w:pPr>
      <w:r w:rsidRPr="0016620A">
        <w:rPr>
          <w:i/>
          <w:color w:val="000000"/>
        </w:rPr>
        <w:t>        </w:t>
      </w:r>
      <w:r w:rsidR="009F11B6" w:rsidRPr="0016620A">
        <w:rPr>
          <w:i/>
          <w:color w:val="000000"/>
        </w:rPr>
        <w:t xml:space="preserve">2. </w:t>
      </w:r>
      <w:r w:rsidRPr="0016620A">
        <w:rPr>
          <w:i/>
          <w:color w:val="000000"/>
        </w:rPr>
        <w:t>  </w:t>
      </w:r>
      <w:r w:rsidR="009F11B6" w:rsidRPr="0016620A">
        <w:rPr>
          <w:i/>
          <w:color w:val="000000"/>
        </w:rPr>
        <w:t>Составьте из данных слов предложения, запишите их в тетрадь, верно заменяя цифры на буквы п или т.</w:t>
      </w:r>
    </w:p>
    <w:p w:rsidR="009F11B6" w:rsidRPr="0016620A" w:rsidRDefault="009F11B6" w:rsidP="0016620A">
      <w:pPr>
        <w:pStyle w:val="ab"/>
        <w:spacing w:before="0" w:beforeAutospacing="0" w:after="0" w:afterAutospacing="0"/>
        <w:rPr>
          <w:color w:val="000000"/>
        </w:rPr>
      </w:pPr>
      <w:r w:rsidRPr="0016620A">
        <w:rPr>
          <w:color w:val="000000"/>
        </w:rPr>
        <w:t> 1. крова3ь,  НикиIIIа,   уIIIром,  за2равляе3.</w:t>
      </w:r>
    </w:p>
    <w:p w:rsidR="009F11B6" w:rsidRPr="0016620A" w:rsidRDefault="009F11B6" w:rsidP="0016620A">
      <w:pPr>
        <w:pStyle w:val="ab"/>
        <w:spacing w:before="0" w:beforeAutospacing="0" w:after="0" w:afterAutospacing="0"/>
        <w:rPr>
          <w:color w:val="000000"/>
        </w:rPr>
      </w:pPr>
      <w:r w:rsidRPr="0016620A">
        <w:rPr>
          <w:color w:val="000000"/>
        </w:rPr>
        <w:t> 2. IIрочиIIIал,   Ан3он,   2овес3ь.</w:t>
      </w:r>
    </w:p>
    <w:p w:rsidR="009F11B6" w:rsidRPr="0016620A" w:rsidRDefault="009F11B6" w:rsidP="0016620A">
      <w:pPr>
        <w:pStyle w:val="ab"/>
        <w:spacing w:before="0" w:beforeAutospacing="0" w:after="0" w:afterAutospacing="0"/>
        <w:rPr>
          <w:color w:val="000000"/>
        </w:rPr>
      </w:pPr>
      <w:r w:rsidRPr="0016620A">
        <w:rPr>
          <w:color w:val="000000"/>
        </w:rPr>
        <w:t> 3. Сёс3ры, IIIаня, и, Ка3я.</w:t>
      </w:r>
    </w:p>
    <w:p w:rsidR="00864C76" w:rsidRPr="0016620A" w:rsidRDefault="00864C76" w:rsidP="0016620A">
      <w:pPr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48657C" w:rsidRPr="0016620A" w:rsidRDefault="0048657C" w:rsidP="0016620A">
      <w:pPr>
        <w:pStyle w:val="ab"/>
        <w:spacing w:before="0" w:beforeAutospacing="0" w:after="0" w:afterAutospacing="0"/>
        <w:ind w:firstLine="300"/>
        <w:rPr>
          <w:i/>
        </w:rPr>
      </w:pPr>
    </w:p>
    <w:sectPr w:rsidR="0048657C" w:rsidRPr="0016620A" w:rsidSect="009F11B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AF" w:rsidRDefault="008246AF" w:rsidP="007E445F">
      <w:pPr>
        <w:spacing w:after="0" w:line="240" w:lineRule="auto"/>
      </w:pPr>
      <w:r>
        <w:separator/>
      </w:r>
    </w:p>
  </w:endnote>
  <w:endnote w:type="continuationSeparator" w:id="0">
    <w:p w:rsidR="008246AF" w:rsidRDefault="008246AF" w:rsidP="007E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5F" w:rsidRDefault="007E445F">
    <w:pPr>
      <w:pStyle w:val="a9"/>
    </w:pPr>
    <w:r>
      <w:t>Золотарева А.С. 259-565-522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AF" w:rsidRDefault="008246AF" w:rsidP="007E445F">
      <w:pPr>
        <w:spacing w:after="0" w:line="240" w:lineRule="auto"/>
      </w:pPr>
      <w:r>
        <w:separator/>
      </w:r>
    </w:p>
  </w:footnote>
  <w:footnote w:type="continuationSeparator" w:id="0">
    <w:p w:rsidR="008246AF" w:rsidRDefault="008246AF" w:rsidP="007E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1136"/>
    <w:multiLevelType w:val="hybridMultilevel"/>
    <w:tmpl w:val="722C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74E"/>
    <w:rsid w:val="00050A88"/>
    <w:rsid w:val="000A2051"/>
    <w:rsid w:val="000F3B91"/>
    <w:rsid w:val="00106D09"/>
    <w:rsid w:val="00110CEA"/>
    <w:rsid w:val="0016620A"/>
    <w:rsid w:val="00214066"/>
    <w:rsid w:val="00257AA9"/>
    <w:rsid w:val="002B6D23"/>
    <w:rsid w:val="00300CCD"/>
    <w:rsid w:val="003470D2"/>
    <w:rsid w:val="00375826"/>
    <w:rsid w:val="0038742D"/>
    <w:rsid w:val="003C3DF3"/>
    <w:rsid w:val="003C7C5A"/>
    <w:rsid w:val="004171BB"/>
    <w:rsid w:val="00477405"/>
    <w:rsid w:val="004801C1"/>
    <w:rsid w:val="0048657C"/>
    <w:rsid w:val="004D4B41"/>
    <w:rsid w:val="004E5979"/>
    <w:rsid w:val="00543325"/>
    <w:rsid w:val="0057474E"/>
    <w:rsid w:val="00596410"/>
    <w:rsid w:val="00612D33"/>
    <w:rsid w:val="00642891"/>
    <w:rsid w:val="00643921"/>
    <w:rsid w:val="00656EE9"/>
    <w:rsid w:val="00710456"/>
    <w:rsid w:val="0071785C"/>
    <w:rsid w:val="00740DCB"/>
    <w:rsid w:val="007776DC"/>
    <w:rsid w:val="007E445F"/>
    <w:rsid w:val="008246AF"/>
    <w:rsid w:val="008505D6"/>
    <w:rsid w:val="00864C76"/>
    <w:rsid w:val="00867377"/>
    <w:rsid w:val="0087501F"/>
    <w:rsid w:val="008E5C5F"/>
    <w:rsid w:val="009378B2"/>
    <w:rsid w:val="0098074A"/>
    <w:rsid w:val="009F11B6"/>
    <w:rsid w:val="00A00E27"/>
    <w:rsid w:val="00A03330"/>
    <w:rsid w:val="00AE5263"/>
    <w:rsid w:val="00B16A6D"/>
    <w:rsid w:val="00BD37FA"/>
    <w:rsid w:val="00CD2F87"/>
    <w:rsid w:val="00D2482E"/>
    <w:rsid w:val="00D976AE"/>
    <w:rsid w:val="00F1609A"/>
    <w:rsid w:val="00F5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7C5A"/>
    <w:rPr>
      <w:i/>
      <w:iCs/>
    </w:rPr>
  </w:style>
  <w:style w:type="paragraph" w:styleId="a4">
    <w:name w:val="List Paragraph"/>
    <w:basedOn w:val="a"/>
    <w:uiPriority w:val="34"/>
    <w:qFormat/>
    <w:rsid w:val="008750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1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E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445F"/>
  </w:style>
  <w:style w:type="paragraph" w:styleId="a9">
    <w:name w:val="footer"/>
    <w:basedOn w:val="a"/>
    <w:link w:val="aa"/>
    <w:uiPriority w:val="99"/>
    <w:unhideWhenUsed/>
    <w:rsid w:val="007E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445F"/>
  </w:style>
  <w:style w:type="paragraph" w:styleId="ab">
    <w:name w:val="Normal (Web)"/>
    <w:basedOn w:val="a"/>
    <w:uiPriority w:val="99"/>
    <w:unhideWhenUsed/>
    <w:rsid w:val="007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45F"/>
  </w:style>
  <w:style w:type="table" w:styleId="ac">
    <w:name w:val="Table Grid"/>
    <w:basedOn w:val="a1"/>
    <w:uiPriority w:val="59"/>
    <w:rsid w:val="009F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7C5A"/>
    <w:rPr>
      <w:i/>
      <w:iCs/>
    </w:rPr>
  </w:style>
  <w:style w:type="paragraph" w:styleId="a4">
    <w:name w:val="List Paragraph"/>
    <w:basedOn w:val="a"/>
    <w:uiPriority w:val="34"/>
    <w:qFormat/>
    <w:rsid w:val="0087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2015-01-27T16:02:00Z</cp:lastPrinted>
  <dcterms:created xsi:type="dcterms:W3CDTF">2016-02-07T13:55:00Z</dcterms:created>
  <dcterms:modified xsi:type="dcterms:W3CDTF">2016-02-07T13:55:00Z</dcterms:modified>
</cp:coreProperties>
</file>