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EB" w:rsidRPr="002165EB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37">
        <w:rPr>
          <w:rFonts w:ascii="Times New Roman" w:hAnsi="Times New Roman" w:cs="Times New Roman"/>
          <w:b/>
          <w:bCs/>
          <w:sz w:val="28"/>
          <w:szCs w:val="28"/>
        </w:rPr>
        <w:t xml:space="preserve">III. Домашнее задание: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1.Найдите координаты точки пересечения графиков функций: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-1,5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+ 4 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- 3.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Проходит ли график функции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-3,5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 через точку: а) М(-0,8; 6,8); б) Т(2; -3).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b/>
          <w:bCs/>
          <w:sz w:val="28"/>
          <w:szCs w:val="28"/>
        </w:rPr>
        <w:t>Дополнительное задание</w:t>
      </w:r>
      <w:r w:rsidRPr="009D0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5EB" w:rsidRPr="009D0202" w:rsidRDefault="002165EB" w:rsidP="002165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Графики линейных функций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 xml:space="preserve"> + 1,   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+ 4,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+ 9,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 xml:space="preserve">     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 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- 1 пересекаются в точках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>, В, С, Д. Постройте четырехугольник АВСД.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График линейной функции проходит через точки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 xml:space="preserve">(0;2) и Д(6;0). Задайте формулой прямую пропорциональность, если известно, что её график параллелен графику данной линейной функции. </w:t>
      </w:r>
    </w:p>
    <w:p w:rsidR="002165EB" w:rsidRDefault="002165EB"/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A37">
        <w:rPr>
          <w:rFonts w:ascii="Times New Roman" w:hAnsi="Times New Roman" w:cs="Times New Roman"/>
          <w:b/>
          <w:bCs/>
          <w:sz w:val="28"/>
          <w:szCs w:val="28"/>
        </w:rPr>
        <w:t xml:space="preserve">III. Домашнее задание: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1.Найдите координаты точки пересечения графиков функций: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-1,5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+ 4 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- 3.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Проходит ли график функции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-3,5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 через точку: а) М(-0,8; 6,8); б) Т(2; -3).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b/>
          <w:bCs/>
          <w:sz w:val="28"/>
          <w:szCs w:val="28"/>
        </w:rPr>
        <w:t>Дополнительное задание</w:t>
      </w:r>
      <w:r w:rsidRPr="009D0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5EB" w:rsidRPr="009D0202" w:rsidRDefault="002165EB" w:rsidP="002165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Графики линейных функций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 xml:space="preserve"> + 1,   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+ 4,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+ 9,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 xml:space="preserve">     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 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- 1 пересекаются в точках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>, В, С, Д. Постройте четырехугольник АВСД.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График линейной функции проходит через точки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 xml:space="preserve">(0;2) и Д(6;0). Задайте формулой прямую пропорциональность, если известно, что её график параллелен графику данной линейной функции. </w:t>
      </w:r>
    </w:p>
    <w:p w:rsidR="002165EB" w:rsidRDefault="002165EB"/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A37">
        <w:rPr>
          <w:rFonts w:ascii="Times New Roman" w:hAnsi="Times New Roman" w:cs="Times New Roman"/>
          <w:b/>
          <w:bCs/>
          <w:sz w:val="28"/>
          <w:szCs w:val="28"/>
        </w:rPr>
        <w:t xml:space="preserve">III. Домашнее задание: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1.Найдите координаты точки пересечения графиков функций: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-1,5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+ 4 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- 3.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Проходит ли график функции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-3,5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 через точку: а) М(-0,8; 6,8); б) Т(2; -3).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b/>
          <w:bCs/>
          <w:sz w:val="28"/>
          <w:szCs w:val="28"/>
        </w:rPr>
        <w:t>Дополнительное задание</w:t>
      </w:r>
      <w:r w:rsidRPr="009D0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5EB" w:rsidRPr="009D0202" w:rsidRDefault="002165EB" w:rsidP="002165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Графики линейных функций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 xml:space="preserve"> + 1,   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+ 4,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+ 9,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 xml:space="preserve">     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 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- 1 пересекаются в точках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>, В, С, Д. Постройте четырехугольник АВСД.</w:t>
      </w:r>
    </w:p>
    <w:p w:rsidR="002165EB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График линейной функции проходит через точки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 xml:space="preserve">(0;2) и Д(6;0). Задайте формулой прямую пропорциональность, если известно, что её график параллелен графику данной линейной функции. </w:t>
      </w:r>
    </w:p>
    <w:p w:rsidR="002165EB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A37">
        <w:rPr>
          <w:rFonts w:ascii="Times New Roman" w:hAnsi="Times New Roman" w:cs="Times New Roman"/>
          <w:b/>
          <w:bCs/>
          <w:sz w:val="28"/>
          <w:szCs w:val="28"/>
        </w:rPr>
        <w:t xml:space="preserve">III. Домашнее задание: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1.Найдите координаты точки пересечения графиков функций: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-1,5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+ 4 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- 3.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Проходит ли график функции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-3,5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 через точку: а) М(-0,8; 6,8); б) Т(2; -3).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b/>
          <w:bCs/>
          <w:sz w:val="28"/>
          <w:szCs w:val="28"/>
        </w:rPr>
        <w:t>Дополнительное задание</w:t>
      </w:r>
      <w:r w:rsidRPr="009D0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5EB" w:rsidRPr="009D0202" w:rsidRDefault="002165EB" w:rsidP="002165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Графики линейных функций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 xml:space="preserve"> + 1,   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+ 4,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= -2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+ 9,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 xml:space="preserve">        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0202">
        <w:rPr>
          <w:rFonts w:ascii="Times New Roman" w:hAnsi="Times New Roman" w:cs="Times New Roman"/>
          <w:sz w:val="28"/>
          <w:szCs w:val="28"/>
        </w:rPr>
        <w:t>  = 0,5</w:t>
      </w:r>
      <w:r w:rsidRPr="009D020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D0202">
        <w:rPr>
          <w:rFonts w:ascii="Times New Roman" w:hAnsi="Times New Roman" w:cs="Times New Roman"/>
          <w:sz w:val="28"/>
          <w:szCs w:val="28"/>
        </w:rPr>
        <w:t> - 1 пересекаются в точках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>, В, С, Д. Постройте четырехугольник АВСД.</w:t>
      </w:r>
    </w:p>
    <w:p w:rsidR="002165EB" w:rsidRPr="009D0202" w:rsidRDefault="002165EB" w:rsidP="002165EB">
      <w:pPr>
        <w:shd w:val="clear" w:color="auto" w:fill="FFFFFF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202">
        <w:rPr>
          <w:rFonts w:ascii="Times New Roman" w:hAnsi="Times New Roman" w:cs="Times New Roman"/>
          <w:sz w:val="28"/>
          <w:szCs w:val="28"/>
        </w:rPr>
        <w:t>2. График линейной функции проходит через точки</w:t>
      </w:r>
      <w:proofErr w:type="gramStart"/>
      <w:r w:rsidRPr="009D02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D0202">
        <w:rPr>
          <w:rFonts w:ascii="Times New Roman" w:hAnsi="Times New Roman" w:cs="Times New Roman"/>
          <w:sz w:val="28"/>
          <w:szCs w:val="28"/>
        </w:rPr>
        <w:t xml:space="preserve">(0;2) и Д(6;0). Задайте формулой прямую пропорциональность, если известно, что её график параллелен графику данной линейной функции. </w:t>
      </w:r>
    </w:p>
    <w:p w:rsidR="002165EB" w:rsidRDefault="002165EB"/>
    <w:sectPr w:rsidR="002165EB" w:rsidSect="002165EB">
      <w:pgSz w:w="11906" w:h="16838"/>
      <w:pgMar w:top="568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045F"/>
    <w:multiLevelType w:val="hybridMultilevel"/>
    <w:tmpl w:val="A1608CE0"/>
    <w:lvl w:ilvl="0" w:tplc="115A2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AA6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83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948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89C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C3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EE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AE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4C73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5EB"/>
    <w:rsid w:val="002165EB"/>
    <w:rsid w:val="003854B3"/>
    <w:rsid w:val="00623378"/>
    <w:rsid w:val="00B4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2015-12-10T08:40:00Z</cp:lastPrinted>
  <dcterms:created xsi:type="dcterms:W3CDTF">2015-12-10T08:38:00Z</dcterms:created>
  <dcterms:modified xsi:type="dcterms:W3CDTF">2015-12-10T08:43:00Z</dcterms:modified>
</cp:coreProperties>
</file>