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78" w:rsidRPr="0017254C" w:rsidRDefault="00F13078" w:rsidP="00F13078">
      <w:pPr>
        <w:rPr>
          <w:rFonts w:ascii="Times New Roman" w:hAnsi="Times New Roman" w:cs="Times New Roman"/>
          <w:b/>
          <w:sz w:val="28"/>
          <w:szCs w:val="28"/>
        </w:rPr>
      </w:pPr>
      <w:r w:rsidRPr="0017254C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F13078" w:rsidRDefault="00F13078" w:rsidP="00F1307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7328">
        <w:rPr>
          <w:rFonts w:ascii="Times New Roman" w:hAnsi="Times New Roman" w:cs="Times New Roman"/>
          <w:sz w:val="28"/>
          <w:szCs w:val="28"/>
        </w:rPr>
        <w:t xml:space="preserve">Прочитать §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8D7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078" w:rsidRPr="008D7328" w:rsidRDefault="00F13078" w:rsidP="00F1307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задачу. </w:t>
      </w:r>
    </w:p>
    <w:p w:rsidR="00F13078" w:rsidRPr="008D7328" w:rsidRDefault="00F13078" w:rsidP="00F13078">
      <w:pPr>
        <w:shd w:val="clear" w:color="auto" w:fill="FFFFFF"/>
        <w:autoSpaceDE w:val="0"/>
        <w:autoSpaceDN w:val="0"/>
        <w:adjustRightInd w:val="0"/>
        <w:spacing w:after="0" w:line="240" w:lineRule="auto"/>
        <w:ind w:right="496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повести знаменитого американского писателя М. Твена  «Янки при дворе короля Артура» есть такие строки: «Мало-помалу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добрались мы до самого великого из отшельников… Он был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 тем, чем занимался каждый день в </w:t>
      </w:r>
      <w:r w:rsidRPr="008D7328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вот уже двадцати лет по</w:t>
      </w:r>
      <w:bookmarkStart w:id="0" w:name="_GoBack"/>
      <w:bookmarkEnd w:id="0"/>
      <w:r w:rsidRPr="008D7328">
        <w:rPr>
          <w:rFonts w:ascii="Times New Roman" w:eastAsia="Times New Roman" w:hAnsi="Times New Roman" w:cs="Times New Roman"/>
          <w:color w:val="000000"/>
          <w:sz w:val="24"/>
          <w:szCs w:val="24"/>
        </w:rPr>
        <w:t>дряд: то стремительно нагибался к своим ногам, то разгибался. Так он молился. Я подсчитал с часами в руке — за 24 минуты 46 секунд он отбил 1244 поклона. Жаль было, что такая энергия пропадает зря. Движение, которое он совершал, для механики — настоящий клад. Я отметил это в своей записной книжке, предполагая в будущем приспособить к нему систему мягких ремней и заставить его вертеть колесо швейной машины. Впоследствии я осуществил этот план, и отшельник превосходно работал целых пять лет».</w:t>
      </w:r>
    </w:p>
    <w:p w:rsidR="00F13078" w:rsidRPr="008D7328" w:rsidRDefault="00F13078" w:rsidP="00F13078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right="49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7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Какова средняя мощность, развиваемая отшельником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если его масса 60 кг, а при по</w:t>
      </w:r>
      <w:r w:rsidRPr="008D7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клоне ц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ентр тяжести опускается на 10 см</w:t>
      </w:r>
      <w:r w:rsidRPr="008D7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</w:t>
      </w:r>
    </w:p>
    <w:p w:rsidR="00F13078" w:rsidRDefault="00F13078" w:rsidP="00F13078">
      <w:pPr>
        <w:spacing w:before="120" w:after="120"/>
        <w:ind w:right="496"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8D7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Какую работу совершил отшельник за 5 лет, если он трудился в таком темпе без выходных по 10 ч в день?</w:t>
      </w:r>
    </w:p>
    <w:p w:rsidR="00456E6F" w:rsidRDefault="00456E6F" w:rsidP="00456E6F">
      <w:pPr>
        <w:pStyle w:val="a5"/>
        <w:numPr>
          <w:ilvl w:val="0"/>
          <w:numId w:val="8"/>
        </w:numPr>
        <w:ind w:left="142" w:firstLine="0"/>
        <w:jc w:val="both"/>
      </w:pPr>
      <w:r>
        <w:rPr>
          <w:b/>
        </w:rPr>
        <w:br w:type="column"/>
      </w:r>
      <w:r>
        <w:rPr>
          <w:b/>
        </w:rPr>
        <w:lastRenderedPageBreak/>
        <w:t>Мощность множества</w:t>
      </w:r>
      <w:r>
        <w:t xml:space="preserve"> — (в математике) число элементов множества</w:t>
      </w:r>
    </w:p>
    <w:p w:rsidR="00456E6F" w:rsidRDefault="00456E6F" w:rsidP="00456E6F">
      <w:pPr>
        <w:pStyle w:val="a5"/>
        <w:numPr>
          <w:ilvl w:val="0"/>
          <w:numId w:val="8"/>
        </w:numPr>
        <w:ind w:left="142" w:firstLine="0"/>
        <w:jc w:val="both"/>
      </w:pPr>
      <w:r>
        <w:rPr>
          <w:b/>
        </w:rPr>
        <w:t xml:space="preserve">Мощность </w:t>
      </w:r>
      <w:r>
        <w:t>— широко используемый в геологии синоним термина «толщина» для слоёв земной коры</w:t>
      </w:r>
    </w:p>
    <w:p w:rsidR="00456E6F" w:rsidRDefault="00456E6F" w:rsidP="00456E6F">
      <w:pPr>
        <w:pStyle w:val="a5"/>
        <w:numPr>
          <w:ilvl w:val="0"/>
          <w:numId w:val="8"/>
        </w:numPr>
        <w:ind w:left="142" w:firstLine="0"/>
        <w:jc w:val="both"/>
      </w:pPr>
      <w:proofErr w:type="spellStart"/>
      <w:proofErr w:type="gramStart"/>
      <w:r>
        <w:rPr>
          <w:b/>
        </w:rPr>
        <w:t>Мо́щность</w:t>
      </w:r>
      <w:proofErr w:type="spellEnd"/>
      <w:proofErr w:type="gramEnd"/>
      <w:r>
        <w:t xml:space="preserve"> — физическая величина, равная отношению работы, выполняемой за некоторый промежуток времени, к этому промежутку времени</w:t>
      </w:r>
    </w:p>
    <w:p w:rsidR="00456E6F" w:rsidRDefault="00456E6F" w:rsidP="00456E6F">
      <w:pPr>
        <w:spacing w:after="0"/>
        <w:ind w:left="142"/>
        <w:jc w:val="right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Свободная энциклопедия </w:t>
      </w:r>
      <w:proofErr w:type="spellStart"/>
      <w:r>
        <w:rPr>
          <w:b/>
          <w:sz w:val="28"/>
          <w:szCs w:val="28"/>
        </w:rPr>
        <w:t>ВикипедиЯ</w:t>
      </w:r>
      <w:proofErr w:type="spellEnd"/>
    </w:p>
    <w:p w:rsidR="00456E6F" w:rsidRDefault="00456E6F" w:rsidP="00456E6F">
      <w:pPr>
        <w:spacing w:after="0"/>
        <w:ind w:left="142"/>
        <w:jc w:val="right"/>
        <w:rPr>
          <w:b/>
          <w:sz w:val="16"/>
          <w:szCs w:val="16"/>
        </w:rPr>
      </w:pPr>
    </w:p>
    <w:p w:rsidR="00456E6F" w:rsidRDefault="00456E6F" w:rsidP="00456E6F">
      <w:pPr>
        <w:spacing w:after="0"/>
        <w:ind w:left="142"/>
        <w:jc w:val="right"/>
        <w:rPr>
          <w:b/>
          <w:sz w:val="16"/>
          <w:szCs w:val="16"/>
        </w:rPr>
      </w:pPr>
    </w:p>
    <w:p w:rsidR="00456E6F" w:rsidRDefault="00456E6F" w:rsidP="00456E6F">
      <w:pPr>
        <w:pStyle w:val="a5"/>
        <w:numPr>
          <w:ilvl w:val="0"/>
          <w:numId w:val="8"/>
        </w:numPr>
        <w:ind w:left="142" w:firstLine="0"/>
        <w:jc w:val="both"/>
      </w:pPr>
      <w:r>
        <w:rPr>
          <w:b/>
        </w:rPr>
        <w:t xml:space="preserve">Мощность </w:t>
      </w:r>
      <w:r>
        <w:t>– физическая величина характеризующая работу, совершаемую в единицу времени.</w:t>
      </w:r>
    </w:p>
    <w:p w:rsidR="00456E6F" w:rsidRDefault="00456E6F" w:rsidP="00456E6F">
      <w:pPr>
        <w:pStyle w:val="a5"/>
        <w:numPr>
          <w:ilvl w:val="0"/>
          <w:numId w:val="8"/>
        </w:numPr>
        <w:ind w:left="142" w:firstLine="0"/>
        <w:jc w:val="both"/>
      </w:pPr>
      <w:r>
        <w:rPr>
          <w:b/>
        </w:rPr>
        <w:t xml:space="preserve">Мощности </w:t>
      </w:r>
      <w:r>
        <w:t>– производственные объекты, электростанции, заводы, машины.</w:t>
      </w:r>
    </w:p>
    <w:p w:rsidR="00456E6F" w:rsidRDefault="00456E6F" w:rsidP="00456E6F">
      <w:pPr>
        <w:pStyle w:val="a5"/>
        <w:numPr>
          <w:ilvl w:val="0"/>
          <w:numId w:val="8"/>
        </w:numPr>
        <w:ind w:left="142" w:firstLine="0"/>
        <w:jc w:val="both"/>
      </w:pPr>
      <w:proofErr w:type="gramStart"/>
      <w:r>
        <w:rPr>
          <w:b/>
        </w:rPr>
        <w:t>Мощный</w:t>
      </w:r>
      <w:proofErr w:type="gramEnd"/>
      <w:r>
        <w:t xml:space="preserve"> – сильный, значительный (по величине, степени), могучий.</w:t>
      </w:r>
    </w:p>
    <w:p w:rsidR="00456E6F" w:rsidRDefault="00456E6F" w:rsidP="00456E6F">
      <w:pPr>
        <w:pStyle w:val="a5"/>
        <w:numPr>
          <w:ilvl w:val="0"/>
          <w:numId w:val="8"/>
        </w:numPr>
        <w:ind w:left="142" w:firstLine="0"/>
        <w:jc w:val="both"/>
      </w:pPr>
      <w:proofErr w:type="gramStart"/>
      <w:r>
        <w:rPr>
          <w:b/>
        </w:rPr>
        <w:t>Мощный</w:t>
      </w:r>
      <w:proofErr w:type="gramEnd"/>
      <w:r>
        <w:t xml:space="preserve"> -  обладающий большой мощностью.</w:t>
      </w:r>
    </w:p>
    <w:p w:rsidR="00456E6F" w:rsidRDefault="00456E6F" w:rsidP="00456E6F">
      <w:pPr>
        <w:pStyle w:val="a5"/>
        <w:numPr>
          <w:ilvl w:val="0"/>
          <w:numId w:val="8"/>
        </w:numPr>
        <w:ind w:left="142" w:firstLine="0"/>
        <w:jc w:val="both"/>
      </w:pPr>
      <w:proofErr w:type="gramStart"/>
      <w:r>
        <w:rPr>
          <w:b/>
        </w:rPr>
        <w:t>Мощный</w:t>
      </w:r>
      <w:proofErr w:type="gramEnd"/>
      <w:r>
        <w:t xml:space="preserve"> -   большой величины, массивный,  толстый.</w:t>
      </w:r>
    </w:p>
    <w:p w:rsidR="00456E6F" w:rsidRDefault="00456E6F" w:rsidP="00456E6F">
      <w:pPr>
        <w:spacing w:after="0"/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>С.И. Ожегов и Н.Ю. Шведова</w:t>
      </w:r>
    </w:p>
    <w:p w:rsidR="00456E6F" w:rsidRDefault="00456E6F" w:rsidP="00456E6F">
      <w:pPr>
        <w:spacing w:after="0"/>
        <w:ind w:left="14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Толковый словарь русского языка</w:t>
      </w:r>
    </w:p>
    <w:p w:rsidR="00456E6F" w:rsidRDefault="00456E6F" w:rsidP="00456E6F">
      <w:pPr>
        <w:spacing w:after="0"/>
        <w:ind w:left="142"/>
        <w:jc w:val="right"/>
        <w:rPr>
          <w:b/>
          <w:sz w:val="16"/>
          <w:szCs w:val="16"/>
        </w:rPr>
      </w:pPr>
    </w:p>
    <w:p w:rsidR="00456E6F" w:rsidRDefault="00456E6F" w:rsidP="00456E6F">
      <w:pPr>
        <w:spacing w:after="0"/>
        <w:ind w:left="142"/>
        <w:jc w:val="right"/>
        <w:rPr>
          <w:b/>
          <w:sz w:val="16"/>
          <w:szCs w:val="16"/>
        </w:rPr>
      </w:pPr>
    </w:p>
    <w:p w:rsidR="00456E6F" w:rsidRDefault="00456E6F" w:rsidP="00456E6F">
      <w:pPr>
        <w:pStyle w:val="a5"/>
        <w:numPr>
          <w:ilvl w:val="0"/>
          <w:numId w:val="9"/>
        </w:numPr>
        <w:ind w:left="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Мощность</w:t>
      </w:r>
      <w:r>
        <w:rPr>
          <w:sz w:val="24"/>
          <w:szCs w:val="24"/>
        </w:rPr>
        <w:t xml:space="preserve"> – физическая величина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, измеряемая отношением работы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к промежутку времени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,  в течение которого она совершена. </w:t>
      </w:r>
    </w:p>
    <w:p w:rsidR="00456E6F" w:rsidRDefault="00456E6F" w:rsidP="00456E6F">
      <w:pPr>
        <w:spacing w:after="0" w:line="240" w:lineRule="auto"/>
        <w:ind w:left="4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Новая иллюстрированная энциклопедия</w:t>
      </w:r>
    </w:p>
    <w:p w:rsidR="00456E6F" w:rsidRDefault="00456E6F" w:rsidP="00456E6F">
      <w:pPr>
        <w:spacing w:after="0" w:line="240" w:lineRule="auto"/>
        <w:ind w:left="45"/>
        <w:jc w:val="right"/>
        <w:rPr>
          <w:sz w:val="24"/>
          <w:szCs w:val="24"/>
        </w:rPr>
      </w:pPr>
      <w:r>
        <w:rPr>
          <w:sz w:val="24"/>
          <w:szCs w:val="24"/>
        </w:rPr>
        <w:t>научное издательство  «Большая российская энциклопедия»,</w:t>
      </w:r>
    </w:p>
    <w:p w:rsidR="00456E6F" w:rsidRDefault="00456E6F" w:rsidP="00456E6F">
      <w:pPr>
        <w:spacing w:after="0" w:line="240" w:lineRule="auto"/>
        <w:ind w:left="45"/>
        <w:jc w:val="right"/>
        <w:rPr>
          <w:sz w:val="24"/>
          <w:szCs w:val="24"/>
        </w:rPr>
      </w:pPr>
      <w:r>
        <w:rPr>
          <w:sz w:val="24"/>
          <w:szCs w:val="24"/>
        </w:rPr>
        <w:t>Кн. 12. Москва, 2001 год, 255с.</w:t>
      </w:r>
    </w:p>
    <w:p w:rsidR="00456E6F" w:rsidRPr="008D7328" w:rsidRDefault="00456E6F" w:rsidP="00456E6F">
      <w:pPr>
        <w:rPr>
          <w:sz w:val="24"/>
          <w:szCs w:val="24"/>
        </w:rPr>
      </w:pPr>
    </w:p>
    <w:p w:rsidR="00456E6F" w:rsidRDefault="00456E6F">
      <w:r>
        <w:br w:type="page"/>
      </w:r>
    </w:p>
    <w:p w:rsidR="00456E6F" w:rsidRPr="008D7328" w:rsidRDefault="00456E6F" w:rsidP="00456E6F">
      <w:r>
        <w:lastRenderedPageBreak/>
        <w:t>Дата _____________</w:t>
      </w:r>
      <w:r>
        <w:tab/>
      </w:r>
      <w:r>
        <w:tab/>
      </w:r>
      <w:r>
        <w:tab/>
      </w:r>
      <w:r>
        <w:tab/>
      </w:r>
    </w:p>
    <w:p w:rsidR="00456E6F" w:rsidRDefault="00456E6F" w:rsidP="00456E6F">
      <w:r>
        <w:t>Тема  занятия  ____________________________________________________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4820"/>
      </w:tblGrid>
      <w:tr w:rsidR="00456E6F" w:rsidTr="00020FCE">
        <w:tc>
          <w:tcPr>
            <w:tcW w:w="2552" w:type="dxa"/>
          </w:tcPr>
          <w:p w:rsidR="00456E6F" w:rsidRPr="00E334A4" w:rsidRDefault="00456E6F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56E6F" w:rsidRDefault="00456E6F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334A4">
              <w:rPr>
                <w:rFonts w:ascii="Times New Roman" w:hAnsi="Times New Roman" w:cs="Times New Roman"/>
                <w:sz w:val="36"/>
                <w:szCs w:val="36"/>
              </w:rPr>
              <w:t>Определение</w:t>
            </w:r>
          </w:p>
          <w:p w:rsidR="00E334A4" w:rsidRPr="00E334A4" w:rsidRDefault="00E334A4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56E6F" w:rsidRPr="00E334A4" w:rsidRDefault="00456E6F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20" w:type="dxa"/>
          </w:tcPr>
          <w:p w:rsidR="00456E6F" w:rsidRDefault="00456E6F" w:rsidP="00020FCE">
            <w:pPr>
              <w:rPr>
                <w:sz w:val="44"/>
                <w:szCs w:val="44"/>
              </w:rPr>
            </w:pPr>
          </w:p>
          <w:p w:rsidR="00456E6F" w:rsidRPr="008D7328" w:rsidRDefault="00456E6F" w:rsidP="00020FCE">
            <w:pPr>
              <w:rPr>
                <w:sz w:val="44"/>
                <w:szCs w:val="44"/>
              </w:rPr>
            </w:pPr>
          </w:p>
        </w:tc>
      </w:tr>
      <w:tr w:rsidR="00456E6F" w:rsidTr="00020FCE">
        <w:tc>
          <w:tcPr>
            <w:tcW w:w="2552" w:type="dxa"/>
          </w:tcPr>
          <w:p w:rsidR="00456E6F" w:rsidRPr="00E334A4" w:rsidRDefault="00456E6F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56E6F" w:rsidRPr="00E334A4" w:rsidRDefault="00456E6F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334A4">
              <w:rPr>
                <w:rFonts w:ascii="Times New Roman" w:hAnsi="Times New Roman" w:cs="Times New Roman"/>
                <w:sz w:val="36"/>
                <w:szCs w:val="36"/>
              </w:rPr>
              <w:t>Физический смысл</w:t>
            </w:r>
          </w:p>
          <w:p w:rsidR="00456E6F" w:rsidRPr="00E334A4" w:rsidRDefault="00456E6F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20" w:type="dxa"/>
          </w:tcPr>
          <w:p w:rsidR="00456E6F" w:rsidRDefault="00456E6F" w:rsidP="00020FCE"/>
          <w:p w:rsidR="00456E6F" w:rsidRDefault="00456E6F" w:rsidP="00020FCE"/>
          <w:p w:rsidR="00456E6F" w:rsidRDefault="00456E6F" w:rsidP="00020FCE"/>
          <w:p w:rsidR="00456E6F" w:rsidRPr="008D7328" w:rsidRDefault="00456E6F" w:rsidP="00020FCE"/>
        </w:tc>
      </w:tr>
      <w:tr w:rsidR="00456E6F" w:rsidTr="00020FCE">
        <w:tc>
          <w:tcPr>
            <w:tcW w:w="2552" w:type="dxa"/>
          </w:tcPr>
          <w:p w:rsidR="00456E6F" w:rsidRPr="00E334A4" w:rsidRDefault="00456E6F" w:rsidP="00020FCE">
            <w:pPr>
              <w:ind w:left="-250" w:firstLine="25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56E6F" w:rsidRDefault="00456E6F" w:rsidP="00E334A4">
            <w:pPr>
              <w:ind w:left="-250" w:firstLine="250"/>
              <w:rPr>
                <w:rFonts w:ascii="Times New Roman" w:hAnsi="Times New Roman" w:cs="Times New Roman"/>
                <w:sz w:val="36"/>
                <w:szCs w:val="36"/>
              </w:rPr>
            </w:pPr>
            <w:r w:rsidRPr="00E334A4">
              <w:rPr>
                <w:rFonts w:ascii="Times New Roman" w:hAnsi="Times New Roman" w:cs="Times New Roman"/>
                <w:sz w:val="36"/>
                <w:szCs w:val="36"/>
              </w:rPr>
              <w:t>Обозначение</w:t>
            </w:r>
          </w:p>
          <w:p w:rsidR="00E334A4" w:rsidRDefault="00E334A4" w:rsidP="00E334A4">
            <w:pPr>
              <w:ind w:left="-250" w:firstLine="250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334A4" w:rsidRPr="00E334A4" w:rsidRDefault="00E334A4" w:rsidP="00E334A4">
            <w:pPr>
              <w:ind w:left="-250" w:firstLine="25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20" w:type="dxa"/>
          </w:tcPr>
          <w:p w:rsidR="00456E6F" w:rsidRDefault="00456E6F" w:rsidP="00020FCE">
            <w:pPr>
              <w:ind w:left="-250" w:firstLine="250"/>
            </w:pPr>
          </w:p>
          <w:p w:rsidR="00456E6F" w:rsidRDefault="00456E6F" w:rsidP="00020FCE">
            <w:pPr>
              <w:ind w:left="-250" w:firstLine="250"/>
            </w:pPr>
          </w:p>
          <w:p w:rsidR="00456E6F" w:rsidRPr="008D7328" w:rsidRDefault="00456E6F" w:rsidP="00020FCE">
            <w:pPr>
              <w:ind w:left="-250" w:firstLine="250"/>
            </w:pPr>
          </w:p>
        </w:tc>
      </w:tr>
      <w:tr w:rsidR="00456E6F" w:rsidTr="00020FCE">
        <w:tc>
          <w:tcPr>
            <w:tcW w:w="2552" w:type="dxa"/>
          </w:tcPr>
          <w:p w:rsidR="00456E6F" w:rsidRPr="00E334A4" w:rsidRDefault="00456E6F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56E6F" w:rsidRDefault="00456E6F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334A4">
              <w:rPr>
                <w:rFonts w:ascii="Times New Roman" w:hAnsi="Times New Roman" w:cs="Times New Roman"/>
                <w:sz w:val="36"/>
                <w:szCs w:val="36"/>
              </w:rPr>
              <w:t>Формула</w:t>
            </w:r>
          </w:p>
          <w:p w:rsidR="00E334A4" w:rsidRPr="00E334A4" w:rsidRDefault="00E334A4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56E6F" w:rsidRPr="00E334A4" w:rsidRDefault="00456E6F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20" w:type="dxa"/>
          </w:tcPr>
          <w:p w:rsidR="00456E6F" w:rsidRDefault="00456E6F" w:rsidP="00020FCE"/>
          <w:p w:rsidR="00456E6F" w:rsidRDefault="00456E6F" w:rsidP="00020FCE"/>
          <w:p w:rsidR="00456E6F" w:rsidRDefault="00456E6F" w:rsidP="00020FCE"/>
          <w:p w:rsidR="00456E6F" w:rsidRPr="008D7328" w:rsidRDefault="00456E6F" w:rsidP="00020FCE"/>
        </w:tc>
      </w:tr>
      <w:tr w:rsidR="00456E6F" w:rsidTr="00020FCE">
        <w:tc>
          <w:tcPr>
            <w:tcW w:w="2552" w:type="dxa"/>
          </w:tcPr>
          <w:p w:rsidR="00456E6F" w:rsidRPr="00E334A4" w:rsidRDefault="00456E6F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56E6F" w:rsidRPr="00E334A4" w:rsidRDefault="00456E6F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334A4">
              <w:rPr>
                <w:rFonts w:ascii="Times New Roman" w:hAnsi="Times New Roman" w:cs="Times New Roman"/>
                <w:sz w:val="36"/>
                <w:szCs w:val="36"/>
              </w:rPr>
              <w:t>Единицы измерения</w:t>
            </w:r>
          </w:p>
          <w:p w:rsidR="00456E6F" w:rsidRPr="00E334A4" w:rsidRDefault="00456E6F" w:rsidP="00020FC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20" w:type="dxa"/>
          </w:tcPr>
          <w:p w:rsidR="00456E6F" w:rsidRDefault="00456E6F" w:rsidP="00020FCE"/>
          <w:p w:rsidR="00456E6F" w:rsidRDefault="00456E6F" w:rsidP="00020FCE"/>
          <w:p w:rsidR="00456E6F" w:rsidRDefault="00456E6F" w:rsidP="00020FCE"/>
          <w:p w:rsidR="00456E6F" w:rsidRDefault="00456E6F" w:rsidP="00020FCE"/>
          <w:p w:rsidR="00456E6F" w:rsidRPr="008D7328" w:rsidRDefault="00456E6F" w:rsidP="00020FCE"/>
        </w:tc>
      </w:tr>
    </w:tbl>
    <w:p w:rsidR="00A460F6" w:rsidRDefault="00456E6F" w:rsidP="00A460F6">
      <w:r>
        <w:br w:type="column"/>
      </w:r>
    </w:p>
    <w:p w:rsidR="007B131E" w:rsidRPr="008D7328" w:rsidRDefault="00E334A4" w:rsidP="00456E6F">
      <w:pPr>
        <w:pStyle w:val="a5"/>
        <w:ind w:left="142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4F1FB" wp14:editId="49B40406">
                <wp:simplePos x="0" y="0"/>
                <wp:positionH relativeFrom="column">
                  <wp:posOffset>-60872</wp:posOffset>
                </wp:positionH>
                <wp:positionV relativeFrom="paragraph">
                  <wp:posOffset>314391</wp:posOffset>
                </wp:positionV>
                <wp:extent cx="4699635" cy="5249917"/>
                <wp:effectExtent l="0" t="0" r="24765" b="2730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635" cy="5249917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6E6F" w:rsidRDefault="00456E6F" w:rsidP="00456E6F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D7328">
                              <w:rPr>
                                <w:sz w:val="36"/>
                                <w:szCs w:val="36"/>
                              </w:rPr>
                              <w:t>Для заметок</w:t>
                            </w:r>
                          </w:p>
                          <w:p w:rsidR="00456E6F" w:rsidRDefault="00456E6F" w:rsidP="00456E6F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F07066">
                              <w:rPr>
                                <w:b/>
                                <w:sz w:val="24"/>
                                <w:szCs w:val="24"/>
                              </w:rPr>
                              <w:t>Экспериме́нт</w:t>
                            </w:r>
                            <w:proofErr w:type="spellEnd"/>
                            <w:proofErr w:type="gramEnd"/>
                            <w:r w:rsidRPr="00F0706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7066">
                              <w:rPr>
                                <w:sz w:val="24"/>
                                <w:szCs w:val="24"/>
                              </w:rPr>
                              <w:t xml:space="preserve">(от лат. </w:t>
                            </w:r>
                            <w:proofErr w:type="spellStart"/>
                            <w:r w:rsidRPr="00F07066">
                              <w:rPr>
                                <w:sz w:val="24"/>
                                <w:szCs w:val="24"/>
                              </w:rPr>
                              <w:t>experimentum</w:t>
                            </w:r>
                            <w:proofErr w:type="spellEnd"/>
                            <w:r w:rsidRPr="00F07066">
                              <w:rPr>
                                <w:sz w:val="24"/>
                                <w:szCs w:val="24"/>
                              </w:rPr>
                              <w:t xml:space="preserve"> — проба, опыт) в научном методе — метод исследования некоторого явления в управляемых условиях.</w:t>
                            </w:r>
                          </w:p>
                          <w:p w:rsidR="00456E6F" w:rsidRDefault="00456E6F" w:rsidP="00456E6F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F07066">
                              <w:rPr>
                                <w:b/>
                                <w:sz w:val="24"/>
                                <w:szCs w:val="24"/>
                              </w:rPr>
                              <w:t>Иссле́дование</w:t>
                            </w:r>
                            <w:proofErr w:type="spellEnd"/>
                            <w:proofErr w:type="gramEnd"/>
                            <w:r w:rsidRPr="00F07066">
                              <w:rPr>
                                <w:sz w:val="24"/>
                                <w:szCs w:val="24"/>
                              </w:rPr>
                              <w:t xml:space="preserve"> (буквально «следование изнутри»)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7066">
                              <w:rPr>
                                <w:sz w:val="24"/>
                                <w:szCs w:val="24"/>
                              </w:rPr>
                              <w:t xml:space="preserve">— поиск новых знаний или </w:t>
                            </w:r>
                            <w:r w:rsidRPr="00F07066">
                              <w:rPr>
                                <w:b/>
                                <w:sz w:val="24"/>
                                <w:szCs w:val="24"/>
                              </w:rPr>
                              <w:t>систематическое расследование</w:t>
                            </w:r>
                            <w:r w:rsidRPr="00F07066">
                              <w:rPr>
                                <w:sz w:val="24"/>
                                <w:szCs w:val="24"/>
                              </w:rPr>
                              <w:t xml:space="preserve"> с целью установления фактов.</w:t>
                            </w:r>
                          </w:p>
                          <w:p w:rsidR="00E334A4" w:rsidRDefault="00E334A4" w:rsidP="00456E6F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334A4" w:rsidRDefault="00E334A4" w:rsidP="00456E6F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left:0;text-align:left;margin-left:-4.8pt;margin-top:24.75pt;width:370.05pt;height:4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">
                <v:textbox>
                  <w:txbxContent>
                    <w:p w:rsidR="00456E6F" w:rsidRDefault="00456E6F" w:rsidP="00456E6F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8D7328">
                        <w:rPr>
                          <w:sz w:val="36"/>
                          <w:szCs w:val="36"/>
                        </w:rPr>
                        <w:t>Для заметок</w:t>
                      </w:r>
                    </w:p>
                    <w:p w:rsidR="00456E6F" w:rsidRDefault="00456E6F" w:rsidP="00456E6F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F07066">
                        <w:rPr>
                          <w:b/>
                          <w:sz w:val="24"/>
                          <w:szCs w:val="24"/>
                        </w:rPr>
                        <w:t>Экспериме́нт</w:t>
                      </w:r>
                      <w:proofErr w:type="spellEnd"/>
                      <w:proofErr w:type="gramEnd"/>
                      <w:r w:rsidRPr="00F0706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07066">
                        <w:rPr>
                          <w:sz w:val="24"/>
                          <w:szCs w:val="24"/>
                        </w:rPr>
                        <w:t xml:space="preserve">(от лат. </w:t>
                      </w:r>
                      <w:proofErr w:type="spellStart"/>
                      <w:r w:rsidRPr="00F07066">
                        <w:rPr>
                          <w:sz w:val="24"/>
                          <w:szCs w:val="24"/>
                        </w:rPr>
                        <w:t>experimentum</w:t>
                      </w:r>
                      <w:proofErr w:type="spellEnd"/>
                      <w:r w:rsidRPr="00F07066">
                        <w:rPr>
                          <w:sz w:val="24"/>
                          <w:szCs w:val="24"/>
                        </w:rPr>
                        <w:t xml:space="preserve"> — проба, опыт) в научном методе — метод исследования некоторого явления в управляемых условиях.</w:t>
                      </w:r>
                    </w:p>
                    <w:p w:rsidR="00456E6F" w:rsidRDefault="00456E6F" w:rsidP="00456E6F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F07066">
                        <w:rPr>
                          <w:b/>
                          <w:sz w:val="24"/>
                          <w:szCs w:val="24"/>
                        </w:rPr>
                        <w:t>Иссле́дование</w:t>
                      </w:r>
                      <w:proofErr w:type="spellEnd"/>
                      <w:proofErr w:type="gramEnd"/>
                      <w:r w:rsidRPr="00F07066">
                        <w:rPr>
                          <w:sz w:val="24"/>
                          <w:szCs w:val="24"/>
                        </w:rPr>
                        <w:t xml:space="preserve"> (буквально «следование изнутри»)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07066">
                        <w:rPr>
                          <w:sz w:val="24"/>
                          <w:szCs w:val="24"/>
                        </w:rPr>
                        <w:t xml:space="preserve">— поиск новых знаний или </w:t>
                      </w:r>
                      <w:r w:rsidRPr="00F07066">
                        <w:rPr>
                          <w:b/>
                          <w:sz w:val="24"/>
                          <w:szCs w:val="24"/>
                        </w:rPr>
                        <w:t>систематическое расследование</w:t>
                      </w:r>
                      <w:r w:rsidRPr="00F07066">
                        <w:rPr>
                          <w:sz w:val="24"/>
                          <w:szCs w:val="24"/>
                        </w:rPr>
                        <w:t xml:space="preserve"> с целью установления фактов.</w:t>
                      </w:r>
                    </w:p>
                    <w:p w:rsidR="00E334A4" w:rsidRDefault="00E334A4" w:rsidP="00456E6F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334A4" w:rsidRDefault="00E334A4" w:rsidP="00456E6F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56E6F" w:rsidRPr="008D7328">
        <w:rPr>
          <w:sz w:val="24"/>
          <w:szCs w:val="24"/>
        </w:rPr>
        <w:t xml:space="preserve"> </w:t>
      </w:r>
    </w:p>
    <w:sectPr w:rsidR="007B131E" w:rsidRPr="008D7328" w:rsidSect="007B131E">
      <w:pgSz w:w="16838" w:h="11906" w:orient="landscape"/>
      <w:pgMar w:top="709" w:right="678" w:bottom="851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20FA"/>
    <w:multiLevelType w:val="hybridMultilevel"/>
    <w:tmpl w:val="7A94F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60D58"/>
    <w:multiLevelType w:val="hybridMultilevel"/>
    <w:tmpl w:val="BDE6C6D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52FD4"/>
    <w:multiLevelType w:val="hybridMultilevel"/>
    <w:tmpl w:val="4F0A8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F7768"/>
    <w:multiLevelType w:val="hybridMultilevel"/>
    <w:tmpl w:val="2528DCDC"/>
    <w:lvl w:ilvl="0" w:tplc="FF7C02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BC43B02"/>
    <w:multiLevelType w:val="hybridMultilevel"/>
    <w:tmpl w:val="1398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F3181"/>
    <w:multiLevelType w:val="hybridMultilevel"/>
    <w:tmpl w:val="D348F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97A2E"/>
    <w:multiLevelType w:val="hybridMultilevel"/>
    <w:tmpl w:val="4F0A8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E5FDD"/>
    <w:multiLevelType w:val="hybridMultilevel"/>
    <w:tmpl w:val="6CAC8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90EA2"/>
    <w:multiLevelType w:val="hybridMultilevel"/>
    <w:tmpl w:val="3048BD0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28"/>
    <w:rsid w:val="00031392"/>
    <w:rsid w:val="0017254C"/>
    <w:rsid w:val="002956C7"/>
    <w:rsid w:val="0038141B"/>
    <w:rsid w:val="00456E6F"/>
    <w:rsid w:val="00494624"/>
    <w:rsid w:val="007B131E"/>
    <w:rsid w:val="008D7328"/>
    <w:rsid w:val="009B238B"/>
    <w:rsid w:val="009C4266"/>
    <w:rsid w:val="00A460F6"/>
    <w:rsid w:val="00A46E08"/>
    <w:rsid w:val="00AA17A1"/>
    <w:rsid w:val="00B12260"/>
    <w:rsid w:val="00B822AB"/>
    <w:rsid w:val="00B953F7"/>
    <w:rsid w:val="00BD38DC"/>
    <w:rsid w:val="00E334A4"/>
    <w:rsid w:val="00F07066"/>
    <w:rsid w:val="00F13078"/>
    <w:rsid w:val="00F31E33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3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D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73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26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03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3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D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73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26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03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HOME</cp:lastModifiedBy>
  <cp:revision>6</cp:revision>
  <cp:lastPrinted>2016-01-18T04:13:00Z</cp:lastPrinted>
  <dcterms:created xsi:type="dcterms:W3CDTF">2016-01-09T07:05:00Z</dcterms:created>
  <dcterms:modified xsi:type="dcterms:W3CDTF">2016-01-18T04:13:00Z</dcterms:modified>
</cp:coreProperties>
</file>