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C7" w:rsidRDefault="00FD25C7" w:rsidP="00FD2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>Приложение 4:</w:t>
      </w:r>
    </w:p>
    <w:p w:rsidR="00FD25C7" w:rsidRPr="00FD25C7" w:rsidRDefault="00FD25C7" w:rsidP="00FD2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5C7" w:rsidRPr="00FD25C7" w:rsidRDefault="00FD25C7" w:rsidP="00FD25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 xml:space="preserve">Глобальные проблемы современности – это не чисто экономические, политические или научные, а, прежде всего, проблемы духовно-нравственные. </w:t>
      </w:r>
    </w:p>
    <w:p w:rsidR="00FD25C7" w:rsidRPr="00FD25C7" w:rsidRDefault="00FD25C7" w:rsidP="00FD25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 xml:space="preserve">Духовно-нравственной основой появления глобальных проблем современности является широкое распространение идеологии </w:t>
      </w:r>
      <w:proofErr w:type="spellStart"/>
      <w:r w:rsidRPr="00FD25C7">
        <w:rPr>
          <w:rFonts w:ascii="Times New Roman" w:hAnsi="Times New Roman" w:cs="Times New Roman"/>
          <w:sz w:val="24"/>
          <w:szCs w:val="24"/>
        </w:rPr>
        <w:t>потребительства</w:t>
      </w:r>
      <w:proofErr w:type="spellEnd"/>
      <w:r w:rsidRPr="00FD25C7">
        <w:rPr>
          <w:rFonts w:ascii="Times New Roman" w:hAnsi="Times New Roman" w:cs="Times New Roman"/>
          <w:sz w:val="24"/>
          <w:szCs w:val="24"/>
        </w:rPr>
        <w:t xml:space="preserve">, которая побуждает людей к бесконечной погоне за новыми вещами. Выход из этой ситуации ряд мыслителей видит в самоограничении производства и потребления, переориентации людей на духовные ценности. </w:t>
      </w:r>
    </w:p>
    <w:p w:rsidR="00FD25C7" w:rsidRPr="00FD25C7" w:rsidRDefault="00FD25C7" w:rsidP="00FD25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 xml:space="preserve">Многие исследователи связывают преодоление глобальных кризисов с формированием и укреплением в массовом сознании новой этики, с развитием культуры и ее </w:t>
      </w:r>
      <w:proofErr w:type="spellStart"/>
      <w:r w:rsidRPr="00FD25C7">
        <w:rPr>
          <w:rFonts w:ascii="Times New Roman" w:hAnsi="Times New Roman" w:cs="Times New Roman"/>
          <w:sz w:val="24"/>
          <w:szCs w:val="24"/>
        </w:rPr>
        <w:t>гуманизацией</w:t>
      </w:r>
      <w:proofErr w:type="spellEnd"/>
      <w:r w:rsidRPr="00FD25C7">
        <w:rPr>
          <w:rFonts w:ascii="Times New Roman" w:hAnsi="Times New Roman" w:cs="Times New Roman"/>
          <w:sz w:val="24"/>
          <w:szCs w:val="24"/>
        </w:rPr>
        <w:t xml:space="preserve">. Вместе с тем, это хотя и необходимый, но только первый шаг на пути их преодоления, и связан он с формированием такого мировоззрения, которое бы соответствовало постоянно изменяющейся ситуации и адекватно отражало реалии современной эпохи. В основу этого обновленного мировоззрения должен быть положен новый гуманизм, в котором отразилось бы и новое содержание, и новые черты общественных отношений, не существовавшие в прежние эпохи. Новый гуманизм должен быть ориентирован на выработку глобального сознания и включать в себя как минимум три основополагающих начала: чувство глобальности, нетерпимость к насилию и любовь к справедливости, проистекающую из признания основных прав человека. </w:t>
      </w:r>
    </w:p>
    <w:p w:rsidR="00FD25C7" w:rsidRPr="00FD25C7" w:rsidRDefault="00FD25C7" w:rsidP="00FD25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 xml:space="preserve">Сегодня ученые различных стран практически единодушны в том, что человечество сумеет преодолеть экологические и другие глобальные проблемы, но при условии, если будет осуществлен переход к другой цивилизации, построенной на новой системе ценностей. </w:t>
      </w:r>
      <w:proofErr w:type="gramStart"/>
      <w:r w:rsidRPr="00FD25C7">
        <w:rPr>
          <w:rFonts w:ascii="Times New Roman" w:hAnsi="Times New Roman" w:cs="Times New Roman"/>
          <w:sz w:val="24"/>
          <w:szCs w:val="24"/>
        </w:rPr>
        <w:t xml:space="preserve">Они должны базироваться на </w:t>
      </w:r>
      <w:proofErr w:type="spellStart"/>
      <w:r w:rsidRPr="00FD25C7">
        <w:rPr>
          <w:rFonts w:ascii="Times New Roman" w:hAnsi="Times New Roman" w:cs="Times New Roman"/>
          <w:sz w:val="24"/>
          <w:szCs w:val="24"/>
        </w:rPr>
        <w:t>биосфероцентризме</w:t>
      </w:r>
      <w:proofErr w:type="spellEnd"/>
      <w:r w:rsidRPr="00FD25C7">
        <w:rPr>
          <w:rFonts w:ascii="Times New Roman" w:hAnsi="Times New Roman" w:cs="Times New Roman"/>
          <w:sz w:val="24"/>
          <w:szCs w:val="24"/>
        </w:rPr>
        <w:t>, акцентирующем внимание на уникальности феномена жизни и необходимости поддержания биосферы в состоянии равновесия.</w:t>
      </w:r>
      <w:proofErr w:type="gramEnd"/>
      <w:r w:rsidRPr="00FD25C7">
        <w:rPr>
          <w:rFonts w:ascii="Times New Roman" w:hAnsi="Times New Roman" w:cs="Times New Roman"/>
          <w:sz w:val="24"/>
          <w:szCs w:val="24"/>
        </w:rPr>
        <w:t xml:space="preserve"> У человека нет иного пути, кроме как изменить свое видение мира, выработать новую систему ценностей и ориентиры общественного развития, опираясь на принципы гуманизма и </w:t>
      </w:r>
      <w:proofErr w:type="spellStart"/>
      <w:r w:rsidRPr="00FD25C7">
        <w:rPr>
          <w:rFonts w:ascii="Times New Roman" w:hAnsi="Times New Roman" w:cs="Times New Roman"/>
          <w:sz w:val="24"/>
          <w:szCs w:val="24"/>
        </w:rPr>
        <w:t>коэволюции</w:t>
      </w:r>
      <w:proofErr w:type="spellEnd"/>
      <w:r w:rsidRPr="00FD25C7">
        <w:rPr>
          <w:rFonts w:ascii="Times New Roman" w:hAnsi="Times New Roman" w:cs="Times New Roman"/>
          <w:sz w:val="24"/>
          <w:szCs w:val="24"/>
        </w:rPr>
        <w:t xml:space="preserve"> природы и общества.</w:t>
      </w:r>
    </w:p>
    <w:p w:rsidR="00FD25C7" w:rsidRPr="00FD25C7" w:rsidRDefault="00FD25C7" w:rsidP="00FD25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>В философской литературе активно разрабатывается термин «научный гуманизм», который выражает настоятельную необходимость коренного изменения человеческой деятельности, ставящей научно-технический прогре</w:t>
      </w:r>
      <w:proofErr w:type="gramStart"/>
      <w:r w:rsidRPr="00FD25C7">
        <w:rPr>
          <w:rFonts w:ascii="Times New Roman" w:hAnsi="Times New Roman" w:cs="Times New Roman"/>
          <w:sz w:val="24"/>
          <w:szCs w:val="24"/>
        </w:rPr>
        <w:t>сс в пр</w:t>
      </w:r>
      <w:proofErr w:type="gramEnd"/>
      <w:r w:rsidRPr="00FD25C7">
        <w:rPr>
          <w:rFonts w:ascii="Times New Roman" w:hAnsi="Times New Roman" w:cs="Times New Roman"/>
          <w:sz w:val="24"/>
          <w:szCs w:val="24"/>
        </w:rPr>
        <w:t>ямую зависимость от нравственных свойств не только отдельного человека, но и человечества в целом.</w:t>
      </w:r>
    </w:p>
    <w:p w:rsidR="00FD25C7" w:rsidRPr="00FD25C7" w:rsidRDefault="00FD25C7" w:rsidP="00FD25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 xml:space="preserve">Таким образом, человечество, как самоорганизующаяся живая система методом проб и ошибок ищет выходы из кризисных ситуаций, борется за свое существование, стремится к лучшему будущему. При этом глобальные проблемы не оставляют человечеству иного выбора, как, преодолевая раздробленность и разногласия, идти к своему единству, сохраняя самобытность культур, вековых традиций и особенностей отдельных наций и народов. А такое единение может происходить только на основе признания и соблюдения общечеловеческих ценностей, среди которых центральное место занимают </w:t>
      </w:r>
      <w:proofErr w:type="spellStart"/>
      <w:r w:rsidRPr="00FD25C7">
        <w:rPr>
          <w:rFonts w:ascii="Times New Roman" w:hAnsi="Times New Roman" w:cs="Times New Roman"/>
          <w:sz w:val="24"/>
          <w:szCs w:val="24"/>
        </w:rPr>
        <w:t>неотьемлемые</w:t>
      </w:r>
      <w:proofErr w:type="spellEnd"/>
      <w:r w:rsidRPr="00FD25C7">
        <w:rPr>
          <w:rFonts w:ascii="Times New Roman" w:hAnsi="Times New Roman" w:cs="Times New Roman"/>
          <w:sz w:val="24"/>
          <w:szCs w:val="24"/>
        </w:rPr>
        <w:t xml:space="preserve"> права человека. </w:t>
      </w:r>
    </w:p>
    <w:p w:rsidR="00FD25C7" w:rsidRPr="00FD25C7" w:rsidRDefault="00FD25C7" w:rsidP="00FD25C7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 xml:space="preserve">Если мы хотим поднять уровень самосознания и организации человеческой системы в целом, добиться ее внутренней устойчивости и гармонического, счастливого сосуществования с природой, то целью нашей должна стать глубокая культурная эволюция и коренное улучшение качеств и способностей человеческого общества. </w:t>
      </w:r>
    </w:p>
    <w:p w:rsidR="00FD25C7" w:rsidRPr="00FD25C7" w:rsidRDefault="00FD25C7" w:rsidP="00FD25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 xml:space="preserve">Необходимо, чтобы общечеловеческие интересы – предотвращение ядерной войны, смягчение экологического кризиса, пополнение ресурсов – преобладали над частными экономическими  и политическими выгодами отдельных стран, корпораций и партий. </w:t>
      </w:r>
    </w:p>
    <w:p w:rsidR="00FD25C7" w:rsidRPr="00FD25C7" w:rsidRDefault="00FD25C7" w:rsidP="00FD25C7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 xml:space="preserve">Образ будущего мира: </w:t>
      </w:r>
    </w:p>
    <w:p w:rsidR="00FD25C7" w:rsidRPr="00FD25C7" w:rsidRDefault="00FD25C7" w:rsidP="00FD2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 xml:space="preserve">Обновленное человечество  сформировало новое мировоззрение: каждый человек осознает </w:t>
      </w:r>
      <w:proofErr w:type="gramStart"/>
      <w:r w:rsidRPr="00FD25C7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FD25C7">
        <w:rPr>
          <w:rFonts w:ascii="Times New Roman" w:hAnsi="Times New Roman" w:cs="Times New Roman"/>
          <w:sz w:val="24"/>
          <w:szCs w:val="24"/>
        </w:rPr>
        <w:t xml:space="preserve"> прежде всего частью глобального мира, придерживается идеи </w:t>
      </w:r>
      <w:proofErr w:type="spellStart"/>
      <w:r w:rsidRPr="00FD25C7">
        <w:rPr>
          <w:rFonts w:ascii="Times New Roman" w:hAnsi="Times New Roman" w:cs="Times New Roman"/>
          <w:sz w:val="24"/>
          <w:szCs w:val="24"/>
        </w:rPr>
        <w:t>коэволюции</w:t>
      </w:r>
      <w:proofErr w:type="spellEnd"/>
      <w:r w:rsidRPr="00FD25C7">
        <w:rPr>
          <w:rFonts w:ascii="Times New Roman" w:hAnsi="Times New Roman" w:cs="Times New Roman"/>
          <w:sz w:val="24"/>
          <w:szCs w:val="24"/>
        </w:rPr>
        <w:t xml:space="preserve"> (совместная эволюция видов, взаимодействующих в экосистеме)  природы и общества. </w:t>
      </w:r>
      <w:r w:rsidRPr="00FD25C7">
        <w:rPr>
          <w:rFonts w:ascii="Times New Roman" w:hAnsi="Times New Roman" w:cs="Times New Roman"/>
          <w:sz w:val="24"/>
          <w:szCs w:val="24"/>
        </w:rPr>
        <w:lastRenderedPageBreak/>
        <w:t>Права человека, а также нетерпимость к насилию станут основными ценностями общества.</w:t>
      </w:r>
    </w:p>
    <w:p w:rsidR="00FD25C7" w:rsidRPr="00FD25C7" w:rsidRDefault="00FD25C7" w:rsidP="00FD2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>Вопрос группе: Сформулируйте более четко принципы новой этики, которую вы пропагандируете?</w:t>
      </w:r>
    </w:p>
    <w:p w:rsidR="00FD25C7" w:rsidRPr="00FD25C7" w:rsidRDefault="00FD25C7" w:rsidP="00FD2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>В одном из докладов Римскому клубу были сформулированы основные принципы новой этики.</w:t>
      </w:r>
    </w:p>
    <w:p w:rsidR="00FD25C7" w:rsidRPr="00FD25C7" w:rsidRDefault="00FD25C7" w:rsidP="00FD2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>1. Развитие всемирного (планетарного) сознания, благодаря которому человек осознает себя членом мирового сообщества.</w:t>
      </w:r>
    </w:p>
    <w:p w:rsidR="00FD25C7" w:rsidRPr="00FD25C7" w:rsidRDefault="00FD25C7" w:rsidP="00FD2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>2. Формирование более бережливого отношения к использованию природных ресурсов.</w:t>
      </w:r>
    </w:p>
    <w:p w:rsidR="00FD25C7" w:rsidRPr="00FD25C7" w:rsidRDefault="00FD25C7" w:rsidP="00FD2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>3. Развитие такого отношения к природе, которое было бы основано на гармонии с ней, а не на ее подчинении.</w:t>
      </w:r>
    </w:p>
    <w:p w:rsidR="00FD25C7" w:rsidRPr="00FD25C7" w:rsidRDefault="00FD25C7" w:rsidP="00FD2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5C7">
        <w:rPr>
          <w:rFonts w:ascii="Times New Roman" w:hAnsi="Times New Roman" w:cs="Times New Roman"/>
          <w:sz w:val="24"/>
          <w:szCs w:val="24"/>
        </w:rPr>
        <w:t>4. Воспитание чувства сопричастности к будущим поколениям и готовности отказаться от части собственных благ в их пользу.</w:t>
      </w:r>
    </w:p>
    <w:p w:rsidR="00FB4F86" w:rsidRPr="00FD25C7" w:rsidRDefault="00FB4F86" w:rsidP="00FD25C7">
      <w:pPr>
        <w:spacing w:after="0" w:line="240" w:lineRule="auto"/>
        <w:rPr>
          <w:sz w:val="24"/>
          <w:szCs w:val="24"/>
        </w:rPr>
      </w:pPr>
    </w:p>
    <w:sectPr w:rsidR="00FB4F86" w:rsidRPr="00FD25C7" w:rsidSect="00FB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5C7"/>
    <w:rsid w:val="00FB4F86"/>
    <w:rsid w:val="00FD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2011-11-27T08:21:00Z</dcterms:created>
  <dcterms:modified xsi:type="dcterms:W3CDTF">2011-11-27T08:21:00Z</dcterms:modified>
</cp:coreProperties>
</file>