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5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3"/>
        <w:gridCol w:w="21"/>
      </w:tblGrid>
      <w:tr w:rsidR="0003485C" w:rsidRPr="00A23939" w:rsidTr="0014655E">
        <w:trPr>
          <w:tblCellSpacing w:w="0" w:type="dxa"/>
        </w:trPr>
        <w:tc>
          <w:tcPr>
            <w:tcW w:w="4989" w:type="pct"/>
            <w:hideMark/>
          </w:tcPr>
          <w:p w:rsidR="0014655E" w:rsidRPr="00A23939" w:rsidRDefault="0014655E" w:rsidP="00A239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939">
              <w:rPr>
                <w:rFonts w:ascii="Times New Roman" w:hAnsi="Times New Roman"/>
                <w:sz w:val="24"/>
                <w:szCs w:val="24"/>
              </w:rPr>
              <w:t xml:space="preserve">Приложение 2  </w:t>
            </w:r>
          </w:p>
          <w:p w:rsidR="0003485C" w:rsidRPr="00A23939" w:rsidRDefault="0003485C" w:rsidP="00A239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pPr w:leftFromText="45" w:rightFromText="45" w:vertAnchor="text" w:tblpXSpec="right" w:tblpYSpec="center"/>
              <w:tblW w:w="37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0"/>
            </w:tblGrid>
            <w:tr w:rsidR="0003485C" w:rsidRPr="00A23939" w:rsidTr="00365A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5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0"/>
                  </w:tblGrid>
                  <w:tr w:rsidR="0003485C" w:rsidRPr="00A23939" w:rsidTr="00365A3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485C" w:rsidRPr="00A23939" w:rsidRDefault="0003485C" w:rsidP="00A23939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3485C" w:rsidRPr="00A23939" w:rsidRDefault="0003485C" w:rsidP="00A2393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3485C" w:rsidRPr="00A23939" w:rsidRDefault="0003485C" w:rsidP="00A23939">
            <w:pPr>
              <w:spacing w:after="27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did"/>
            <w:bookmarkStart w:id="1" w:name="hippity"/>
            <w:bookmarkStart w:id="2" w:name="nine"/>
            <w:bookmarkStart w:id="3" w:name="pretty"/>
            <w:bookmarkEnd w:id="0"/>
            <w:bookmarkEnd w:id="1"/>
            <w:bookmarkEnd w:id="2"/>
            <w:bookmarkEnd w:id="3"/>
            <w:r w:rsidRPr="00A239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Стихи для перевода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4" w:name="Easter"/>
            <w:bookmarkStart w:id="5" w:name="five"/>
            <w:bookmarkStart w:id="6" w:name="1"/>
            <w:bookmarkStart w:id="7" w:name="do"/>
            <w:bookmarkStart w:id="8" w:name="Jesus"/>
            <w:bookmarkStart w:id="9" w:name="Lord"/>
            <w:bookmarkEnd w:id="4"/>
            <w:bookmarkEnd w:id="5"/>
            <w:bookmarkEnd w:id="6"/>
            <w:bookmarkEnd w:id="7"/>
            <w:bookmarkEnd w:id="8"/>
            <w:bookmarkEnd w:id="9"/>
            <w:r w:rsidRPr="00A23939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T</w:t>
            </w:r>
            <w:r w:rsidR="00A23939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oday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3939">
              <w:rPr>
                <w:rFonts w:ascii="Times New Roman" w:hAnsi="Times New Roman"/>
                <w:sz w:val="24"/>
                <w:szCs w:val="24"/>
              </w:rPr>
              <w:t>(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Ruth</w:t>
            </w:r>
            <w:r w:rsidRPr="00A23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Scarbrough</w:t>
            </w:r>
            <w:r w:rsidRPr="00A2393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Tomorrow may bring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Sorrow or care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For things can happen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Most anywhere;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But don’t fret what might be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Just savor this day;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It’s God’s gift to you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To use as you may.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Be happy, be helpful,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Be prayerful, be strong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God is walking beside you</w:t>
            </w:r>
          </w:p>
          <w:p w:rsidR="00687BB2" w:rsidRPr="00A23939" w:rsidRDefault="00687BB2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All the day long.</w:t>
            </w:r>
          </w:p>
          <w:p w:rsidR="00687BB2" w:rsidRPr="00A23939" w:rsidRDefault="00687BB2" w:rsidP="00A23939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bookmarkStart w:id="10" w:name="three"/>
            <w:bookmarkEnd w:id="10"/>
          </w:p>
          <w:p w:rsidR="0003485C" w:rsidRPr="00A23939" w:rsidRDefault="0003485C" w:rsidP="00A23939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</w:pPr>
            <w:r w:rsidRPr="00A23939">
              <w:rPr>
                <w:rFonts w:ascii="Times New Roman" w:hAnsi="Times New Roman"/>
                <w:b w:val="0"/>
                <w:sz w:val="24"/>
                <w:szCs w:val="24"/>
                <w:u w:val="single"/>
                <w:lang w:val="en-US"/>
              </w:rPr>
              <w:t>Hurray, It's Easter Day!</w:t>
            </w:r>
          </w:p>
          <w:p w:rsidR="0003485C" w:rsidRPr="00A23939" w:rsidRDefault="0003485C" w:rsidP="00A23939">
            <w:pPr>
              <w:pStyle w:val="3"/>
              <w:spacing w:before="0" w:after="0" w:line="240" w:lineRule="auto"/>
              <w:rPr>
                <w:rStyle w:val="apple-style-span"/>
                <w:rFonts w:ascii="Times New Roman" w:hAnsi="Times New Roman"/>
                <w:b w:val="0"/>
                <w:i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b w:val="0"/>
                <w:i/>
                <w:sz w:val="24"/>
                <w:szCs w:val="24"/>
                <w:lang w:val="en-US"/>
              </w:rPr>
              <w:t>(Patty S. and Mildred J. Hill)</w:t>
            </w:r>
          </w:p>
          <w:p w:rsidR="0003485C" w:rsidRPr="00A23939" w:rsidRDefault="0003485C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t>The seeds and flow'rs all sleep so sound,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'Til Easter time, glad Easter time,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And then they spring up from the ground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At happy Easter time,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And as they rise, they seem to say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"Hurray, it's Easter Day!"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The songbirds all return again,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At Easter time, glad Easter time,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The chicks peep 'round their mother hen,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At happy Easter time,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And as they sing, they seem to say,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"Hurray, it's Easter Day!"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The butterflies and bees arise,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At Easter time, glad Easter time,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And spread their wee wings in surprise,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At happy Easter time,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And as they fly, they seem to say,</w:t>
            </w:r>
            <w:r w:rsidRPr="00A23939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"Hurray, it's Easter Day!"</w:t>
            </w:r>
          </w:p>
          <w:p w:rsidR="00920EC6" w:rsidRPr="00A23939" w:rsidRDefault="00920EC6" w:rsidP="00A2393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485C" w:rsidRPr="00A23939" w:rsidRDefault="0003485C" w:rsidP="00A23939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11" w:type="pct"/>
            <w:vAlign w:val="center"/>
            <w:hideMark/>
          </w:tcPr>
          <w:p w:rsidR="0003485C" w:rsidRPr="00A23939" w:rsidRDefault="0003485C" w:rsidP="00A2393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3485C" w:rsidRPr="00A23939" w:rsidRDefault="0003485C" w:rsidP="00A23939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E</w:t>
      </w:r>
      <w:r w:rsidR="00A23939">
        <w:rPr>
          <w:rFonts w:ascii="Times New Roman" w:hAnsi="Times New Roman"/>
          <w:sz w:val="24"/>
          <w:szCs w:val="24"/>
          <w:lang w:val="en-US"/>
        </w:rPr>
        <w:t>aster Lily</w:t>
      </w:r>
    </w:p>
    <w:p w:rsidR="0003485C" w:rsidRPr="00A23939" w:rsidRDefault="0003485C" w:rsidP="00A23939">
      <w:pPr>
        <w:spacing w:after="0"/>
        <w:rPr>
          <w:rFonts w:ascii="Times New Roman" w:hAnsi="Times New Roman"/>
          <w:i/>
          <w:sz w:val="24"/>
          <w:szCs w:val="24"/>
          <w:lang w:val="en-US"/>
        </w:rPr>
      </w:pPr>
      <w:r w:rsidRPr="00A23939">
        <w:rPr>
          <w:rFonts w:ascii="Times New Roman" w:hAnsi="Times New Roman"/>
          <w:i/>
          <w:sz w:val="24"/>
          <w:szCs w:val="24"/>
          <w:lang w:val="en-US"/>
        </w:rPr>
        <w:t>(Louise Lewin Matthews)</w:t>
      </w:r>
      <w:r w:rsidRPr="00A23939">
        <w:rPr>
          <w:rFonts w:ascii="Times New Roman" w:hAnsi="Times New Roman"/>
          <w:i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i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i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Easter morn with lilies fair</w:t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Fills the church with perfumes rare,</w:t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As their clouds of incense rise,</w:t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lastRenderedPageBreak/>
        <w:t>Sweetest offerings to the skies.</w:t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Stately lilies pure and white</w:t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Flooding darkness with their light,</w:t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Bloom and sorrow drifts away,</w:t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On this holy hallow’d day.</w:t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Easter Lilies bending low</w:t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In the golden afterglow,</w:t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Bear a message from the sod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To the heavenly towers of God.</w:t>
      </w:r>
      <w:r w:rsidRPr="00A23939">
        <w:rPr>
          <w:rFonts w:ascii="Times New Roman" w:hAnsi="Times New Roman"/>
          <w:sz w:val="24"/>
          <w:szCs w:val="24"/>
          <w:lang w:val="en-US"/>
        </w:rPr>
        <w:tab/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14655E" w:rsidRPr="00A23939" w:rsidRDefault="00A23939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u w:val="single"/>
          <w:lang w:val="en-US"/>
        </w:rPr>
      </w:pPr>
      <w:r w:rsidRPr="00A23939">
        <w:rPr>
          <w:rFonts w:ascii="Times New Roman" w:hAnsi="Times New Roman"/>
          <w:sz w:val="24"/>
          <w:szCs w:val="24"/>
          <w:u w:val="single"/>
          <w:lang w:val="en-US"/>
        </w:rPr>
        <w:t>FORTITUDE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(Elsie Natalie Brady)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No day is ever quite the same,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Each dawn holds something new,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Sunny skies, or driving rain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To dim the heaven’s blue.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When we are faced with sorrow,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The world seems dark and sad,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But then a new tomorrow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Brings hope to make us glad.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It’s how we face the challenge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Whatever it may be,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That with God’s help we conquer</w:t>
      </w:r>
    </w:p>
    <w:p w:rsidR="0003485C" w:rsidRPr="00A23939" w:rsidRDefault="0003485C" w:rsidP="00A2393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23939">
        <w:rPr>
          <w:rFonts w:ascii="Times New Roman" w:hAnsi="Times New Roman"/>
          <w:sz w:val="24"/>
          <w:szCs w:val="24"/>
          <w:lang w:val="en-US"/>
        </w:rPr>
        <w:t>Fear and adversity.</w:t>
      </w:r>
    </w:p>
    <w:sectPr w:rsidR="0003485C" w:rsidRPr="00A23939" w:rsidSect="00034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C43" w:rsidRDefault="00D35C43" w:rsidP="00FF2DFA">
      <w:pPr>
        <w:spacing w:after="0"/>
      </w:pPr>
      <w:r>
        <w:separator/>
      </w:r>
    </w:p>
  </w:endnote>
  <w:endnote w:type="continuationSeparator" w:id="1">
    <w:p w:rsidR="00D35C43" w:rsidRDefault="00D35C43" w:rsidP="00FF2D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C43" w:rsidRDefault="00D35C43" w:rsidP="00FF2DFA">
      <w:pPr>
        <w:spacing w:after="0"/>
      </w:pPr>
      <w:r>
        <w:separator/>
      </w:r>
    </w:p>
  </w:footnote>
  <w:footnote w:type="continuationSeparator" w:id="1">
    <w:p w:rsidR="00D35C43" w:rsidRDefault="00D35C43" w:rsidP="00FF2DF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D46"/>
    <w:multiLevelType w:val="hybridMultilevel"/>
    <w:tmpl w:val="7314570E"/>
    <w:lvl w:ilvl="0" w:tplc="3FC013F2">
      <w:start w:val="11"/>
      <w:numFmt w:val="bullet"/>
      <w:lvlText w:val=""/>
      <w:lvlJc w:val="left"/>
      <w:pPr>
        <w:ind w:left="219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5C364FBE"/>
    <w:multiLevelType w:val="multilevel"/>
    <w:tmpl w:val="EE2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4B"/>
    <w:rsid w:val="0003485C"/>
    <w:rsid w:val="00077EBF"/>
    <w:rsid w:val="00095019"/>
    <w:rsid w:val="000C3D02"/>
    <w:rsid w:val="00103418"/>
    <w:rsid w:val="0014655E"/>
    <w:rsid w:val="00166F95"/>
    <w:rsid w:val="001A2E8E"/>
    <w:rsid w:val="00220E9B"/>
    <w:rsid w:val="0025234F"/>
    <w:rsid w:val="00256083"/>
    <w:rsid w:val="002F0569"/>
    <w:rsid w:val="002F55F7"/>
    <w:rsid w:val="00396342"/>
    <w:rsid w:val="003A684C"/>
    <w:rsid w:val="00431C5B"/>
    <w:rsid w:val="0052696B"/>
    <w:rsid w:val="00532633"/>
    <w:rsid w:val="005D76F0"/>
    <w:rsid w:val="00612DE8"/>
    <w:rsid w:val="006642EE"/>
    <w:rsid w:val="00686EA1"/>
    <w:rsid w:val="00687BB2"/>
    <w:rsid w:val="006C67AA"/>
    <w:rsid w:val="007633A7"/>
    <w:rsid w:val="007C2B1B"/>
    <w:rsid w:val="007F3F0E"/>
    <w:rsid w:val="008D368C"/>
    <w:rsid w:val="00920412"/>
    <w:rsid w:val="00920EC6"/>
    <w:rsid w:val="00925186"/>
    <w:rsid w:val="00931646"/>
    <w:rsid w:val="009319B3"/>
    <w:rsid w:val="00962861"/>
    <w:rsid w:val="00977C03"/>
    <w:rsid w:val="00992E6B"/>
    <w:rsid w:val="009A4D83"/>
    <w:rsid w:val="009D07A7"/>
    <w:rsid w:val="00A23939"/>
    <w:rsid w:val="00A7446F"/>
    <w:rsid w:val="00A93CE8"/>
    <w:rsid w:val="00AD2A6A"/>
    <w:rsid w:val="00B45AF7"/>
    <w:rsid w:val="00B46AA0"/>
    <w:rsid w:val="00C462A6"/>
    <w:rsid w:val="00C71F5A"/>
    <w:rsid w:val="00C73FC6"/>
    <w:rsid w:val="00CA6935"/>
    <w:rsid w:val="00D00464"/>
    <w:rsid w:val="00D227FA"/>
    <w:rsid w:val="00D35C43"/>
    <w:rsid w:val="00D441E4"/>
    <w:rsid w:val="00D7010C"/>
    <w:rsid w:val="00D80744"/>
    <w:rsid w:val="00DA312F"/>
    <w:rsid w:val="00DE21D0"/>
    <w:rsid w:val="00DE33D2"/>
    <w:rsid w:val="00E83CB7"/>
    <w:rsid w:val="00E90278"/>
    <w:rsid w:val="00EC2B4B"/>
    <w:rsid w:val="00F069AC"/>
    <w:rsid w:val="00F253AD"/>
    <w:rsid w:val="00F65613"/>
    <w:rsid w:val="00F75504"/>
    <w:rsid w:val="00FF2DFA"/>
    <w:rsid w:val="00FF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46"/>
    <w:pPr>
      <w:spacing w:after="24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F2DF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F2DF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D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DF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FF2D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DF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F2DF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F2DFA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FF2DFA"/>
  </w:style>
  <w:style w:type="character" w:customStyle="1" w:styleId="apple-converted-space">
    <w:name w:val="apple-converted-space"/>
    <w:basedOn w:val="a0"/>
    <w:rsid w:val="00FF2DFA"/>
  </w:style>
  <w:style w:type="paragraph" w:styleId="a7">
    <w:name w:val="Normal (Web)"/>
    <w:basedOn w:val="a"/>
    <w:uiPriority w:val="99"/>
    <w:unhideWhenUsed/>
    <w:rsid w:val="00FF2DF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poetrylarge">
    <w:name w:val="textpoetrylarge"/>
    <w:basedOn w:val="a0"/>
    <w:rsid w:val="00FF2DFA"/>
  </w:style>
  <w:style w:type="paragraph" w:customStyle="1" w:styleId="textpoetrylarge1">
    <w:name w:val="textpoetrylarge1"/>
    <w:basedOn w:val="a"/>
    <w:rsid w:val="00FF2DF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1501</Characters>
  <Application>Microsoft Office Word</Application>
  <DocSecurity>0</DocSecurity>
  <Lines>12</Lines>
  <Paragraphs>3</Paragraphs>
  <ScaleCrop>false</ScaleCrop>
  <Company>МОУ СОШ №33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Admin</cp:lastModifiedBy>
  <cp:revision>4</cp:revision>
  <cp:lastPrinted>2011-02-28T08:50:00Z</cp:lastPrinted>
  <dcterms:created xsi:type="dcterms:W3CDTF">2011-06-16T07:34:00Z</dcterms:created>
  <dcterms:modified xsi:type="dcterms:W3CDTF">2012-01-22T09:40:00Z</dcterms:modified>
</cp:coreProperties>
</file>