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7D" w:rsidRPr="009377E3" w:rsidRDefault="00BB7B7D" w:rsidP="00BB7B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7E3">
        <w:rPr>
          <w:rFonts w:ascii="Times New Roman" w:hAnsi="Times New Roman" w:cs="Times New Roman"/>
          <w:b/>
          <w:i/>
          <w:sz w:val="24"/>
          <w:szCs w:val="24"/>
        </w:rPr>
        <w:t>Приложение №7.</w:t>
      </w:r>
    </w:p>
    <w:p w:rsidR="00BB7B7D" w:rsidRPr="00224892" w:rsidRDefault="00BB7B7D" w:rsidP="00BB7B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257.7pt;margin-top:22.55pt;width:20.25pt;height:15.75pt;z-index:251660288"/>
        </w:pict>
      </w:r>
      <w:r w:rsidRPr="00224892">
        <w:rPr>
          <w:rFonts w:ascii="Times New Roman" w:hAnsi="Times New Roman" w:cs="Times New Roman"/>
          <w:b/>
          <w:sz w:val="24"/>
          <w:szCs w:val="24"/>
        </w:rPr>
        <w:t>Маршрутный лист. Ф.И.__________________________________________________</w:t>
      </w:r>
    </w:p>
    <w:p w:rsidR="00BB7B7D" w:rsidRPr="00816320" w:rsidRDefault="00BB7B7D" w:rsidP="00BB7B7D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320">
        <w:rPr>
          <w:rFonts w:ascii="Times New Roman" w:hAnsi="Times New Roman" w:cs="Times New Roman"/>
          <w:b/>
          <w:sz w:val="24"/>
          <w:szCs w:val="24"/>
        </w:rPr>
        <w:t xml:space="preserve">«0» -не справился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16320">
        <w:rPr>
          <w:rFonts w:ascii="Times New Roman" w:hAnsi="Times New Roman" w:cs="Times New Roman"/>
          <w:b/>
          <w:sz w:val="24"/>
          <w:szCs w:val="24"/>
        </w:rPr>
        <w:t xml:space="preserve"> «1» -справи</w:t>
      </w:r>
      <w:r>
        <w:rPr>
          <w:rFonts w:ascii="Times New Roman" w:hAnsi="Times New Roman" w:cs="Times New Roman"/>
          <w:b/>
          <w:sz w:val="24"/>
          <w:szCs w:val="24"/>
        </w:rPr>
        <w:t xml:space="preserve">лся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-       высокая активность</w:t>
      </w:r>
    </w:p>
    <w:tbl>
      <w:tblPr>
        <w:tblStyle w:val="a3"/>
        <w:tblW w:w="0" w:type="auto"/>
        <w:tblLook w:val="04A0"/>
      </w:tblPr>
      <w:tblGrid>
        <w:gridCol w:w="5495"/>
        <w:gridCol w:w="2551"/>
        <w:gridCol w:w="1525"/>
      </w:tblGrid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оценивает?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B7B7D" w:rsidRPr="00816320" w:rsidTr="00292B02">
        <w:tc>
          <w:tcPr>
            <w:tcW w:w="5495" w:type="dxa"/>
          </w:tcPr>
          <w:p w:rsidR="00BB7B7D" w:rsidRPr="00953444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Работа с числами.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16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амооценка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F94841" w:rsidRDefault="00BB7B7D" w:rsidP="00292B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Байга</w:t>
            </w:r>
            <w:proofErr w:type="spellEnd"/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3.Устный счёт   </w:t>
            </w:r>
            <w:r w:rsidRPr="00953444">
              <w:rPr>
                <w:rFonts w:ascii="Times New Roman" w:hAnsi="Times New Roman" w:cs="Times New Roman"/>
                <w:b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953444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Компоненты действий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953444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«Цепочка   чисел»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16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амооценка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953444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Игра «Собери слово»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953444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исторической 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34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Взаимопроверка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 xml:space="preserve">8.Знание геометрических фигур.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444">
              <w:rPr>
                <w:rFonts w:ascii="Times New Roman" w:hAnsi="Times New Roman" w:cs="Times New Roman"/>
                <w:b/>
                <w:sz w:val="24"/>
                <w:szCs w:val="24"/>
              </w:rPr>
              <w:t>Переход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>9.Решение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 задач (тестового типа)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Самооценка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 xml:space="preserve">10. Решение простых уравнений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510FB">
              <w:rPr>
                <w:rFonts w:ascii="Times New Roman" w:hAnsi="Times New Roman" w:cs="Times New Roman"/>
                <w:b/>
                <w:sz w:val="24"/>
                <w:szCs w:val="24"/>
              </w:rPr>
              <w:t>ереход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>11.Решение составных уравнений.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>12. Решение задач.</w:t>
            </w:r>
          </w:p>
        </w:tc>
        <w:tc>
          <w:tcPr>
            <w:tcW w:w="2551" w:type="dxa"/>
          </w:tcPr>
          <w:p w:rsidR="00BB7B7D" w:rsidRPr="00C510FB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B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163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амооценка</w:t>
            </w: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D" w:rsidRPr="00816320" w:rsidTr="00292B02">
        <w:tc>
          <w:tcPr>
            <w:tcW w:w="549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320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551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BB7B7D" w:rsidRPr="00816320" w:rsidRDefault="00BB7B7D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B7D" w:rsidRDefault="00BB7B7D" w:rsidP="00BB7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7B7D" w:rsidRDefault="00BB7B7D" w:rsidP="00BB7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841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sz w:val="24"/>
          <w:szCs w:val="24"/>
        </w:rPr>
        <w:t>: «5» - 14 -15 баллов и более,  «4» -11 – 13 баллов,    «3» - 8 – 10 баллов</w:t>
      </w:r>
    </w:p>
    <w:p w:rsidR="00BB7B7D" w:rsidRDefault="00BB7B7D" w:rsidP="00BB7B7D"/>
    <w:p w:rsidR="00141634" w:rsidRDefault="00141634"/>
    <w:sectPr w:rsidR="00141634" w:rsidSect="002D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B7D"/>
    <w:rsid w:val="00080B7D"/>
    <w:rsid w:val="00141634"/>
    <w:rsid w:val="006D221A"/>
    <w:rsid w:val="00A333EA"/>
    <w:rsid w:val="00BB7B7D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2012-05-21T01:20:00Z</dcterms:created>
  <dcterms:modified xsi:type="dcterms:W3CDTF">2012-05-21T01:20:00Z</dcterms:modified>
</cp:coreProperties>
</file>