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410" w:rsidRPr="00E205B2" w:rsidRDefault="00447410" w:rsidP="004474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05B2">
        <w:rPr>
          <w:rFonts w:ascii="Times New Roman" w:hAnsi="Times New Roman" w:cs="Times New Roman"/>
          <w:sz w:val="24"/>
          <w:szCs w:val="24"/>
        </w:rPr>
        <w:t xml:space="preserve">Приложение 2. </w:t>
      </w:r>
    </w:p>
    <w:p w:rsidR="00447410" w:rsidRPr="00E205B2" w:rsidRDefault="00447410" w:rsidP="0044741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205B2">
        <w:rPr>
          <w:rFonts w:ascii="Times New Roman" w:hAnsi="Times New Roman" w:cs="Times New Roman"/>
          <w:sz w:val="24"/>
          <w:szCs w:val="24"/>
        </w:rPr>
        <w:t>Инструкционная карта № 1.</w:t>
      </w:r>
    </w:p>
    <w:p w:rsidR="00447410" w:rsidRDefault="00447410" w:rsidP="00447410">
      <w:pPr>
        <w:pStyle w:val="a3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E205B2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Крем белковый сырой (основной)</w:t>
      </w:r>
    </w:p>
    <w:p w:rsidR="00447410" w:rsidRPr="00E205B2" w:rsidRDefault="00447410" w:rsidP="00447410">
      <w:pPr>
        <w:pStyle w:val="a3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447410" w:rsidRPr="00E205B2" w:rsidTr="009A22DC">
        <w:trPr>
          <w:tblCellSpacing w:w="15" w:type="dxa"/>
        </w:trPr>
        <w:tc>
          <w:tcPr>
            <w:tcW w:w="0" w:type="auto"/>
            <w:hideMark/>
          </w:tcPr>
          <w:p w:rsidR="00447410" w:rsidRPr="00E205B2" w:rsidRDefault="00447410" w:rsidP="009A22DC">
            <w:pPr>
              <w:pStyle w:val="a3"/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47410" w:rsidRPr="00E205B2" w:rsidRDefault="00447410" w:rsidP="009A22DC">
            <w:pPr>
              <w:pStyle w:val="a3"/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</w:p>
        </w:tc>
      </w:tr>
    </w:tbl>
    <w:p w:rsidR="00447410" w:rsidRPr="00E205B2" w:rsidRDefault="00447410" w:rsidP="00447410">
      <w:pPr>
        <w:pStyle w:val="a3"/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6"/>
        <w:gridCol w:w="450"/>
        <w:gridCol w:w="465"/>
        <w:gridCol w:w="450"/>
        <w:gridCol w:w="450"/>
        <w:gridCol w:w="465"/>
      </w:tblGrid>
      <w:tr w:rsidR="00447410" w:rsidRPr="00E205B2" w:rsidTr="009A22DC">
        <w:trPr>
          <w:tblCellSpacing w:w="15" w:type="dxa"/>
        </w:trPr>
        <w:tc>
          <w:tcPr>
            <w:tcW w:w="6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410" w:rsidRPr="00E205B2" w:rsidRDefault="00447410" w:rsidP="009A22DC">
            <w:pPr>
              <w:pStyle w:val="a3"/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E205B2">
              <w:rPr>
                <w:rFonts w:ascii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Продукты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410" w:rsidRPr="00E205B2" w:rsidRDefault="00447410" w:rsidP="009A22DC">
            <w:pPr>
              <w:pStyle w:val="a3"/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E205B2">
              <w:rPr>
                <w:rFonts w:ascii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Количество</w:t>
            </w:r>
          </w:p>
        </w:tc>
      </w:tr>
      <w:tr w:rsidR="00447410" w:rsidRPr="00E205B2" w:rsidTr="009A22DC">
        <w:trPr>
          <w:tblCellSpacing w:w="15" w:type="dxa"/>
        </w:trPr>
        <w:tc>
          <w:tcPr>
            <w:tcW w:w="6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410" w:rsidRPr="00E205B2" w:rsidRDefault="00447410" w:rsidP="009A22DC">
            <w:pPr>
              <w:pStyle w:val="a3"/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E205B2"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  <w:t xml:space="preserve">Яичные белки, </w:t>
            </w:r>
            <w:proofErr w:type="spellStart"/>
            <w:proofErr w:type="gramStart"/>
            <w:r w:rsidRPr="00E205B2"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410" w:rsidRPr="00E205B2" w:rsidRDefault="00447410" w:rsidP="009A22DC">
            <w:pPr>
              <w:pStyle w:val="a3"/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E205B2"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410" w:rsidRPr="00E205B2" w:rsidRDefault="00447410" w:rsidP="009A22DC">
            <w:pPr>
              <w:pStyle w:val="a3"/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E205B2"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410" w:rsidRPr="00E205B2" w:rsidRDefault="00447410" w:rsidP="009A22DC">
            <w:pPr>
              <w:pStyle w:val="a3"/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E205B2"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410" w:rsidRPr="00E205B2" w:rsidRDefault="00447410" w:rsidP="009A22DC">
            <w:pPr>
              <w:pStyle w:val="a3"/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E205B2"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410" w:rsidRPr="00E205B2" w:rsidRDefault="00447410" w:rsidP="009A22DC">
            <w:pPr>
              <w:pStyle w:val="a3"/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E205B2"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  <w:t>8</w:t>
            </w:r>
          </w:p>
        </w:tc>
      </w:tr>
      <w:tr w:rsidR="00447410" w:rsidRPr="00E205B2" w:rsidTr="009A22DC">
        <w:trPr>
          <w:tblCellSpacing w:w="15" w:type="dxa"/>
        </w:trPr>
        <w:tc>
          <w:tcPr>
            <w:tcW w:w="6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410" w:rsidRPr="00E205B2" w:rsidRDefault="00447410" w:rsidP="009A22DC">
            <w:pPr>
              <w:pStyle w:val="a3"/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E205B2"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  <w:t>Сахарная пудра, ст. ложки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410" w:rsidRPr="00E205B2" w:rsidRDefault="00447410" w:rsidP="009A22DC">
            <w:pPr>
              <w:pStyle w:val="a3"/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E205B2"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410" w:rsidRPr="00E205B2" w:rsidRDefault="00447410" w:rsidP="009A22DC">
            <w:pPr>
              <w:pStyle w:val="a3"/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E205B2"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410" w:rsidRPr="00E205B2" w:rsidRDefault="00447410" w:rsidP="009A22DC">
            <w:pPr>
              <w:pStyle w:val="a3"/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E205B2"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410" w:rsidRPr="00E205B2" w:rsidRDefault="00447410" w:rsidP="009A22DC">
            <w:pPr>
              <w:pStyle w:val="a3"/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E205B2"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410" w:rsidRPr="00E205B2" w:rsidRDefault="00447410" w:rsidP="009A22DC">
            <w:pPr>
              <w:pStyle w:val="a3"/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E205B2"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  <w:t>16</w:t>
            </w:r>
          </w:p>
        </w:tc>
      </w:tr>
      <w:tr w:rsidR="00447410" w:rsidRPr="00E205B2" w:rsidTr="009A22DC">
        <w:trPr>
          <w:tblCellSpacing w:w="15" w:type="dxa"/>
        </w:trPr>
        <w:tc>
          <w:tcPr>
            <w:tcW w:w="6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410" w:rsidRPr="00E205B2" w:rsidRDefault="00447410" w:rsidP="009A22DC">
            <w:pPr>
              <w:pStyle w:val="a3"/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E205B2"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  <w:t>Разведенная лимонная кислота</w:t>
            </w:r>
            <w:r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  <w:t xml:space="preserve"> или лимонного сока</w:t>
            </w:r>
            <w:r w:rsidRPr="00E205B2"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  <w:t>, капли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410" w:rsidRPr="00E205B2" w:rsidRDefault="00447410" w:rsidP="009A22DC">
            <w:pPr>
              <w:pStyle w:val="a3"/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E205B2"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410" w:rsidRPr="00E205B2" w:rsidRDefault="00447410" w:rsidP="009A22DC">
            <w:pPr>
              <w:pStyle w:val="a3"/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E205B2"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410" w:rsidRPr="00E205B2" w:rsidRDefault="00447410" w:rsidP="009A22DC">
            <w:pPr>
              <w:pStyle w:val="a3"/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E205B2"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410" w:rsidRPr="00E205B2" w:rsidRDefault="00447410" w:rsidP="009A22DC">
            <w:pPr>
              <w:pStyle w:val="a3"/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E205B2"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410" w:rsidRPr="00E205B2" w:rsidRDefault="00447410" w:rsidP="009A22DC">
            <w:pPr>
              <w:pStyle w:val="a3"/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E205B2"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  <w:t>12</w:t>
            </w:r>
          </w:p>
        </w:tc>
      </w:tr>
      <w:tr w:rsidR="00447410" w:rsidRPr="00E205B2" w:rsidTr="009A22DC">
        <w:trPr>
          <w:tblCellSpacing w:w="15" w:type="dxa"/>
        </w:trPr>
        <w:tc>
          <w:tcPr>
            <w:tcW w:w="6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410" w:rsidRPr="00E205B2" w:rsidRDefault="00447410" w:rsidP="009A22DC">
            <w:pPr>
              <w:pStyle w:val="a3"/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E205B2"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  <w:t xml:space="preserve">Выход крема, </w:t>
            </w:r>
            <w:proofErr w:type="gramStart"/>
            <w:r w:rsidRPr="00E205B2"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410" w:rsidRPr="00E205B2" w:rsidRDefault="00447410" w:rsidP="009A22DC">
            <w:pPr>
              <w:pStyle w:val="a3"/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E205B2"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410" w:rsidRPr="00E205B2" w:rsidRDefault="00447410" w:rsidP="009A22DC">
            <w:pPr>
              <w:pStyle w:val="a3"/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E205B2"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410" w:rsidRPr="00E205B2" w:rsidRDefault="00447410" w:rsidP="009A22DC">
            <w:pPr>
              <w:pStyle w:val="a3"/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E205B2"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410" w:rsidRPr="00E205B2" w:rsidRDefault="00447410" w:rsidP="009A22DC">
            <w:pPr>
              <w:pStyle w:val="a3"/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E205B2"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410" w:rsidRPr="00E205B2" w:rsidRDefault="00447410" w:rsidP="009A22DC">
            <w:pPr>
              <w:pStyle w:val="a3"/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E205B2">
              <w:rPr>
                <w:rFonts w:ascii="Times New Roman" w:hAnsi="Times New Roman" w:cs="Times New Roman"/>
                <w:color w:val="595959"/>
                <w:sz w:val="24"/>
                <w:szCs w:val="24"/>
                <w:lang w:eastAsia="ru-RU"/>
              </w:rPr>
              <w:t>560</w:t>
            </w:r>
          </w:p>
        </w:tc>
      </w:tr>
    </w:tbl>
    <w:p w:rsidR="00447410" w:rsidRDefault="00447410" w:rsidP="00447410">
      <w:pPr>
        <w:pStyle w:val="a3"/>
        <w:ind w:left="720"/>
        <w:rPr>
          <w:rFonts w:ascii="Times New Roman" w:hAnsi="Times New Roman" w:cs="Times New Roman"/>
          <w:color w:val="595959"/>
          <w:sz w:val="24"/>
          <w:szCs w:val="24"/>
          <w:lang w:eastAsia="ru-RU"/>
        </w:rPr>
      </w:pPr>
    </w:p>
    <w:p w:rsidR="00447410" w:rsidRDefault="00447410" w:rsidP="0044741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595959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Яйца вымыть и насухо протереть.</w:t>
      </w:r>
    </w:p>
    <w:p w:rsidR="00447410" w:rsidRDefault="00447410" w:rsidP="0044741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595959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Отделить белки от желтков.</w:t>
      </w:r>
    </w:p>
    <w:p w:rsidR="00447410" w:rsidRDefault="00447410" w:rsidP="0044741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595959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Влить в чашку</w:t>
      </w:r>
      <w:r w:rsidRPr="00E205B2"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 белки, поставить ее  в холодную воду и взбивать металлическим веничком </w:t>
      </w: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(миксером) </w:t>
      </w:r>
      <w:r w:rsidRPr="00E205B2"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в течение 10 — 15 мин до получения густой пышной белой пены, которая должна удерживаться на поднятом веничке. </w:t>
      </w:r>
    </w:p>
    <w:p w:rsidR="00447410" w:rsidRDefault="00447410" w:rsidP="0044741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595959"/>
          <w:sz w:val="24"/>
          <w:szCs w:val="24"/>
          <w:lang w:eastAsia="ru-RU"/>
        </w:rPr>
      </w:pPr>
      <w:r w:rsidRPr="00E205B2"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Не прекращая взбивания, постепенно, небольшими порциями добавлять во взбитые белки мелкую, тщательно просеянную сахарную пудру (1/3 порции) и продолжать взбивать еще 2 — 3 мин. </w:t>
      </w:r>
    </w:p>
    <w:p w:rsidR="00447410" w:rsidRDefault="00447410" w:rsidP="0044741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595959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В</w:t>
      </w:r>
      <w:r w:rsidRPr="00E205B2"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ынуть веничек, добавить остаток сахарной пудры, ароматические вещества, краски, лимонную кислоту и быстро перемешать крем. </w:t>
      </w:r>
    </w:p>
    <w:p w:rsidR="00447410" w:rsidRPr="00E205B2" w:rsidRDefault="00447410" w:rsidP="0044741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595959"/>
          <w:sz w:val="24"/>
          <w:szCs w:val="24"/>
          <w:lang w:eastAsia="ru-RU"/>
        </w:rPr>
      </w:pPr>
      <w:r w:rsidRPr="00E205B2"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Использовать крем сразу же после изготовления, так как при хранении он теряет пышность.</w:t>
      </w:r>
    </w:p>
    <w:p w:rsidR="00447410" w:rsidRDefault="00447410" w:rsidP="00447410">
      <w:pPr>
        <w:pStyle w:val="a3"/>
        <w:jc w:val="both"/>
      </w:pPr>
      <w:r>
        <w:t xml:space="preserve">   </w:t>
      </w:r>
    </w:p>
    <w:p w:rsidR="00447410" w:rsidRDefault="00447410" w:rsidP="00447410">
      <w:pPr>
        <w:pStyle w:val="a3"/>
        <w:jc w:val="both"/>
      </w:pPr>
    </w:p>
    <w:p w:rsidR="00447410" w:rsidRDefault="00447410" w:rsidP="00447410">
      <w:pPr>
        <w:pStyle w:val="a3"/>
        <w:jc w:val="both"/>
      </w:pPr>
    </w:p>
    <w:p w:rsidR="00141634" w:rsidRDefault="00141634"/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F657A"/>
    <w:multiLevelType w:val="hybridMultilevel"/>
    <w:tmpl w:val="79342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47410"/>
    <w:rsid w:val="00080B7D"/>
    <w:rsid w:val="00141634"/>
    <w:rsid w:val="00447410"/>
    <w:rsid w:val="00997960"/>
    <w:rsid w:val="00A333EA"/>
    <w:rsid w:val="00D1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74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2012-05-30T04:58:00Z</dcterms:created>
  <dcterms:modified xsi:type="dcterms:W3CDTF">2012-05-30T04:58:00Z</dcterms:modified>
</cp:coreProperties>
</file>