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80" w:rsidRPr="003F1519" w:rsidRDefault="003F1519" w:rsidP="003F1519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3F151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Приложение 1                                         </w:t>
      </w:r>
      <w:r w:rsidR="009A7D80" w:rsidRPr="003F151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Вариант 1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А1. Какой раздел физики изучает причины механического движения тел</w:t>
      </w:r>
      <w:r w:rsidRPr="005332B9"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:rsidR="009A7D80" w:rsidRPr="005332B9" w:rsidRDefault="009A7D80" w:rsidP="009A7D80">
      <w:pPr>
        <w:spacing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5332B9">
        <w:rPr>
          <w:rFonts w:ascii="Times New Roman" w:hAnsi="Times New Roman" w:cs="Times New Roman"/>
          <w:bCs/>
          <w:iCs/>
          <w:sz w:val="24"/>
          <w:szCs w:val="24"/>
        </w:rPr>
        <w:t>1) Кинематика</w:t>
      </w:r>
      <w:r w:rsidRPr="005332B9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5332B9">
        <w:rPr>
          <w:rFonts w:ascii="Times New Roman" w:hAnsi="Times New Roman" w:cs="Times New Roman"/>
          <w:bCs/>
          <w:iCs/>
          <w:sz w:val="24"/>
          <w:szCs w:val="24"/>
        </w:rPr>
        <w:tab/>
        <w:t>2) Динамика</w:t>
      </w:r>
    </w:p>
    <w:p w:rsidR="009A7D80" w:rsidRPr="005332B9" w:rsidRDefault="009A7D80" w:rsidP="009A7D80">
      <w:pPr>
        <w:spacing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5332B9">
        <w:rPr>
          <w:rFonts w:ascii="Times New Roman" w:hAnsi="Times New Roman" w:cs="Times New Roman"/>
          <w:bCs/>
          <w:iCs/>
          <w:sz w:val="24"/>
          <w:szCs w:val="24"/>
        </w:rPr>
        <w:t>3) Статика</w:t>
      </w:r>
      <w:r w:rsidRPr="005332B9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5332B9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5332B9">
        <w:rPr>
          <w:rFonts w:ascii="Times New Roman" w:hAnsi="Times New Roman" w:cs="Times New Roman"/>
          <w:bCs/>
          <w:iCs/>
          <w:sz w:val="24"/>
          <w:szCs w:val="24"/>
        </w:rPr>
        <w:tab/>
        <w:t>4) Термодинамика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А2. Как изменяется скорость движения тела, если на него не действуют другие тела?</w:t>
      </w:r>
    </w:p>
    <w:p w:rsidR="009A7D80" w:rsidRPr="005332B9" w:rsidRDefault="009A7D80" w:rsidP="009A7D8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1) Уменьшается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>2) Увеличивается</w:t>
      </w:r>
      <w:r w:rsidRPr="005332B9">
        <w:rPr>
          <w:rFonts w:ascii="Times New Roman" w:hAnsi="Times New Roman" w:cs="Times New Roman"/>
          <w:sz w:val="24"/>
          <w:szCs w:val="24"/>
        </w:rPr>
        <w:tab/>
      </w:r>
    </w:p>
    <w:p w:rsidR="009A7D80" w:rsidRPr="005332B9" w:rsidRDefault="009A7D80" w:rsidP="009A7D8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3) Не меняется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>4) Может меняться как угодно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А3. В какой из стран Европы родился и жил Исаак Ньютон?</w:t>
      </w:r>
    </w:p>
    <w:p w:rsidR="009A7D80" w:rsidRPr="005332B9" w:rsidRDefault="009A7D80" w:rsidP="009A7D8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1) В Англии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>2) В Германии</w:t>
      </w:r>
    </w:p>
    <w:p w:rsidR="009A7D80" w:rsidRPr="005332B9" w:rsidRDefault="009A7D80" w:rsidP="009A7D8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Во Франции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332B9">
        <w:rPr>
          <w:rFonts w:ascii="Times New Roman" w:hAnsi="Times New Roman" w:cs="Times New Roman"/>
          <w:sz w:val="24"/>
          <w:szCs w:val="24"/>
        </w:rPr>
        <w:t>4) В Голландии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А4. Санки скатываются с горы, скорость санок возрастает. Действия, каких тел скомпенсированы в этом случае?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1) Действия не скомпенсированы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9A7D8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332B9">
        <w:rPr>
          <w:rFonts w:ascii="Times New Roman" w:hAnsi="Times New Roman" w:cs="Times New Roman"/>
          <w:sz w:val="24"/>
          <w:szCs w:val="24"/>
        </w:rPr>
        <w:t>2) Действия со стороны Земли и поверхности горы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3) Действия Земли, поверхности горы и воздуха</w:t>
      </w:r>
      <w:r w:rsidRPr="009A7D80">
        <w:rPr>
          <w:rFonts w:ascii="Times New Roman" w:hAnsi="Times New Roman" w:cs="Times New Roman"/>
          <w:sz w:val="24"/>
          <w:szCs w:val="24"/>
        </w:rPr>
        <w:t xml:space="preserve">    </w:t>
      </w:r>
      <w:r w:rsidRPr="005332B9">
        <w:rPr>
          <w:rFonts w:ascii="Times New Roman" w:hAnsi="Times New Roman" w:cs="Times New Roman"/>
          <w:sz w:val="24"/>
          <w:szCs w:val="24"/>
        </w:rPr>
        <w:t>4) Действия санок и поверхности горы</w:t>
      </w:r>
      <w:r w:rsidRPr="005332B9">
        <w:rPr>
          <w:rFonts w:ascii="Times New Roman" w:hAnsi="Times New Roman" w:cs="Times New Roman"/>
          <w:sz w:val="24"/>
          <w:szCs w:val="24"/>
        </w:rPr>
        <w:tab/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А5. Физическая величина являющаяся мерой инертности тела называется…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ab/>
        <w:t>1) силой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>2) ускорением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ab/>
        <w:t>3) массой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>4) скоростью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А6. 1 Ньютон – это сила, под действием которой тело …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1) массой 1 кг, приобретает скорость 1 м/с</w:t>
      </w:r>
      <w:r w:rsidRPr="005332B9">
        <w:rPr>
          <w:rFonts w:ascii="Times New Roman" w:hAnsi="Times New Roman" w:cs="Times New Roman"/>
          <w:sz w:val="24"/>
          <w:szCs w:val="24"/>
        </w:rPr>
        <w:tab/>
        <w:t>2) массой 1 кг, приобретает ускорение 1 м/с</w:t>
      </w:r>
      <w:r w:rsidRPr="005332B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3) массой 1 г, приобретает скорость 1 м/с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9A7D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332B9">
        <w:rPr>
          <w:rFonts w:ascii="Times New Roman" w:hAnsi="Times New Roman" w:cs="Times New Roman"/>
          <w:sz w:val="24"/>
          <w:szCs w:val="24"/>
        </w:rPr>
        <w:t>4) массой 1 г, приобретает ускорение 1 м/с</w:t>
      </w:r>
      <w:r w:rsidRPr="005332B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А7. Силу, с которой тело давит на опору, называют …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ab/>
        <w:t>1) весом тела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>2) силой реакции опоры</w:t>
      </w:r>
      <w:r w:rsidRPr="005332B9">
        <w:rPr>
          <w:rFonts w:ascii="Times New Roman" w:hAnsi="Times New Roman" w:cs="Times New Roman"/>
          <w:sz w:val="24"/>
          <w:szCs w:val="24"/>
        </w:rPr>
        <w:tab/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ab/>
        <w:t>3) силой тяжести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>4) гравитационной силой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А8. Земля притягивает человека с силой 700 Н. С какой силой человек притягивает к себе Землю?</w:t>
      </w:r>
    </w:p>
    <w:p w:rsidR="009A7D80" w:rsidRPr="005332B9" w:rsidRDefault="009A7D80" w:rsidP="009A7D8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1) Человек не может притягивать Землю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>2) С силой в 700 Н</w:t>
      </w:r>
    </w:p>
    <w:p w:rsidR="009A7D80" w:rsidRPr="005332B9" w:rsidRDefault="009A7D80" w:rsidP="009A7D8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3) С силой меньшей 700 Н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9A7D8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332B9">
        <w:rPr>
          <w:rFonts w:ascii="Times New Roman" w:hAnsi="Times New Roman" w:cs="Times New Roman"/>
          <w:sz w:val="24"/>
          <w:szCs w:val="24"/>
        </w:rPr>
        <w:t>4) С силой больше 700 Н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А9. Какой буквой обозначают силу реакции опоры?</w:t>
      </w:r>
    </w:p>
    <w:p w:rsidR="009A7D80" w:rsidRPr="005332B9" w:rsidRDefault="009A7D80" w:rsidP="009A7D8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 xml:space="preserve">1) </w:t>
      </w:r>
      <w:r w:rsidRPr="005332B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Pr="005332B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Pr="005332B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Pr="005332B9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 xml:space="preserve">А10. Автомобиль массой 1,5 т трогается с места под действием силы </w:t>
      </w:r>
      <w:r w:rsidRPr="005332B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332B9">
        <w:rPr>
          <w:rFonts w:ascii="Times New Roman" w:hAnsi="Times New Roman" w:cs="Times New Roman"/>
          <w:sz w:val="24"/>
          <w:szCs w:val="24"/>
        </w:rPr>
        <w:t xml:space="preserve"> = 1,5 кН.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 xml:space="preserve">Чему равно ускорение автомобиля, если действующая на него сила сопротивления </w:t>
      </w:r>
      <w:r w:rsidRPr="005332B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332B9">
        <w:rPr>
          <w:rFonts w:ascii="Times New Roman" w:hAnsi="Times New Roman" w:cs="Times New Roman"/>
          <w:sz w:val="24"/>
          <w:szCs w:val="24"/>
        </w:rPr>
        <w:t>тр = 600 Н?</w:t>
      </w:r>
    </w:p>
    <w:p w:rsidR="009A7D80" w:rsidRPr="003F1519" w:rsidRDefault="00FD649C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editas="canvas" style="position:absolute;margin-left:301.5pt;margin-top:23.25pt;width:142.5pt;height:54pt;z-index:-251656192" coordorigin="3262,2913" coordsize="4236,1584" wrapcoords="-227 -600 -227 21300 21714 21300 21714 -600 -227 -6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262;top:2913;width:4236;height:1584" o:preferrelative="f" stroked="t" strokecolor="white" strokeweight=".25pt">
              <v:fill o:detectmouseclick="t"/>
              <v:path o:extrusionok="t" o:connecttype="none"/>
              <o:lock v:ext="edit" text="t"/>
            </v:shape>
            <v:line id="_x0000_s1028" style="position:absolute" from="4533,3102" to="5380,3103"/>
            <v:line id="_x0000_s1029" style="position:absolute" from="5380,3102" to="5662,3520"/>
            <v:line id="_x0000_s1030" style="position:absolute" from="5662,3520" to="6227,3521"/>
            <v:line id="_x0000_s1031" style="position:absolute" from="6227,3520" to="6368,3659"/>
            <v:line id="_x0000_s1032" style="position:absolute" from="6368,3659" to="6369,3938"/>
            <v:line id="_x0000_s1033" style="position:absolute;flip:x" from="4250,3938" to="6368,3939"/>
            <v:line id="_x0000_s1034" style="position:absolute" from="4250,3379" to="4251,3938"/>
            <v:line id="_x0000_s1035" style="position:absolute;flip:y" from="4250,3102" to="4533,3379"/>
            <v:oval id="_x0000_s1036" style="position:absolute;left:5803;top:3798;width:424;height:419"/>
            <v:oval id="_x0000_s1037" style="position:absolute;left:4392;top:3798;width:421;height:420"/>
            <v:line id="_x0000_s1038" style="position:absolute;rotation:-90" from="6311,2575" to="6319,4693" strokeweight="1pt">
              <v:stroke endarrow="block"/>
            </v:line>
            <v:line id="_x0000_s1039" style="position:absolute;rotation:90;flip:y" from="6335,2921" to="6349,3823" strokeweight="1pt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6793;top:3254;width:425;height:420" filled="f" stroked="f">
              <v:textbox style="mso-next-textbox:#_x0000_s1040" inset="1.3358mm,.66789mm,1.3358mm,.66789mm">
                <w:txbxContent>
                  <w:p w:rsidR="009A7D80" w:rsidRPr="00426D22" w:rsidRDefault="009A7D80" w:rsidP="009A7D80">
                    <w:pPr>
                      <w:rPr>
                        <w:sz w:val="18"/>
                        <w:szCs w:val="32"/>
                      </w:rPr>
                    </w:pPr>
                    <w:r w:rsidRPr="00426D22">
                      <w:rPr>
                        <w:sz w:val="18"/>
                        <w:szCs w:val="32"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041" type="#_x0000_t202" style="position:absolute;left:3686;top:3241;width:846;height:420" filled="f" stroked="f">
              <v:textbox style="mso-next-textbox:#_x0000_s1041" inset="1.3358mm,.66789mm,1.3358mm,.66789mm">
                <w:txbxContent>
                  <w:p w:rsidR="009A7D80" w:rsidRPr="00426D22" w:rsidRDefault="009A7D80" w:rsidP="009A7D80">
                    <w:pPr>
                      <w:rPr>
                        <w:sz w:val="20"/>
                        <w:szCs w:val="20"/>
                      </w:rPr>
                    </w:pPr>
                    <w:r w:rsidRPr="00426D22">
                      <w:rPr>
                        <w:sz w:val="20"/>
                        <w:szCs w:val="20"/>
                        <w:lang w:val="en-US"/>
                      </w:rPr>
                      <w:t>F</w:t>
                    </w:r>
                    <w:r w:rsidRPr="00426D22">
                      <w:rPr>
                        <w:sz w:val="20"/>
                        <w:szCs w:val="20"/>
                      </w:rPr>
                      <w:t>тр</w:t>
                    </w:r>
                  </w:p>
                </w:txbxContent>
              </v:textbox>
            </v:shape>
            <v:line id="_x0000_s1042" style="position:absolute;flip:y" from="6794,3233" to="7214,3254">
              <v:stroke endarrow="open"/>
            </v:line>
            <v:line id="_x0000_s1043" style="position:absolute;flip:y" from="3827,3225" to="4245,3241">
              <v:stroke endarrow="open"/>
            </v:line>
            <v:line id="_x0000_s1044" style="position:absolute" from="3797,4233" to="7275,4234"/>
            <v:shape id="_x0000_s1045" type="#_x0000_t202" style="position:absolute;left:7115;top:3706;width:383;height:498" filled="f" fillcolor="#cfc" stroked="f">
              <v:textbox style="mso-next-textbox:#_x0000_s1045" inset="8.64pt,4.32pt,8.64pt,4.32pt">
                <w:txbxContent>
                  <w:p w:rsidR="009A7D80" w:rsidRPr="00426D22" w:rsidRDefault="009A7D80" w:rsidP="009A7D80">
                    <w:pPr>
                      <w:rPr>
                        <w:sz w:val="29"/>
                      </w:rPr>
                    </w:pPr>
                  </w:p>
                </w:txbxContent>
              </v:textbox>
            </v:shape>
            <v:oval id="_x0000_s1046" style="position:absolute;left:5142;top:3535;width:161;height:144;flip:x y" fillcolor="black"/>
            <w10:wrap type="tight"/>
          </v:group>
        </w:pict>
      </w:r>
      <w:r w:rsidR="009A7D80" w:rsidRPr="005332B9">
        <w:rPr>
          <w:rFonts w:ascii="Times New Roman" w:hAnsi="Times New Roman" w:cs="Times New Roman"/>
          <w:sz w:val="24"/>
          <w:szCs w:val="24"/>
        </w:rPr>
        <w:tab/>
        <w:t>1) 0,6 м/с</w:t>
      </w:r>
      <w:r w:rsidR="009A7D80" w:rsidRPr="005332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A7D80" w:rsidRPr="005332B9">
        <w:rPr>
          <w:rFonts w:ascii="Times New Roman" w:hAnsi="Times New Roman" w:cs="Times New Roman"/>
          <w:sz w:val="24"/>
          <w:szCs w:val="24"/>
        </w:rPr>
        <w:tab/>
      </w:r>
      <w:r w:rsidR="009A7D80" w:rsidRPr="005332B9">
        <w:rPr>
          <w:rFonts w:ascii="Times New Roman" w:hAnsi="Times New Roman" w:cs="Times New Roman"/>
          <w:sz w:val="24"/>
          <w:szCs w:val="24"/>
        </w:rPr>
        <w:tab/>
        <w:t>2) 1 м/с</w:t>
      </w:r>
      <w:r w:rsidR="009A7D80" w:rsidRPr="005332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A7D80" w:rsidRPr="005332B9">
        <w:rPr>
          <w:rFonts w:ascii="Times New Roman" w:hAnsi="Times New Roman" w:cs="Times New Roman"/>
          <w:sz w:val="24"/>
          <w:szCs w:val="24"/>
        </w:rPr>
        <w:tab/>
      </w:r>
      <w:r w:rsidR="009A7D80" w:rsidRPr="005332B9">
        <w:rPr>
          <w:rFonts w:ascii="Times New Roman" w:hAnsi="Times New Roman" w:cs="Times New Roman"/>
          <w:sz w:val="24"/>
          <w:szCs w:val="24"/>
        </w:rPr>
        <w:tab/>
        <w:t>3) 1,5 м/с</w:t>
      </w:r>
      <w:r w:rsidR="009A7D80" w:rsidRPr="005332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A7D80" w:rsidRPr="005332B9">
        <w:rPr>
          <w:rFonts w:ascii="Times New Roman" w:hAnsi="Times New Roman" w:cs="Times New Roman"/>
          <w:sz w:val="24"/>
          <w:szCs w:val="24"/>
        </w:rPr>
        <w:tab/>
        <w:t>4) 6 м/с</w:t>
      </w:r>
      <w:r w:rsidR="009A7D80" w:rsidRPr="005332B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A7D80" w:rsidRPr="008959B7" w:rsidRDefault="009A7D80" w:rsidP="009A7D80">
      <w:pPr>
        <w:spacing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Вариант 2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А1. В каком из приведенных ниже случаях, систему отсчета связанную с автомобилем, можно считать инерциальной?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332B9">
        <w:rPr>
          <w:rFonts w:ascii="Times New Roman" w:hAnsi="Times New Roman" w:cs="Times New Roman"/>
          <w:bCs/>
          <w:iCs/>
          <w:sz w:val="24"/>
          <w:szCs w:val="24"/>
        </w:rPr>
        <w:t xml:space="preserve">1) Автомобиль равномерно съезжает с горы </w:t>
      </w:r>
      <w:r w:rsidRPr="009A7D80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5332B9">
        <w:rPr>
          <w:rFonts w:ascii="Times New Roman" w:hAnsi="Times New Roman" w:cs="Times New Roman"/>
          <w:bCs/>
          <w:iCs/>
          <w:sz w:val="24"/>
          <w:szCs w:val="24"/>
        </w:rPr>
        <w:t>2) Автобус, трогаясь с места, набирает скорость</w:t>
      </w:r>
    </w:p>
    <w:p w:rsidR="009A7D80" w:rsidRPr="009A7D80" w:rsidRDefault="009A7D80" w:rsidP="009A7D80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332B9">
        <w:rPr>
          <w:rFonts w:ascii="Times New Roman" w:hAnsi="Times New Roman" w:cs="Times New Roman"/>
          <w:bCs/>
          <w:iCs/>
          <w:sz w:val="24"/>
          <w:szCs w:val="24"/>
        </w:rPr>
        <w:t xml:space="preserve">3) Мотоциклист тормозит перед светофором </w:t>
      </w:r>
      <w:r w:rsidRPr="009A7D80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5332B9">
        <w:rPr>
          <w:rFonts w:ascii="Times New Roman" w:hAnsi="Times New Roman" w:cs="Times New Roman"/>
          <w:bCs/>
          <w:iCs/>
          <w:sz w:val="24"/>
          <w:szCs w:val="24"/>
        </w:rPr>
        <w:t>4) Ни в одном из приведенных случаев</w:t>
      </w:r>
      <w:r w:rsidRPr="005332B9">
        <w:rPr>
          <w:rFonts w:ascii="Times New Roman" w:hAnsi="Times New Roman" w:cs="Times New Roman"/>
          <w:sz w:val="24"/>
          <w:szCs w:val="24"/>
        </w:rPr>
        <w:tab/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А2. Когда на тело не действуют другие тела оно …</w:t>
      </w:r>
    </w:p>
    <w:p w:rsidR="009A7D80" w:rsidRPr="005332B9" w:rsidRDefault="009A7D80" w:rsidP="009A7D8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1) не меняет своей скорости</w:t>
      </w:r>
      <w:r w:rsidRPr="005332B9">
        <w:rPr>
          <w:rFonts w:ascii="Times New Roman" w:hAnsi="Times New Roman" w:cs="Times New Roman"/>
          <w:sz w:val="24"/>
          <w:szCs w:val="24"/>
        </w:rPr>
        <w:tab/>
        <w:t>2) уменьшает скорость движения</w:t>
      </w:r>
      <w:r w:rsidRPr="005332B9">
        <w:rPr>
          <w:rFonts w:ascii="Times New Roman" w:hAnsi="Times New Roman" w:cs="Times New Roman"/>
          <w:sz w:val="24"/>
          <w:szCs w:val="24"/>
        </w:rPr>
        <w:tab/>
      </w:r>
    </w:p>
    <w:p w:rsidR="009A7D80" w:rsidRPr="005332B9" w:rsidRDefault="009A7D80" w:rsidP="009A7D8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3) увеличивает скорость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>4) может менять скорость как угодно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А3. В каком году вышла в свет книга Ньютона "Математические начала натуральной философии", в которой были сформулированы законы механики?</w:t>
      </w:r>
    </w:p>
    <w:p w:rsidR="009A7D80" w:rsidRPr="005332B9" w:rsidRDefault="009A7D80" w:rsidP="009A7D8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1) В 1587 году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>2) В 1687 году</w:t>
      </w:r>
    </w:p>
    <w:p w:rsidR="009A7D80" w:rsidRPr="005332B9" w:rsidRDefault="009A7D80" w:rsidP="009A7D8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 xml:space="preserve">3) В 1787 году 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>4) В 1987 году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А4. Как движется поезд, если яблоко, упавшее со столика вагона в системе отсчета "Вагон", отклоняется при падении вперед?</w:t>
      </w:r>
    </w:p>
    <w:p w:rsidR="009A7D80" w:rsidRPr="005332B9" w:rsidRDefault="009A7D80" w:rsidP="009A7D8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1) Движется равномерно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>2) Поезд стоит на месте</w:t>
      </w:r>
    </w:p>
    <w:p w:rsidR="009A7D80" w:rsidRPr="005332B9" w:rsidRDefault="009A7D80" w:rsidP="009A7D8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3) Поезд набирает скорость</w:t>
      </w:r>
      <w:r w:rsidRPr="009A7D80">
        <w:rPr>
          <w:rFonts w:ascii="Times New Roman" w:hAnsi="Times New Roman" w:cs="Times New Roman"/>
          <w:sz w:val="24"/>
          <w:szCs w:val="24"/>
        </w:rPr>
        <w:t xml:space="preserve">  </w:t>
      </w:r>
      <w:r w:rsidRPr="005332B9">
        <w:rPr>
          <w:rFonts w:ascii="Times New Roman" w:hAnsi="Times New Roman" w:cs="Times New Roman"/>
          <w:sz w:val="24"/>
          <w:szCs w:val="24"/>
        </w:rPr>
        <w:tab/>
        <w:t>4) Поезд тормозит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А5. Какая сила заставляет яблоко отклоняться вперед?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ab/>
        <w:t>1) Сила тяжести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>2) Сила реакции опоры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>3) Вес тела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 xml:space="preserve">4) В данной ситуации "Вагон" не является инерциальной системой отсчета, </w:t>
      </w:r>
      <w:r w:rsidRPr="005332B9">
        <w:rPr>
          <w:rFonts w:ascii="Times New Roman" w:hAnsi="Times New Roman" w:cs="Times New Roman"/>
          <w:sz w:val="24"/>
          <w:szCs w:val="24"/>
        </w:rPr>
        <w:tab/>
        <w:t>поэтому силу, отклоняющую яблоко указать нельзя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А6. В каком случае правильно записан второй закон Ньютона?</w:t>
      </w:r>
    </w:p>
    <w:p w:rsidR="009A7D80" w:rsidRPr="005332B9" w:rsidRDefault="009A7D80" w:rsidP="009A7D80">
      <w:pPr>
        <w:spacing w:line="240" w:lineRule="auto"/>
        <w:ind w:left="705"/>
        <w:rPr>
          <w:rFonts w:ascii="Times New Roman" w:hAnsi="Times New Roman" w:cs="Times New Roman"/>
          <w:sz w:val="24"/>
          <w:szCs w:val="24"/>
          <w:lang w:val="en-US"/>
        </w:rPr>
      </w:pPr>
      <w:r w:rsidRPr="005332B9">
        <w:rPr>
          <w:rFonts w:ascii="Times New Roman" w:hAnsi="Times New Roman" w:cs="Times New Roman"/>
          <w:sz w:val="24"/>
          <w:szCs w:val="24"/>
          <w:lang w:val="en-US"/>
        </w:rPr>
        <w:t xml:space="preserve">1) F = </w:t>
      </w:r>
      <w:r w:rsidRPr="005332B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5332B9">
        <w:rPr>
          <w:rFonts w:ascii="Times New Roman" w:hAnsi="Times New Roman" w:cs="Times New Roman"/>
          <w:sz w:val="24"/>
          <w:szCs w:val="24"/>
          <w:lang w:val="en-US"/>
        </w:rPr>
        <w:t>/m</w:t>
      </w:r>
      <w:r w:rsidRPr="005332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332B9">
        <w:rPr>
          <w:rFonts w:ascii="Times New Roman" w:hAnsi="Times New Roman" w:cs="Times New Roman"/>
          <w:sz w:val="24"/>
          <w:szCs w:val="24"/>
          <w:lang w:val="en-US"/>
        </w:rPr>
        <w:tab/>
        <w:t>2) F = m/</w:t>
      </w:r>
      <w:r w:rsidRPr="005332B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5332B9">
        <w:rPr>
          <w:rFonts w:ascii="Times New Roman" w:hAnsi="Times New Roman" w:cs="Times New Roman"/>
          <w:sz w:val="24"/>
          <w:szCs w:val="24"/>
          <w:lang w:val="en-US"/>
        </w:rPr>
        <w:tab/>
        <w:t xml:space="preserve">3) </w:t>
      </w:r>
      <w:r w:rsidRPr="005332B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5332B9">
        <w:rPr>
          <w:rFonts w:ascii="Times New Roman" w:hAnsi="Times New Roman" w:cs="Times New Roman"/>
          <w:sz w:val="24"/>
          <w:szCs w:val="24"/>
          <w:lang w:val="en-US"/>
        </w:rPr>
        <w:t xml:space="preserve"> = F/m</w:t>
      </w:r>
      <w:r w:rsidRPr="005332B9">
        <w:rPr>
          <w:rFonts w:ascii="Times New Roman" w:hAnsi="Times New Roman" w:cs="Times New Roman"/>
          <w:sz w:val="24"/>
          <w:szCs w:val="24"/>
          <w:lang w:val="en-US"/>
        </w:rPr>
        <w:tab/>
        <w:t>4) m = F</w:t>
      </w:r>
      <w:r w:rsidRPr="005332B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А7. Сила, с которой опора давит на находящееся, на ней тело называется …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ab/>
        <w:t>1) весом тела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>2) силой реакции опоры</w:t>
      </w:r>
      <w:r w:rsidRPr="005332B9">
        <w:rPr>
          <w:rFonts w:ascii="Times New Roman" w:hAnsi="Times New Roman" w:cs="Times New Roman"/>
          <w:sz w:val="24"/>
          <w:szCs w:val="24"/>
        </w:rPr>
        <w:tab/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ab/>
        <w:t>3) силой тяжести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>4) гравитационной силой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А8. Муха ударилась о ветровое стекло автомобиля. Какая из сил больше по величине?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1) Сила, с которой муха действует на автомобиль 2) Сила, с которой автомобиль действует на муху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3) Силы равны по величине</w:t>
      </w:r>
      <w:r w:rsidRPr="009A7D8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332B9">
        <w:rPr>
          <w:rFonts w:ascii="Times New Roman" w:hAnsi="Times New Roman" w:cs="Times New Roman"/>
          <w:sz w:val="24"/>
          <w:szCs w:val="24"/>
        </w:rPr>
        <w:t>4) Это зависит от того, двигался автомобиль или нет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А9. Какой буквой обозначают вес тела?</w:t>
      </w:r>
    </w:p>
    <w:p w:rsidR="009A7D80" w:rsidRPr="005332B9" w:rsidRDefault="009A7D80" w:rsidP="009A7D8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 xml:space="preserve">1) </w:t>
      </w:r>
      <w:r w:rsidRPr="005332B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Pr="005332B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Pr="005332B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332B9">
        <w:rPr>
          <w:rFonts w:ascii="Times New Roman" w:hAnsi="Times New Roman" w:cs="Times New Roman"/>
          <w:sz w:val="24"/>
          <w:szCs w:val="24"/>
        </w:rPr>
        <w:tab/>
      </w:r>
      <w:r w:rsidRPr="005332B9"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Pr="005332B9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</w:rPr>
        <w:t>А10. Автомобиль трогается с места  с ускорением 1 м/с</w:t>
      </w:r>
      <w:r w:rsidRPr="005332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332B9">
        <w:rPr>
          <w:rFonts w:ascii="Times New Roman" w:hAnsi="Times New Roman" w:cs="Times New Roman"/>
          <w:sz w:val="24"/>
          <w:szCs w:val="24"/>
        </w:rPr>
        <w:t xml:space="preserve">. Сила тяги двигателя </w:t>
      </w:r>
    </w:p>
    <w:p w:rsidR="009A7D80" w:rsidRPr="005332B9" w:rsidRDefault="009A7D80" w:rsidP="009A7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2B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332B9">
        <w:rPr>
          <w:rFonts w:ascii="Times New Roman" w:hAnsi="Times New Roman" w:cs="Times New Roman"/>
          <w:sz w:val="24"/>
          <w:szCs w:val="24"/>
        </w:rPr>
        <w:t xml:space="preserve"> = 2 кН, сила сопротивления </w:t>
      </w:r>
      <w:r w:rsidRPr="005332B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332B9">
        <w:rPr>
          <w:rFonts w:ascii="Times New Roman" w:hAnsi="Times New Roman" w:cs="Times New Roman"/>
          <w:sz w:val="24"/>
          <w:szCs w:val="24"/>
        </w:rPr>
        <w:t>тр = 500 Н. Определите массу автомобиля.</w:t>
      </w:r>
    </w:p>
    <w:p w:rsidR="001E7D12" w:rsidRPr="009A7D80" w:rsidRDefault="00FD649C" w:rsidP="009A7D8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7" editas="canvas" style="position:absolute;margin-left:311.9pt;margin-top:4.05pt;width:142.5pt;height:54pt;z-index:-251655168" coordorigin="3262,2913" coordsize="4236,1584" wrapcoords="-227 -600 -227 21300 21714 21300 21714 -600 -227 -600">
            <o:lock v:ext="edit" aspectratio="t"/>
            <v:shape id="_x0000_s1048" type="#_x0000_t75" style="position:absolute;left:3262;top:2913;width:4236;height:1584" o:preferrelative="f" stroked="t" strokecolor="white" strokeweight=".25pt">
              <v:fill o:detectmouseclick="t"/>
              <v:path o:extrusionok="t" o:connecttype="none"/>
              <o:lock v:ext="edit" text="t"/>
            </v:shape>
            <v:line id="_x0000_s1049" style="position:absolute" from="4533,3102" to="5380,3103"/>
            <v:line id="_x0000_s1050" style="position:absolute" from="5380,3102" to="5662,3520"/>
            <v:line id="_x0000_s1051" style="position:absolute" from="5662,3520" to="6227,3521"/>
            <v:line id="_x0000_s1052" style="position:absolute" from="6227,3520" to="6368,3659"/>
            <v:line id="_x0000_s1053" style="position:absolute" from="6368,3659" to="6369,3938"/>
            <v:line id="_x0000_s1054" style="position:absolute;flip:x" from="4250,3938" to="6368,3939"/>
            <v:line id="_x0000_s1055" style="position:absolute" from="4250,3379" to="4251,3938"/>
            <v:line id="_x0000_s1056" style="position:absolute;flip:y" from="4250,3102" to="4533,3379"/>
            <v:oval id="_x0000_s1057" style="position:absolute;left:5803;top:3798;width:424;height:419"/>
            <v:oval id="_x0000_s1058" style="position:absolute;left:4392;top:3798;width:421;height:420"/>
            <v:line id="_x0000_s1059" style="position:absolute;rotation:-90" from="6311,2575" to="6319,4693" strokeweight="1pt">
              <v:stroke endarrow="block"/>
            </v:line>
            <v:line id="_x0000_s1060" style="position:absolute;rotation:90;flip:y" from="4811,3180" to="4825,4083" strokeweight="1pt">
              <v:stroke endarrow="block"/>
            </v:line>
            <v:shape id="_x0000_s1061" type="#_x0000_t202" style="position:absolute;left:6793;top:3254;width:425;height:420" filled="f" stroked="f">
              <v:textbox style="mso-next-textbox:#_x0000_s1061" inset="1.3358mm,.66789mm,1.3358mm,.66789mm">
                <w:txbxContent>
                  <w:p w:rsidR="009A7D80" w:rsidRPr="00426D22" w:rsidRDefault="009A7D80" w:rsidP="009A7D80">
                    <w:pPr>
                      <w:rPr>
                        <w:sz w:val="18"/>
                        <w:szCs w:val="32"/>
                      </w:rPr>
                    </w:pPr>
                    <w:r w:rsidRPr="00426D22">
                      <w:rPr>
                        <w:sz w:val="18"/>
                        <w:szCs w:val="32"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062" type="#_x0000_t202" style="position:absolute;left:3686;top:3241;width:846;height:420" filled="f" stroked="f">
              <v:textbox style="mso-next-textbox:#_x0000_s1062" inset="1.3358mm,.66789mm,1.3358mm,.66789mm">
                <w:txbxContent>
                  <w:p w:rsidR="009A7D80" w:rsidRPr="00426D22" w:rsidRDefault="009A7D80" w:rsidP="009A7D80">
                    <w:pPr>
                      <w:rPr>
                        <w:sz w:val="20"/>
                        <w:szCs w:val="20"/>
                      </w:rPr>
                    </w:pPr>
                    <w:r w:rsidRPr="00426D22">
                      <w:rPr>
                        <w:sz w:val="20"/>
                        <w:szCs w:val="20"/>
                        <w:lang w:val="en-US"/>
                      </w:rPr>
                      <w:t>F</w:t>
                    </w:r>
                    <w:r w:rsidRPr="00426D22">
                      <w:rPr>
                        <w:sz w:val="20"/>
                        <w:szCs w:val="20"/>
                      </w:rPr>
                      <w:t>тр</w:t>
                    </w:r>
                  </w:p>
                </w:txbxContent>
              </v:textbox>
            </v:shape>
            <v:line id="_x0000_s1063" style="position:absolute;flip:y" from="6794,3233" to="7214,3254">
              <v:stroke endarrow="open"/>
            </v:line>
            <v:line id="_x0000_s1064" style="position:absolute;flip:y" from="3827,3225" to="4245,3241">
              <v:stroke endarrow="open"/>
            </v:line>
            <v:line id="_x0000_s1065" style="position:absolute" from="3797,4233" to="7275,4234"/>
            <v:shape id="_x0000_s1066" type="#_x0000_t202" style="position:absolute;left:7115;top:3706;width:383;height:498" filled="f" fillcolor="#cfc" stroked="f">
              <v:textbox style="mso-next-textbox:#_x0000_s1066" inset="8.64pt,4.32pt,8.64pt,4.32pt">
                <w:txbxContent>
                  <w:p w:rsidR="009A7D80" w:rsidRPr="00426D22" w:rsidRDefault="009A7D80" w:rsidP="009A7D80">
                    <w:pPr>
                      <w:rPr>
                        <w:sz w:val="29"/>
                      </w:rPr>
                    </w:pPr>
                  </w:p>
                </w:txbxContent>
              </v:textbox>
            </v:shape>
            <v:oval id="_x0000_s1067" style="position:absolute;left:5142;top:3535;width:161;height:144;flip:x y" fillcolor="black"/>
            <w10:wrap type="tight"/>
          </v:group>
        </w:pict>
      </w:r>
      <w:r w:rsidR="009A7D80" w:rsidRPr="005332B9">
        <w:rPr>
          <w:rFonts w:ascii="Times New Roman" w:hAnsi="Times New Roman" w:cs="Times New Roman"/>
          <w:sz w:val="24"/>
          <w:szCs w:val="24"/>
        </w:rPr>
        <w:tab/>
        <w:t>1) 1000 кг</w:t>
      </w:r>
      <w:r w:rsidR="009A7D80" w:rsidRPr="005332B9">
        <w:rPr>
          <w:rFonts w:ascii="Times New Roman" w:hAnsi="Times New Roman" w:cs="Times New Roman"/>
          <w:sz w:val="24"/>
          <w:szCs w:val="24"/>
        </w:rPr>
        <w:tab/>
        <w:t>2) 1500 кг</w:t>
      </w:r>
      <w:r w:rsidR="009A7D80" w:rsidRPr="005332B9">
        <w:rPr>
          <w:rFonts w:ascii="Times New Roman" w:hAnsi="Times New Roman" w:cs="Times New Roman"/>
          <w:sz w:val="24"/>
          <w:szCs w:val="24"/>
        </w:rPr>
        <w:tab/>
        <w:t>3) 2000 кг</w:t>
      </w:r>
      <w:r w:rsidR="009A7D80" w:rsidRPr="005332B9">
        <w:rPr>
          <w:rFonts w:ascii="Times New Roman" w:hAnsi="Times New Roman" w:cs="Times New Roman"/>
          <w:sz w:val="24"/>
          <w:szCs w:val="24"/>
        </w:rPr>
        <w:tab/>
        <w:t>4) 2500 кг</w:t>
      </w:r>
    </w:p>
    <w:sectPr w:rsidR="001E7D12" w:rsidRPr="009A7D80" w:rsidSect="009A7D80">
      <w:foot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0E1" w:rsidRDefault="004840E1" w:rsidP="009A7D80">
      <w:pPr>
        <w:spacing w:after="0" w:line="240" w:lineRule="auto"/>
      </w:pPr>
      <w:r>
        <w:separator/>
      </w:r>
    </w:p>
  </w:endnote>
  <w:endnote w:type="continuationSeparator" w:id="1">
    <w:p w:rsidR="004840E1" w:rsidRDefault="004840E1" w:rsidP="009A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4305"/>
      <w:docPartObj>
        <w:docPartGallery w:val="Page Numbers (Bottom of Page)"/>
        <w:docPartUnique/>
      </w:docPartObj>
    </w:sdtPr>
    <w:sdtContent>
      <w:p w:rsidR="00BA7DED" w:rsidRDefault="00FD649C">
        <w:pPr>
          <w:pStyle w:val="a3"/>
          <w:jc w:val="center"/>
        </w:pPr>
        <w:r>
          <w:fldChar w:fldCharType="begin"/>
        </w:r>
        <w:r w:rsidR="00C700C2">
          <w:instrText xml:space="preserve"> PAGE   \* MERGEFORMAT </w:instrText>
        </w:r>
        <w:r>
          <w:fldChar w:fldCharType="separate"/>
        </w:r>
        <w:r w:rsidR="003F1519">
          <w:rPr>
            <w:noProof/>
          </w:rPr>
          <w:t>1</w:t>
        </w:r>
        <w:r>
          <w:fldChar w:fldCharType="end"/>
        </w:r>
      </w:p>
    </w:sdtContent>
  </w:sdt>
  <w:p w:rsidR="00BA7DED" w:rsidRDefault="004840E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0E1" w:rsidRDefault="004840E1" w:rsidP="009A7D80">
      <w:pPr>
        <w:spacing w:after="0" w:line="240" w:lineRule="auto"/>
      </w:pPr>
      <w:r>
        <w:separator/>
      </w:r>
    </w:p>
  </w:footnote>
  <w:footnote w:type="continuationSeparator" w:id="1">
    <w:p w:rsidR="004840E1" w:rsidRDefault="004840E1" w:rsidP="009A7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7D80"/>
    <w:rsid w:val="001E7D12"/>
    <w:rsid w:val="003F1519"/>
    <w:rsid w:val="004840E1"/>
    <w:rsid w:val="009A7D80"/>
    <w:rsid w:val="00C700C2"/>
    <w:rsid w:val="00FD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A7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A7D80"/>
  </w:style>
  <w:style w:type="paragraph" w:styleId="a5">
    <w:name w:val="header"/>
    <w:basedOn w:val="a"/>
    <w:link w:val="a6"/>
    <w:uiPriority w:val="99"/>
    <w:semiHidden/>
    <w:unhideWhenUsed/>
    <w:rsid w:val="009A7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7D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545</Words>
  <Characters>3107</Characters>
  <Application>Microsoft Office Word</Application>
  <DocSecurity>0</DocSecurity>
  <Lines>25</Lines>
  <Paragraphs>7</Paragraphs>
  <ScaleCrop>false</ScaleCrop>
  <Company>Windows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cp:lastPrinted>2012-01-27T18:29:00Z</cp:lastPrinted>
  <dcterms:created xsi:type="dcterms:W3CDTF">2012-01-27T15:11:00Z</dcterms:created>
  <dcterms:modified xsi:type="dcterms:W3CDTF">2012-01-27T18:32:00Z</dcterms:modified>
</cp:coreProperties>
</file>