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F5" w:rsidRPr="00BF0EF5" w:rsidRDefault="00BF0EF5" w:rsidP="00BF0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5</w:t>
      </w:r>
    </w:p>
    <w:p w:rsidR="00611D62" w:rsidRPr="0079336B" w:rsidRDefault="001A34C6" w:rsidP="001A3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6B">
        <w:rPr>
          <w:rFonts w:ascii="Times New Roman" w:hAnsi="Times New Roman" w:cs="Times New Roman"/>
          <w:b/>
          <w:sz w:val="24"/>
          <w:szCs w:val="24"/>
        </w:rPr>
        <w:t>Лабораторная работа «Белки»</w:t>
      </w:r>
    </w:p>
    <w:p w:rsidR="001A34C6" w:rsidRPr="00CC40D0" w:rsidRDefault="001A34C6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b/>
          <w:sz w:val="24"/>
          <w:szCs w:val="24"/>
        </w:rPr>
        <w:t>Цель:</w:t>
      </w:r>
      <w:r w:rsidRPr="00CC40D0">
        <w:rPr>
          <w:rFonts w:ascii="Times New Roman" w:hAnsi="Times New Roman" w:cs="Times New Roman"/>
          <w:sz w:val="24"/>
          <w:szCs w:val="24"/>
        </w:rPr>
        <w:t xml:space="preserve"> изучить свойства белка, влияние различных условий на ферментативную функцию белка.</w:t>
      </w:r>
    </w:p>
    <w:p w:rsidR="001A34C6" w:rsidRPr="00CC40D0" w:rsidRDefault="001A34C6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40D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CC40D0">
        <w:rPr>
          <w:rFonts w:ascii="Times New Roman" w:hAnsi="Times New Roman" w:cs="Times New Roman"/>
          <w:sz w:val="24"/>
          <w:szCs w:val="24"/>
        </w:rPr>
        <w:t>куриный белок, вода, уксусная кислота, пищевую соду, растительное масло, и</w:t>
      </w:r>
      <w:r w:rsidRPr="00CC40D0">
        <w:rPr>
          <w:rFonts w:ascii="Times New Roman" w:hAnsi="Times New Roman" w:cs="Times New Roman"/>
          <w:sz w:val="24"/>
          <w:szCs w:val="24"/>
        </w:rPr>
        <w:t>з</w:t>
      </w:r>
      <w:r w:rsidRPr="00CC40D0">
        <w:rPr>
          <w:rFonts w:ascii="Times New Roman" w:hAnsi="Times New Roman" w:cs="Times New Roman"/>
          <w:sz w:val="24"/>
          <w:szCs w:val="24"/>
        </w:rPr>
        <w:t xml:space="preserve">мельченный картофель, три емкости (пробирки), </w:t>
      </w:r>
      <w:proofErr w:type="spellStart"/>
      <w:r w:rsidRPr="00CC40D0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Pr="00CC40D0">
        <w:rPr>
          <w:rFonts w:ascii="Times New Roman" w:hAnsi="Times New Roman" w:cs="Times New Roman"/>
          <w:sz w:val="24"/>
          <w:szCs w:val="24"/>
        </w:rPr>
        <w:t xml:space="preserve"> водорода.</w:t>
      </w:r>
      <w:proofErr w:type="gramEnd"/>
    </w:p>
    <w:p w:rsidR="001A34C6" w:rsidRPr="00CC40D0" w:rsidRDefault="001A34C6" w:rsidP="001A3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0D0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1A34C6" w:rsidRPr="00CC40D0" w:rsidRDefault="001A34C6" w:rsidP="001A3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0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C40D0">
        <w:rPr>
          <w:rFonts w:ascii="Times New Roman" w:hAnsi="Times New Roman" w:cs="Times New Roman"/>
          <w:b/>
          <w:sz w:val="24"/>
          <w:szCs w:val="24"/>
        </w:rPr>
        <w:t>.Белок и его свойства</w:t>
      </w:r>
    </w:p>
    <w:p w:rsidR="001A34C6" w:rsidRPr="00CC40D0" w:rsidRDefault="001A34C6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1.Небольшое количество белка помести в пять емкостей.</w:t>
      </w:r>
    </w:p>
    <w:p w:rsidR="001A34C6" w:rsidRPr="00CC40D0" w:rsidRDefault="001A34C6" w:rsidP="001A34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2. В первую емкость добавьте воду, перемешайте белок с водой</w:t>
      </w:r>
      <w:r w:rsidR="00A54D29" w:rsidRPr="00CC40D0">
        <w:rPr>
          <w:rFonts w:ascii="Times New Roman" w:hAnsi="Times New Roman" w:cs="Times New Roman"/>
          <w:sz w:val="24"/>
          <w:szCs w:val="24"/>
        </w:rPr>
        <w:t>. Что вы наблюдаете?</w:t>
      </w:r>
    </w:p>
    <w:p w:rsidR="00A54D29" w:rsidRPr="00CC40D0" w:rsidRDefault="00A54D29" w:rsidP="001A34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D29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C6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3.Во вторую емкость добавьте немного уксусной кислоты. Результаты наблюдений зафиксируйте _____________________________________________________________</w:t>
      </w:r>
    </w:p>
    <w:p w:rsidR="00A54D29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4. В третью емкость добавьте немного растительного масла. Что происходит? _________________________________________________________________________</w:t>
      </w:r>
    </w:p>
    <w:p w:rsidR="00A54D29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D29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5. В четвертую емкость добавьте немного раствора пищевой соды. Зафиксируйте результат - __________________________________________________________________</w:t>
      </w:r>
    </w:p>
    <w:p w:rsidR="00A54D29" w:rsidRPr="00CC40D0" w:rsidRDefault="00A54D29" w:rsidP="001A34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6. Пятую емкость нагрейте, наблюдайте за происходящим. ________________________</w:t>
      </w:r>
    </w:p>
    <w:p w:rsidR="00A54D29" w:rsidRPr="00CC40D0" w:rsidRDefault="00A54D29" w:rsidP="001A34C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D29" w:rsidRPr="00CC40D0" w:rsidRDefault="00A54D29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D1" w:rsidRPr="00CC40D0" w:rsidRDefault="003A2CD1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7. Зная свойства белка, объя</w:t>
      </w:r>
      <w:r w:rsidR="002E6B16" w:rsidRPr="00CC40D0">
        <w:rPr>
          <w:rFonts w:ascii="Times New Roman" w:hAnsi="Times New Roman" w:cs="Times New Roman"/>
          <w:sz w:val="24"/>
          <w:szCs w:val="24"/>
        </w:rPr>
        <w:t>с</w:t>
      </w:r>
      <w:r w:rsidRPr="00CC40D0">
        <w:rPr>
          <w:rFonts w:ascii="Times New Roman" w:hAnsi="Times New Roman" w:cs="Times New Roman"/>
          <w:sz w:val="24"/>
          <w:szCs w:val="24"/>
        </w:rPr>
        <w:t>ните результаты опытов: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3A2CD1" w:rsidRPr="00CC40D0" w:rsidTr="003A2CD1">
        <w:tc>
          <w:tcPr>
            <w:tcW w:w="10682" w:type="dxa"/>
          </w:tcPr>
          <w:p w:rsidR="003A2CD1" w:rsidRPr="00CC40D0" w:rsidRDefault="003A2CD1" w:rsidP="001A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D1" w:rsidRPr="00CC40D0" w:rsidTr="003A2CD1">
        <w:tc>
          <w:tcPr>
            <w:tcW w:w="10682" w:type="dxa"/>
          </w:tcPr>
          <w:p w:rsidR="003A2CD1" w:rsidRPr="00CC40D0" w:rsidRDefault="003A2CD1" w:rsidP="001A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D1" w:rsidRPr="00CC40D0" w:rsidTr="003A2CD1">
        <w:tc>
          <w:tcPr>
            <w:tcW w:w="10682" w:type="dxa"/>
          </w:tcPr>
          <w:p w:rsidR="003A2CD1" w:rsidRPr="00CC40D0" w:rsidRDefault="003A2CD1" w:rsidP="001A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D1" w:rsidRPr="00CC40D0" w:rsidTr="003A2CD1">
        <w:tc>
          <w:tcPr>
            <w:tcW w:w="10682" w:type="dxa"/>
          </w:tcPr>
          <w:p w:rsidR="003A2CD1" w:rsidRPr="00CC40D0" w:rsidRDefault="003A2CD1" w:rsidP="001A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D1" w:rsidRPr="00CC40D0" w:rsidRDefault="003A2CD1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D1" w:rsidRPr="00CC40D0" w:rsidRDefault="002E6B16" w:rsidP="001A3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40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40D0">
        <w:rPr>
          <w:rFonts w:ascii="Times New Roman" w:hAnsi="Times New Roman" w:cs="Times New Roman"/>
          <w:sz w:val="24"/>
          <w:szCs w:val="24"/>
        </w:rPr>
        <w:t>.</w:t>
      </w:r>
      <w:r w:rsidRPr="00CC40D0">
        <w:rPr>
          <w:rFonts w:ascii="Times New Roman" w:hAnsi="Times New Roman" w:cs="Times New Roman"/>
          <w:b/>
          <w:sz w:val="24"/>
          <w:szCs w:val="24"/>
        </w:rPr>
        <w:t>Ферментативная функция белка.</w:t>
      </w:r>
      <w:proofErr w:type="gramEnd"/>
    </w:p>
    <w:p w:rsidR="002E6B16" w:rsidRPr="00CC40D0" w:rsidRDefault="00F96670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1.Измельчите картофель до кашицы.</w:t>
      </w:r>
    </w:p>
    <w:p w:rsidR="00F96670" w:rsidRPr="00CC40D0" w:rsidRDefault="00F96670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2.Полоите в 3 пробирки (емкости) небольшое количество измельченного картофеля.</w:t>
      </w:r>
    </w:p>
    <w:p w:rsidR="00F96670" w:rsidRPr="00CC40D0" w:rsidRDefault="00F96670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>3. Поместите первую пробирку в холо</w:t>
      </w:r>
      <w:r w:rsidR="00A500E6" w:rsidRPr="00CC40D0">
        <w:rPr>
          <w:rFonts w:ascii="Times New Roman" w:hAnsi="Times New Roman" w:cs="Times New Roman"/>
          <w:sz w:val="24"/>
          <w:szCs w:val="24"/>
        </w:rPr>
        <w:t>дильник, вторую – в горячую воду, третью держите в руке. Время данной температурной обработки - минут 15- 20.</w:t>
      </w:r>
    </w:p>
    <w:p w:rsidR="00A500E6" w:rsidRPr="00CC40D0" w:rsidRDefault="00A500E6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D0">
        <w:rPr>
          <w:rFonts w:ascii="Times New Roman" w:hAnsi="Times New Roman" w:cs="Times New Roman"/>
          <w:sz w:val="24"/>
          <w:szCs w:val="24"/>
        </w:rPr>
        <w:t xml:space="preserve">4. В каждую </w:t>
      </w:r>
      <w:r w:rsidR="00CC40D0" w:rsidRPr="00CC40D0">
        <w:rPr>
          <w:rFonts w:ascii="Times New Roman" w:hAnsi="Times New Roman" w:cs="Times New Roman"/>
          <w:sz w:val="24"/>
          <w:szCs w:val="24"/>
        </w:rPr>
        <w:t xml:space="preserve">пробирку налейте немного </w:t>
      </w:r>
      <w:proofErr w:type="spellStart"/>
      <w:r w:rsidR="00CC40D0" w:rsidRPr="00CC40D0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="00CC40D0" w:rsidRPr="00CC40D0">
        <w:rPr>
          <w:rFonts w:ascii="Times New Roman" w:hAnsi="Times New Roman" w:cs="Times New Roman"/>
          <w:sz w:val="24"/>
          <w:szCs w:val="24"/>
        </w:rPr>
        <w:t xml:space="preserve"> водорода, наблюдайте. Результаты наблюдений зафиксируйте.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CC40D0" w:rsidRPr="00CC40D0" w:rsidTr="00CC40D0">
        <w:tc>
          <w:tcPr>
            <w:tcW w:w="10682" w:type="dxa"/>
          </w:tcPr>
          <w:p w:rsidR="00CC40D0" w:rsidRP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RPr="00CC40D0" w:rsidTr="00CC40D0">
        <w:tc>
          <w:tcPr>
            <w:tcW w:w="10682" w:type="dxa"/>
          </w:tcPr>
          <w:p w:rsidR="00CC40D0" w:rsidRP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RPr="00CC40D0" w:rsidTr="00CC40D0">
        <w:tc>
          <w:tcPr>
            <w:tcW w:w="10682" w:type="dxa"/>
          </w:tcPr>
          <w:p w:rsidR="00CC40D0" w:rsidRP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RPr="00CC40D0" w:rsidTr="00CC40D0">
        <w:tc>
          <w:tcPr>
            <w:tcW w:w="10682" w:type="dxa"/>
          </w:tcPr>
          <w:p w:rsidR="00CC40D0" w:rsidRP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RPr="00CC40D0" w:rsidTr="00CC40D0">
        <w:tc>
          <w:tcPr>
            <w:tcW w:w="10682" w:type="dxa"/>
          </w:tcPr>
          <w:p w:rsidR="00CC40D0" w:rsidRP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D0" w:rsidRDefault="00CC40D0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Почему вы получили эти результаты: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CC40D0" w:rsidTr="00CC40D0"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Tr="00CC40D0"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Tr="00CC40D0"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Tr="00CC40D0"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Tr="00CC40D0"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0" w:rsidTr="00CC40D0">
        <w:trPr>
          <w:trHeight w:val="344"/>
        </w:trPr>
        <w:tc>
          <w:tcPr>
            <w:tcW w:w="10682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D0" w:rsidRDefault="00CC40D0" w:rsidP="00F96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0D0" w:rsidRDefault="00CC40D0" w:rsidP="00F9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0D0">
        <w:rPr>
          <w:rFonts w:ascii="Times New Roman" w:hAnsi="Times New Roman" w:cs="Times New Roman"/>
          <w:sz w:val="24"/>
          <w:szCs w:val="24"/>
        </w:rPr>
        <w:t>Сделайте вывод (по цели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CC40D0" w:rsidTr="00A51384">
        <w:tc>
          <w:tcPr>
            <w:tcW w:w="10420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D0" w:rsidTr="00A51384">
        <w:tc>
          <w:tcPr>
            <w:tcW w:w="10420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D0" w:rsidTr="00A51384">
        <w:tc>
          <w:tcPr>
            <w:tcW w:w="10420" w:type="dxa"/>
          </w:tcPr>
          <w:p w:rsidR="00CC40D0" w:rsidRDefault="00CC40D0" w:rsidP="00F9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0D0" w:rsidRPr="00F96670" w:rsidRDefault="00CC40D0" w:rsidP="00F96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40D0" w:rsidRPr="00F96670" w:rsidSect="00A513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FEF"/>
    <w:multiLevelType w:val="hybridMultilevel"/>
    <w:tmpl w:val="45CAA19C"/>
    <w:lvl w:ilvl="0" w:tplc="77266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334B"/>
    <w:multiLevelType w:val="hybridMultilevel"/>
    <w:tmpl w:val="7418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A34C6"/>
    <w:rsid w:val="0006709F"/>
    <w:rsid w:val="000D014C"/>
    <w:rsid w:val="001A34C6"/>
    <w:rsid w:val="002E6B16"/>
    <w:rsid w:val="003A2CD1"/>
    <w:rsid w:val="00471668"/>
    <w:rsid w:val="004A62A9"/>
    <w:rsid w:val="00507442"/>
    <w:rsid w:val="006073DE"/>
    <w:rsid w:val="006D2C4E"/>
    <w:rsid w:val="0079336B"/>
    <w:rsid w:val="00926441"/>
    <w:rsid w:val="00A4622E"/>
    <w:rsid w:val="00A500E6"/>
    <w:rsid w:val="00A51384"/>
    <w:rsid w:val="00A54D29"/>
    <w:rsid w:val="00BE223B"/>
    <w:rsid w:val="00BF0EF5"/>
    <w:rsid w:val="00CC40D0"/>
    <w:rsid w:val="00E545A8"/>
    <w:rsid w:val="00F9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C6"/>
    <w:pPr>
      <w:ind w:left="720"/>
      <w:contextualSpacing/>
    </w:pPr>
  </w:style>
  <w:style w:type="table" w:styleId="a4">
    <w:name w:val="Table Grid"/>
    <w:basedOn w:val="a1"/>
    <w:uiPriority w:val="59"/>
    <w:rsid w:val="003A2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70</dc:creator>
  <cp:lastModifiedBy>Людмила</cp:lastModifiedBy>
  <cp:revision>4</cp:revision>
  <dcterms:created xsi:type="dcterms:W3CDTF">2012-01-28T16:25:00Z</dcterms:created>
  <dcterms:modified xsi:type="dcterms:W3CDTF">2012-01-28T16:27:00Z</dcterms:modified>
</cp:coreProperties>
</file>