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E8" w:rsidRDefault="004462E8" w:rsidP="004462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начальных классов МКОУ «</w:t>
      </w:r>
      <w:proofErr w:type="spellStart"/>
      <w:r>
        <w:rPr>
          <w:rFonts w:ascii="Times New Roman" w:hAnsi="Times New Roman"/>
          <w:sz w:val="24"/>
          <w:szCs w:val="24"/>
        </w:rPr>
        <w:t>Тейская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№3» п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ея, Северо-Енисейского района, Красноярского края:</w:t>
      </w:r>
      <w:r>
        <w:rPr>
          <w:rFonts w:ascii="Times New Roman" w:hAnsi="Times New Roman"/>
          <w:b/>
          <w:sz w:val="24"/>
          <w:szCs w:val="24"/>
        </w:rPr>
        <w:t xml:space="preserve"> Гаврилюк Н.П.   212-126-150</w:t>
      </w:r>
    </w:p>
    <w:p w:rsidR="004462E8" w:rsidRPr="004462E8" w:rsidRDefault="004462E8" w:rsidP="004462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9F0" w:rsidRPr="004462E8" w:rsidRDefault="002C1151" w:rsidP="004462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2E8">
        <w:rPr>
          <w:rFonts w:ascii="Times New Roman" w:hAnsi="Times New Roman" w:cs="Times New Roman"/>
          <w:sz w:val="24"/>
          <w:szCs w:val="24"/>
        </w:rPr>
        <w:t>Приложение 2</w:t>
      </w:r>
    </w:p>
    <w:tbl>
      <w:tblPr>
        <w:tblpPr w:leftFromText="180" w:rightFromText="180" w:vertAnchor="page" w:horzAnchor="margin" w:tblpXSpec="center" w:tblpY="3706"/>
        <w:tblW w:w="10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18"/>
        <w:gridCol w:w="5019"/>
      </w:tblGrid>
      <w:tr w:rsidR="002C1151" w:rsidRPr="004462E8" w:rsidTr="004462E8">
        <w:trPr>
          <w:trHeight w:val="1149"/>
        </w:trPr>
        <w:tc>
          <w:tcPr>
            <w:tcW w:w="5018" w:type="dxa"/>
          </w:tcPr>
          <w:p w:rsidR="002C1151" w:rsidRPr="004462E8" w:rsidRDefault="002C1151" w:rsidP="004462E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>Друг за друга держаться-</w:t>
            </w:r>
          </w:p>
        </w:tc>
        <w:tc>
          <w:tcPr>
            <w:tcW w:w="5019" w:type="dxa"/>
          </w:tcPr>
          <w:p w:rsidR="002C1151" w:rsidRPr="004462E8" w:rsidRDefault="002C1151" w:rsidP="004462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>ничего не бояться.</w:t>
            </w:r>
          </w:p>
        </w:tc>
      </w:tr>
      <w:tr w:rsidR="002C1151" w:rsidRPr="004462E8" w:rsidTr="004462E8">
        <w:trPr>
          <w:trHeight w:val="1164"/>
        </w:trPr>
        <w:tc>
          <w:tcPr>
            <w:tcW w:w="5018" w:type="dxa"/>
          </w:tcPr>
          <w:p w:rsidR="002C1151" w:rsidRPr="004462E8" w:rsidRDefault="002C1151" w:rsidP="004462E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 xml:space="preserve">Недруг поддакивает, </w:t>
            </w:r>
          </w:p>
        </w:tc>
        <w:tc>
          <w:tcPr>
            <w:tcW w:w="5019" w:type="dxa"/>
          </w:tcPr>
          <w:p w:rsidR="002C1151" w:rsidRPr="004462E8" w:rsidRDefault="002C1151" w:rsidP="004462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>а друг спорит.</w:t>
            </w:r>
          </w:p>
        </w:tc>
      </w:tr>
      <w:tr w:rsidR="002C1151" w:rsidRPr="004462E8" w:rsidTr="004462E8">
        <w:trPr>
          <w:trHeight w:val="1149"/>
        </w:trPr>
        <w:tc>
          <w:tcPr>
            <w:tcW w:w="5018" w:type="dxa"/>
          </w:tcPr>
          <w:p w:rsidR="002C1151" w:rsidRPr="004462E8" w:rsidRDefault="002C1151" w:rsidP="004462E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 xml:space="preserve">Друга ищи, </w:t>
            </w:r>
          </w:p>
        </w:tc>
        <w:tc>
          <w:tcPr>
            <w:tcW w:w="5019" w:type="dxa"/>
          </w:tcPr>
          <w:p w:rsidR="002C1151" w:rsidRPr="004462E8" w:rsidRDefault="002C1151" w:rsidP="004462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 xml:space="preserve">а найдёшь – береги. </w:t>
            </w:r>
          </w:p>
        </w:tc>
      </w:tr>
      <w:tr w:rsidR="002C1151" w:rsidRPr="004462E8" w:rsidTr="004462E8">
        <w:trPr>
          <w:trHeight w:val="1164"/>
        </w:trPr>
        <w:tc>
          <w:tcPr>
            <w:tcW w:w="5018" w:type="dxa"/>
          </w:tcPr>
          <w:p w:rsidR="002C1151" w:rsidRPr="004462E8" w:rsidRDefault="002C1151" w:rsidP="004462E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 xml:space="preserve">Кто любит лгать, </w:t>
            </w:r>
          </w:p>
        </w:tc>
        <w:tc>
          <w:tcPr>
            <w:tcW w:w="5019" w:type="dxa"/>
          </w:tcPr>
          <w:p w:rsidR="002C1151" w:rsidRPr="004462E8" w:rsidRDefault="002C1151" w:rsidP="004462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>того нельзя в друзья брать.</w:t>
            </w:r>
          </w:p>
        </w:tc>
      </w:tr>
      <w:tr w:rsidR="002C1151" w:rsidRPr="004462E8" w:rsidTr="004462E8">
        <w:trPr>
          <w:trHeight w:val="1149"/>
        </w:trPr>
        <w:tc>
          <w:tcPr>
            <w:tcW w:w="5018" w:type="dxa"/>
          </w:tcPr>
          <w:p w:rsidR="002C1151" w:rsidRPr="004462E8" w:rsidRDefault="002C1151" w:rsidP="004462E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 xml:space="preserve">Не тот друг кто мёдом мажет, </w:t>
            </w:r>
          </w:p>
        </w:tc>
        <w:tc>
          <w:tcPr>
            <w:tcW w:w="5019" w:type="dxa"/>
          </w:tcPr>
          <w:p w:rsidR="002C1151" w:rsidRPr="004462E8" w:rsidRDefault="002C1151" w:rsidP="004462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>а тот, кто правду скажет.</w:t>
            </w:r>
          </w:p>
        </w:tc>
      </w:tr>
      <w:tr w:rsidR="002C1151" w:rsidRPr="004462E8" w:rsidTr="004462E8">
        <w:trPr>
          <w:trHeight w:val="1149"/>
        </w:trPr>
        <w:tc>
          <w:tcPr>
            <w:tcW w:w="5018" w:type="dxa"/>
          </w:tcPr>
          <w:p w:rsidR="002C1151" w:rsidRPr="004462E8" w:rsidRDefault="002C1151" w:rsidP="004462E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 xml:space="preserve">Новых друзей наживай, </w:t>
            </w:r>
          </w:p>
        </w:tc>
        <w:tc>
          <w:tcPr>
            <w:tcW w:w="5019" w:type="dxa"/>
          </w:tcPr>
          <w:p w:rsidR="002C1151" w:rsidRPr="004462E8" w:rsidRDefault="002C1151" w:rsidP="004462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>а старых не забывай.</w:t>
            </w:r>
          </w:p>
        </w:tc>
      </w:tr>
      <w:tr w:rsidR="002C1151" w:rsidRPr="004462E8" w:rsidTr="004462E8">
        <w:trPr>
          <w:trHeight w:val="1164"/>
        </w:trPr>
        <w:tc>
          <w:tcPr>
            <w:tcW w:w="5018" w:type="dxa"/>
          </w:tcPr>
          <w:p w:rsidR="002C1151" w:rsidRPr="004462E8" w:rsidRDefault="002C1151" w:rsidP="004462E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 xml:space="preserve">Птицы сильны крыльями, </w:t>
            </w:r>
          </w:p>
        </w:tc>
        <w:tc>
          <w:tcPr>
            <w:tcW w:w="5019" w:type="dxa"/>
          </w:tcPr>
          <w:p w:rsidR="002C1151" w:rsidRPr="004462E8" w:rsidRDefault="002C1151" w:rsidP="004462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>а люди дружбой.</w:t>
            </w:r>
          </w:p>
        </w:tc>
      </w:tr>
      <w:tr w:rsidR="002C1151" w:rsidRPr="004462E8" w:rsidTr="004462E8">
        <w:trPr>
          <w:trHeight w:val="1149"/>
        </w:trPr>
        <w:tc>
          <w:tcPr>
            <w:tcW w:w="5018" w:type="dxa"/>
          </w:tcPr>
          <w:p w:rsidR="002C1151" w:rsidRPr="004462E8" w:rsidRDefault="002C1151" w:rsidP="004462E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 xml:space="preserve">Человек без дружбы, </w:t>
            </w:r>
          </w:p>
        </w:tc>
        <w:tc>
          <w:tcPr>
            <w:tcW w:w="5019" w:type="dxa"/>
          </w:tcPr>
          <w:p w:rsidR="002C1151" w:rsidRPr="004462E8" w:rsidRDefault="002C1151" w:rsidP="004462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>что дерево без корня.</w:t>
            </w:r>
          </w:p>
        </w:tc>
      </w:tr>
      <w:tr w:rsidR="002C1151" w:rsidRPr="004462E8" w:rsidTr="004462E8">
        <w:trPr>
          <w:trHeight w:val="1164"/>
        </w:trPr>
        <w:tc>
          <w:tcPr>
            <w:tcW w:w="5018" w:type="dxa"/>
          </w:tcPr>
          <w:p w:rsidR="002C1151" w:rsidRPr="004462E8" w:rsidRDefault="002C1151" w:rsidP="004462E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>Какую дружбу заведёшь-</w:t>
            </w:r>
          </w:p>
        </w:tc>
        <w:tc>
          <w:tcPr>
            <w:tcW w:w="5019" w:type="dxa"/>
          </w:tcPr>
          <w:p w:rsidR="002C1151" w:rsidRPr="004462E8" w:rsidRDefault="002C1151" w:rsidP="004462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>такую и жизнь проживёшь.</w:t>
            </w:r>
          </w:p>
        </w:tc>
      </w:tr>
      <w:tr w:rsidR="002C1151" w:rsidRPr="004462E8" w:rsidTr="004462E8">
        <w:trPr>
          <w:trHeight w:val="1164"/>
        </w:trPr>
        <w:tc>
          <w:tcPr>
            <w:tcW w:w="5018" w:type="dxa"/>
          </w:tcPr>
          <w:p w:rsidR="002C1151" w:rsidRPr="004462E8" w:rsidRDefault="002C1151" w:rsidP="004462E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 xml:space="preserve">Гору разрушает ветер, </w:t>
            </w:r>
          </w:p>
        </w:tc>
        <w:tc>
          <w:tcPr>
            <w:tcW w:w="5019" w:type="dxa"/>
          </w:tcPr>
          <w:p w:rsidR="002C1151" w:rsidRPr="004462E8" w:rsidRDefault="002C1151" w:rsidP="004462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2E8">
              <w:rPr>
                <w:rFonts w:ascii="Times New Roman" w:hAnsi="Times New Roman"/>
                <w:sz w:val="24"/>
                <w:szCs w:val="24"/>
              </w:rPr>
              <w:t>а людскую дружбу – слова.</w:t>
            </w:r>
          </w:p>
        </w:tc>
      </w:tr>
    </w:tbl>
    <w:p w:rsidR="002C1151" w:rsidRPr="004462E8" w:rsidRDefault="002C1151" w:rsidP="004462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2E8">
        <w:rPr>
          <w:rFonts w:ascii="Times New Roman" w:hAnsi="Times New Roman" w:cs="Times New Roman"/>
          <w:sz w:val="24"/>
          <w:szCs w:val="24"/>
        </w:rPr>
        <w:t>Собери пословицу</w:t>
      </w:r>
    </w:p>
    <w:p w:rsidR="00D123C4" w:rsidRPr="004462E8" w:rsidRDefault="00D123C4" w:rsidP="004462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2E8">
        <w:rPr>
          <w:rFonts w:ascii="Times New Roman" w:hAnsi="Times New Roman" w:cs="Times New Roman"/>
          <w:sz w:val="24"/>
          <w:szCs w:val="24"/>
        </w:rPr>
        <w:t>(разрезать и перемешать части пословиц)</w:t>
      </w:r>
    </w:p>
    <w:sectPr w:rsidR="00D123C4" w:rsidRPr="004462E8" w:rsidSect="00B2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737B2"/>
    <w:multiLevelType w:val="hybridMultilevel"/>
    <w:tmpl w:val="62B2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1151"/>
    <w:rsid w:val="002C1151"/>
    <w:rsid w:val="004462E8"/>
    <w:rsid w:val="00B229F0"/>
    <w:rsid w:val="00D11DCF"/>
    <w:rsid w:val="00D1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>МОУ ТСОШ№3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Т А</dc:creator>
  <cp:keywords/>
  <dc:description/>
  <cp:lastModifiedBy>Татьяна Гавриленко</cp:lastModifiedBy>
  <cp:revision>4</cp:revision>
  <dcterms:created xsi:type="dcterms:W3CDTF">2012-01-19T04:34:00Z</dcterms:created>
  <dcterms:modified xsi:type="dcterms:W3CDTF">2012-01-20T07:28:00Z</dcterms:modified>
</cp:coreProperties>
</file>