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F4" w:rsidRPr="00CD2DF4" w:rsidRDefault="00CD2DF4" w:rsidP="00CD2DF4">
      <w:pPr>
        <w:pStyle w:val="a3"/>
        <w:spacing w:before="0" w:beforeAutospacing="0" w:after="0" w:afterAutospacing="0"/>
        <w:ind w:left="360"/>
        <w:rPr>
          <w:b/>
        </w:rPr>
      </w:pPr>
      <w:r>
        <w:rPr>
          <w:b/>
        </w:rPr>
        <w:t>Приложение 3</w:t>
      </w:r>
    </w:p>
    <w:p w:rsidR="00CD2DF4" w:rsidRPr="004E1DDA" w:rsidRDefault="00CD2DF4" w:rsidP="00CD2DF4">
      <w:pPr>
        <w:pStyle w:val="a3"/>
        <w:spacing w:before="0" w:beforeAutospacing="0" w:after="0" w:afterAutospacing="0"/>
        <w:ind w:left="360"/>
      </w:pPr>
      <w:r w:rsidRPr="004E1DDA">
        <w:t>Все вместе поют песню. Испол</w:t>
      </w:r>
      <w:r>
        <w:t xml:space="preserve">няется на муз. “ Школьная пора” </w:t>
      </w:r>
      <w:r w:rsidRPr="004E1DDA">
        <w:t xml:space="preserve">  (слайд 37)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 xml:space="preserve">                                                                                                                          </w:t>
      </w:r>
      <w:r>
        <w:t xml:space="preserve">                              1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>1. В Греции древней, далекой много дней и ночей</w:t>
      </w:r>
      <w:proofErr w:type="gramStart"/>
      <w:r w:rsidRPr="004E1DDA">
        <w:br/>
        <w:t>Н</w:t>
      </w:r>
      <w:proofErr w:type="gramEnd"/>
      <w:r w:rsidRPr="004E1DDA">
        <w:t>ад геометрией думал и теорему придумал…</w:t>
      </w:r>
      <w:r w:rsidRPr="004E1DDA">
        <w:br/>
        <w:t>Нет Пифагора великого в мире мудрей!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>Припев. Вместе с математикой к нам на планету</w:t>
      </w:r>
      <w:proofErr w:type="gramStart"/>
      <w:r w:rsidRPr="004E1DDA">
        <w:br/>
        <w:t>С</w:t>
      </w:r>
      <w:proofErr w:type="gramEnd"/>
      <w:r w:rsidRPr="004E1DDA">
        <w:t xml:space="preserve"> компьютером под мышкой входит прогресс.</w:t>
      </w:r>
      <w:r w:rsidRPr="004E1DDA">
        <w:br/>
        <w:t>Через века слышим гения голос:</w:t>
      </w:r>
      <w:r w:rsidRPr="004E1DDA">
        <w:br/>
        <w:t>“Думай и трудись, пока мир не исчез!”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>2. Где-то в Европе далекой жил Декарт, жил Виет.</w:t>
      </w:r>
      <w:r w:rsidRPr="004E1DDA">
        <w:br/>
      </w:r>
      <w:proofErr w:type="gramStart"/>
      <w:r w:rsidRPr="004E1DDA">
        <w:t>Алгебре</w:t>
      </w:r>
      <w:proofErr w:type="gramEnd"/>
      <w:r w:rsidRPr="004E1DDA">
        <w:t xml:space="preserve"> верно служили, много законов открыли…</w:t>
      </w:r>
      <w:r w:rsidRPr="004E1DDA">
        <w:br/>
        <w:t>Слава великим! На свете мудрее их нет!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>Припев.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 xml:space="preserve">3. Быстро века </w:t>
      </w:r>
      <w:proofErr w:type="gramStart"/>
      <w:r w:rsidRPr="004E1DDA">
        <w:t>пролетели</w:t>
      </w:r>
      <w:proofErr w:type="gramEnd"/>
      <w:r w:rsidRPr="004E1DDA">
        <w:t xml:space="preserve"> и сегодня опять</w:t>
      </w:r>
      <w:r w:rsidRPr="004E1DDA">
        <w:br/>
        <w:t>Кто-то решает задачу, верит в мечту и удачу,</w:t>
      </w:r>
      <w:r w:rsidRPr="004E1DDA">
        <w:br/>
        <w:t>Хочет скорее законы свои открывать!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>Припев.</w:t>
      </w:r>
    </w:p>
    <w:p w:rsidR="00CD2DF4" w:rsidRPr="004E1DDA" w:rsidRDefault="00CD2DF4" w:rsidP="00CD2DF4">
      <w:pPr>
        <w:pStyle w:val="a3"/>
        <w:spacing w:before="0" w:beforeAutospacing="0" w:after="0" w:afterAutospacing="0"/>
      </w:pPr>
    </w:p>
    <w:p w:rsidR="00CD2DF4" w:rsidRPr="004E1DDA" w:rsidRDefault="00CD2DF4" w:rsidP="00CD2DF4">
      <w:pPr>
        <w:pStyle w:val="a3"/>
        <w:spacing w:before="0" w:beforeAutospacing="0" w:after="0" w:afterAutospacing="0"/>
      </w:pPr>
      <w:r w:rsidRPr="004E1DDA">
        <w:t>.</w:t>
      </w:r>
    </w:p>
    <w:p w:rsidR="00CD2DF4" w:rsidRPr="005A028F" w:rsidRDefault="00CD2DF4" w:rsidP="00CD2DF4">
      <w:pPr>
        <w:pStyle w:val="a3"/>
        <w:spacing w:before="0" w:beforeAutospacing="0" w:after="0" w:afterAutospacing="0"/>
        <w:rPr>
          <w:color w:val="993300"/>
        </w:rPr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CD2DF4" w:rsidRPr="005A028F" w:rsidRDefault="00CD2DF4" w:rsidP="00CD2DF4">
      <w:pPr>
        <w:pStyle w:val="a3"/>
        <w:spacing w:before="0" w:beforeAutospacing="0" w:after="0" w:afterAutospacing="0"/>
      </w:pPr>
    </w:p>
    <w:p w:rsidR="00000000" w:rsidRDefault="00CD2DF4"/>
    <w:sectPr w:rsidR="00000000" w:rsidSect="00793B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DF4"/>
    <w:rsid w:val="00CD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2012-01-24T21:12:00Z</dcterms:created>
  <dcterms:modified xsi:type="dcterms:W3CDTF">2012-01-24T21:13:00Z</dcterms:modified>
</cp:coreProperties>
</file>