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27" w:rsidRDefault="0036181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-818714</wp:posOffset>
            </wp:positionH>
            <wp:positionV relativeFrom="paragraph">
              <wp:posOffset>-631955</wp:posOffset>
            </wp:positionV>
            <wp:extent cx="6943610" cy="9540607"/>
            <wp:effectExtent l="19050" t="0" r="0" b="0"/>
            <wp:wrapNone/>
            <wp:docPr id="1" name="Рисунок 1" descr="C:\Users\Ольга\Desktop\на конкурс 1 сент\радиация\сообщения об учёных\Изображение 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конкурс 1 сент\радиация\сообщения об учёных\Изображение 07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566" t="5662" r="4707" b="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610" cy="954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/>
    <w:p w:rsidR="00361819" w:rsidRDefault="00361819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-532276</wp:posOffset>
            </wp:positionH>
            <wp:positionV relativeFrom="paragraph">
              <wp:posOffset>-279415</wp:posOffset>
            </wp:positionV>
            <wp:extent cx="6480901" cy="4967595"/>
            <wp:effectExtent l="19050" t="0" r="0" b="0"/>
            <wp:wrapNone/>
            <wp:docPr id="2" name="Рисунок 2" descr="C:\Users\Ольга\Desktop\на конкурс 1 сент\радиация\сообщения об учёных\Изображение 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на конкурс 1 сент\радиация\сообщения об учёных\Изображение 07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671" t="4714" r="4818" b="49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399" cy="4971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819" w:rsidRDefault="00361819"/>
    <w:p w:rsidR="00361819" w:rsidRDefault="00361819"/>
    <w:p w:rsidR="00361819" w:rsidRDefault="00361819"/>
    <w:sectPr w:rsidR="00361819" w:rsidSect="0023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61819"/>
    <w:rsid w:val="00237327"/>
    <w:rsid w:val="0036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2012-07-22T11:49:00Z</dcterms:created>
  <dcterms:modified xsi:type="dcterms:W3CDTF">2012-07-22T11:53:00Z</dcterms:modified>
</cp:coreProperties>
</file>