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57" w:rsidRPr="00C465AC" w:rsidRDefault="00A60B57" w:rsidP="00A60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</w:pP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>Наталья Власенко</w:t>
      </w:r>
    </w:p>
    <w:p w:rsidR="00A60B57" w:rsidRPr="00C465AC" w:rsidRDefault="00A60B57" w:rsidP="00A60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</w:pPr>
    </w:p>
    <w:p w:rsidR="00161A96" w:rsidRPr="00C465AC" w:rsidRDefault="00161A96" w:rsidP="00A60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</w:pP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 xml:space="preserve">Музыкальная переменка </w:t>
      </w:r>
    </w:p>
    <w:p w:rsidR="00A60B57" w:rsidRPr="00C465AC" w:rsidRDefault="00161A96" w:rsidP="00A60B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</w:pP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>«</w:t>
      </w:r>
      <w:r w:rsidR="00A60B57"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>СКАЗКА  БЕРЁЗОВОГО ЛЕСА</w:t>
      </w: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>»</w:t>
      </w:r>
    </w:p>
    <w:p w:rsidR="00A60B57" w:rsidRPr="00C465AC" w:rsidRDefault="00A60B57" w:rsidP="00882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</w:pPr>
    </w:p>
    <w:p w:rsidR="002730B1" w:rsidRPr="00C465AC" w:rsidRDefault="002730B1" w:rsidP="005D51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</w:pPr>
    </w:p>
    <w:p w:rsidR="004A6F1D" w:rsidRPr="00C465AC" w:rsidRDefault="00A60B57" w:rsidP="005D514E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</w:pP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>Правила игры:</w:t>
      </w:r>
    </w:p>
    <w:p w:rsidR="004A6F1D" w:rsidRPr="00C465AC" w:rsidRDefault="004A6F1D" w:rsidP="004A6F1D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</w:pPr>
    </w:p>
    <w:p w:rsidR="00A60B57" w:rsidRPr="00C465AC" w:rsidRDefault="00A60B57" w:rsidP="005D51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</w:pP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 xml:space="preserve">Дети встают в круг, в центре которого находится учитель. </w:t>
      </w:r>
      <w:proofErr w:type="gramStart"/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>В его обязанности входит произвольное чтение сказки до ритмически организованных моментов - "чик, чик,</w:t>
      </w:r>
      <w:r w:rsidR="002737BB"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 xml:space="preserve"> </w:t>
      </w:r>
      <w:r w:rsidR="00F91E6A"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>чик-</w:t>
      </w: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>чирик" и</w:t>
      </w:r>
      <w:r w:rsidR="00F91E6A"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 xml:space="preserve"> т.д.), показ движений и "ловушки</w:t>
      </w: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>" в конце каждого куплета.</w:t>
      </w:r>
      <w:proofErr w:type="gramEnd"/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 xml:space="preserve"> Если дети забыли спрятать руки за спину, и учитель успевает их коснуться, то зазевавшийся возвращается на своё место.</w:t>
      </w:r>
      <w:r w:rsidR="00F91E6A"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 xml:space="preserve"> Заранее расскажите ребятам, что делать, если они попались.</w:t>
      </w: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 xml:space="preserve"> Игра в это время не прерывается ни на минуту. Побеждают те, кто и сказку рассказал, и движения успел выполнить, и к ведущему в ловушку не попался. А вот </w:t>
      </w:r>
      <w:proofErr w:type="gramStart"/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>проигравших</w:t>
      </w:r>
      <w:proofErr w:type="gramEnd"/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 xml:space="preserve"> нет, - есть те, кого ждёт новое испытание по теме урока сразу после игры (например, загадка, особое задание или вопрос, которые переключат класс на новый этап работы). </w:t>
      </w: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  <w:br/>
      </w: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>Со временем дети выучат текст и будут рассказывать сказку вместе с ведущим хором. </w:t>
      </w: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  <w:br/>
      </w:r>
    </w:p>
    <w:p w:rsidR="00161A96" w:rsidRPr="00C465AC" w:rsidRDefault="00161A96" w:rsidP="00161A96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</w:pP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u w:val="single"/>
          <w:shd w:val="clear" w:color="auto" w:fill="FBFFEF"/>
          <w:lang w:eastAsia="ru-RU"/>
        </w:rPr>
        <w:t>Разучивание</w:t>
      </w:r>
      <w:r w:rsidR="00A60B57"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t>:</w:t>
      </w:r>
      <w:r w:rsidR="00A60B57"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shd w:val="clear" w:color="auto" w:fill="FBFFEF"/>
          <w:lang w:eastAsia="ru-RU"/>
        </w:rPr>
        <w:br/>
      </w:r>
    </w:p>
    <w:p w:rsidR="004A6F1D" w:rsidRPr="00C465AC" w:rsidRDefault="00A60B57" w:rsidP="00161A96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</w:pP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  <w:t>Сегодня мы познакомимся с песенкой-игрой, состоящей из шумовых и музыкальных звуков. Называется эта история – «Сказка берёзового леса». Спрячьте руки за спину. Как только в сказке появятся новые события или герои, нужно будет повторять за мной движения, но затем снова руки спрятать! Давайте попробуем (показ принципа игры на 1 куплете без сопровождения)</w:t>
      </w:r>
    </w:p>
    <w:p w:rsidR="002B770C" w:rsidRPr="00C465AC" w:rsidRDefault="002B770C" w:rsidP="00161A96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</w:pPr>
    </w:p>
    <w:tbl>
      <w:tblPr>
        <w:tblStyle w:val="a4"/>
        <w:tblW w:w="10740" w:type="dxa"/>
        <w:tblLook w:val="04A0"/>
      </w:tblPr>
      <w:tblGrid>
        <w:gridCol w:w="5353"/>
        <w:gridCol w:w="5387"/>
      </w:tblGrid>
      <w:tr w:rsidR="008C499A" w:rsidRPr="00C465AC" w:rsidTr="002D1A28">
        <w:tc>
          <w:tcPr>
            <w:tcW w:w="5353" w:type="dxa"/>
          </w:tcPr>
          <w:p w:rsidR="008C499A" w:rsidRPr="00C465AC" w:rsidRDefault="008C499A" w:rsidP="008C499A">
            <w:pPr>
              <w:jc w:val="center"/>
              <w:rPr>
                <w:rFonts w:ascii="Times New Roman" w:eastAsia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5387" w:type="dxa"/>
          </w:tcPr>
          <w:p w:rsidR="008C499A" w:rsidRPr="00C465AC" w:rsidRDefault="008C499A" w:rsidP="008C499A">
            <w:pPr>
              <w:jc w:val="center"/>
              <w:rPr>
                <w:rFonts w:ascii="Times New Roman" w:eastAsia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ru-RU"/>
              </w:rPr>
              <w:t>ДВИЖЕНИЯ</w:t>
            </w:r>
          </w:p>
        </w:tc>
      </w:tr>
      <w:tr w:rsidR="008C499A" w:rsidRPr="00C465AC" w:rsidTr="002D1A28">
        <w:tc>
          <w:tcPr>
            <w:tcW w:w="5353" w:type="dxa"/>
          </w:tcPr>
          <w:p w:rsidR="008C499A" w:rsidRPr="00C465AC" w:rsidRDefault="008C499A" w:rsidP="008C499A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– Мне рассказали сказку белые берёзки...</w:t>
            </w:r>
          </w:p>
          <w:p w:rsidR="008C499A" w:rsidRPr="00C465AC" w:rsidRDefault="008C499A" w:rsidP="008C499A">
            <w:pPr>
              <w:pStyle w:val="a8"/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Шшш</w:t>
            </w:r>
            <w:proofErr w:type="spellEnd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</w:t>
            </w:r>
          </w:p>
          <w:p w:rsidR="008C499A" w:rsidRPr="00C465AC" w:rsidRDefault="008C499A" w:rsidP="008C499A">
            <w:pPr>
              <w:pStyle w:val="a8"/>
              <w:ind w:left="360"/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Белые берёзки (2 раза)</w:t>
            </w:r>
          </w:p>
        </w:tc>
        <w:tc>
          <w:tcPr>
            <w:tcW w:w="5387" w:type="dxa"/>
          </w:tcPr>
          <w:p w:rsidR="008C499A" w:rsidRPr="00C465AC" w:rsidRDefault="008C499A" w:rsidP="008C499A">
            <w:p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- руки за спиной</w:t>
            </w:r>
          </w:p>
          <w:p w:rsidR="008C499A" w:rsidRPr="00C465AC" w:rsidRDefault="008C499A" w:rsidP="008C49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поднимаем руки вверх, покачиваемся,  </w:t>
            </w:r>
          </w:p>
          <w:p w:rsidR="008C499A" w:rsidRPr="00C465AC" w:rsidRDefault="008C499A" w:rsidP="008C49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прячем руки за спиной</w:t>
            </w:r>
          </w:p>
        </w:tc>
      </w:tr>
      <w:tr w:rsidR="008C499A" w:rsidRPr="00C465AC" w:rsidTr="002D1A28">
        <w:tc>
          <w:tcPr>
            <w:tcW w:w="5353" w:type="dxa"/>
          </w:tcPr>
          <w:p w:rsidR="008C499A" w:rsidRPr="00C465AC" w:rsidRDefault="008C499A" w:rsidP="008C499A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 xml:space="preserve">– Как жил на старом дубе </w:t>
            </w:r>
            <w:proofErr w:type="spellStart"/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воробьишка</w:t>
            </w:r>
            <w:proofErr w:type="spellEnd"/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серый</w:t>
            </w:r>
            <w:proofErr w:type="gramEnd"/>
          </w:p>
          <w:p w:rsidR="008C499A" w:rsidRPr="00C465AC" w:rsidRDefault="008C499A" w:rsidP="008C499A">
            <w:pPr>
              <w:pStyle w:val="a8"/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Чик-чик, чик-чирик, </w:t>
            </w:r>
          </w:p>
          <w:p w:rsidR="008C499A" w:rsidRPr="00C465AC" w:rsidRDefault="008C499A" w:rsidP="008C499A">
            <w:pPr>
              <w:pStyle w:val="a8"/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Воробьишка</w:t>
            </w:r>
            <w:proofErr w:type="spellEnd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серый</w:t>
            </w:r>
            <w:proofErr w:type="gramEnd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(2 раза)</w:t>
            </w:r>
          </w:p>
        </w:tc>
        <w:tc>
          <w:tcPr>
            <w:tcW w:w="5387" w:type="dxa"/>
          </w:tcPr>
          <w:p w:rsidR="008C499A" w:rsidRPr="00C465AC" w:rsidRDefault="008C499A" w:rsidP="008C499A">
            <w:p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- руки за спиной</w:t>
            </w:r>
          </w:p>
          <w:p w:rsidR="008C499A" w:rsidRPr="00C465AC" w:rsidRDefault="008C499A" w:rsidP="008C49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 перекрещиваем выпрямленные ладони,</w:t>
            </w:r>
          </w:p>
          <w:p w:rsidR="008C499A" w:rsidRPr="00C465AC" w:rsidRDefault="008C499A" w:rsidP="008C49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машем «крыльями» в ритме мелодии,</w:t>
            </w:r>
          </w:p>
          <w:p w:rsidR="008C499A" w:rsidRPr="00C465AC" w:rsidRDefault="008C499A" w:rsidP="008C49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прячем руки за спиной</w:t>
            </w:r>
          </w:p>
        </w:tc>
      </w:tr>
      <w:tr w:rsidR="008C499A" w:rsidRPr="00C465AC" w:rsidTr="002D1A28">
        <w:tc>
          <w:tcPr>
            <w:tcW w:w="5353" w:type="dxa"/>
          </w:tcPr>
          <w:p w:rsidR="008C499A" w:rsidRPr="00C465AC" w:rsidRDefault="008C499A" w:rsidP="008C499A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 xml:space="preserve">– А на </w:t>
            </w:r>
            <w:r w:rsidR="002D1A28"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пруду резвились зелёные лягушки.</w:t>
            </w:r>
          </w:p>
          <w:p w:rsidR="002D1A28" w:rsidRPr="00C465AC" w:rsidRDefault="002D1A28" w:rsidP="002D1A28">
            <w:pPr>
              <w:pStyle w:val="a8"/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 xml:space="preserve">   </w:t>
            </w: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Ква-ква, ква-ква, </w:t>
            </w:r>
            <w:proofErr w:type="spellStart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ква</w:t>
            </w:r>
            <w:proofErr w:type="spellEnd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!</w:t>
            </w:r>
          </w:p>
          <w:p w:rsidR="002D1A28" w:rsidRPr="00C465AC" w:rsidRDefault="002D1A28" w:rsidP="002D1A28">
            <w:pPr>
              <w:pStyle w:val="a8"/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Зелёные лягушки (2 раза)</w:t>
            </w:r>
          </w:p>
        </w:tc>
        <w:tc>
          <w:tcPr>
            <w:tcW w:w="5387" w:type="dxa"/>
          </w:tcPr>
          <w:p w:rsidR="002D1A28" w:rsidRPr="00C465AC" w:rsidRDefault="002D1A28" w:rsidP="002D1A28">
            <w:p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 xml:space="preserve">- обе ладони собираем в «щепотку» и </w:t>
            </w:r>
            <w:proofErr w:type="spellStart"/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поворачи</w:t>
            </w:r>
            <w:proofErr w:type="spellEnd"/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-</w:t>
            </w:r>
          </w:p>
          <w:p w:rsidR="008C499A" w:rsidRPr="00C465AC" w:rsidRDefault="002D1A28" w:rsidP="002D1A28">
            <w:p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ваем</w:t>
            </w:r>
            <w:proofErr w:type="spellEnd"/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 xml:space="preserve"> друг к другу, раскрывая пальцы в такт, прячем руки за спиной.</w:t>
            </w:r>
          </w:p>
        </w:tc>
      </w:tr>
      <w:tr w:rsidR="008C499A" w:rsidRPr="00C465AC" w:rsidTr="002D1A28">
        <w:tc>
          <w:tcPr>
            <w:tcW w:w="5353" w:type="dxa"/>
          </w:tcPr>
          <w:p w:rsidR="008C499A" w:rsidRPr="00C465AC" w:rsidRDefault="002D1A28" w:rsidP="002D1A28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Закапал с неба дождик и застучал по листьям</w:t>
            </w:r>
          </w:p>
          <w:p w:rsidR="002D1A28" w:rsidRPr="00C465AC" w:rsidRDefault="002D1A28" w:rsidP="002D1A28">
            <w:pPr>
              <w:pStyle w:val="a8"/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 Кап-кап, кап-кап, кап</w:t>
            </w:r>
          </w:p>
          <w:p w:rsidR="002D1A28" w:rsidRPr="00C465AC" w:rsidRDefault="002D1A28" w:rsidP="002D1A28">
            <w:pPr>
              <w:pStyle w:val="a8"/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D1A28" w:rsidRPr="00C465AC" w:rsidRDefault="002D1A28" w:rsidP="002D1A28">
            <w:pPr>
              <w:pStyle w:val="a8"/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Застучал по листьям (2 раза)</w:t>
            </w:r>
          </w:p>
        </w:tc>
        <w:tc>
          <w:tcPr>
            <w:tcW w:w="5387" w:type="dxa"/>
          </w:tcPr>
          <w:p w:rsidR="008C499A" w:rsidRPr="00C465AC" w:rsidRDefault="002D1A28" w:rsidP="008C499A">
            <w:p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- руки за спиной</w:t>
            </w:r>
          </w:p>
          <w:p w:rsidR="002D1A28" w:rsidRPr="00C465AC" w:rsidRDefault="002D1A28" w:rsidP="008C49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поднимаем «щепотки» вверх, превращаем их </w:t>
            </w:r>
            <w:proofErr w:type="gramStart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</w:t>
            </w:r>
            <w:proofErr w:type="gramEnd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2D1A28" w:rsidRPr="00C465AC" w:rsidRDefault="002D1A28" w:rsidP="008C49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капли </w:t>
            </w:r>
            <w:proofErr w:type="spellStart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дождя</w:t>
            </w:r>
            <w:proofErr w:type="gramStart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,к</w:t>
            </w:r>
            <w:proofErr w:type="gramEnd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оторые</w:t>
            </w:r>
            <w:proofErr w:type="spellEnd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 ритме мелодии </w:t>
            </w:r>
          </w:p>
          <w:p w:rsidR="002D1A28" w:rsidRPr="00C465AC" w:rsidRDefault="002D1A28" w:rsidP="008C49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опускаем вниз,</w:t>
            </w:r>
          </w:p>
          <w:p w:rsidR="002D1A28" w:rsidRPr="00C465AC" w:rsidRDefault="002D1A28" w:rsidP="002D1A2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прячем руки за спиной.</w:t>
            </w:r>
          </w:p>
        </w:tc>
      </w:tr>
      <w:tr w:rsidR="008C499A" w:rsidRPr="00C465AC" w:rsidTr="002D1A28">
        <w:tc>
          <w:tcPr>
            <w:tcW w:w="5353" w:type="dxa"/>
          </w:tcPr>
          <w:p w:rsidR="002D1A28" w:rsidRPr="00C465AC" w:rsidRDefault="002D1A28" w:rsidP="005D514E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- И вырастал на горке лиловый колокольчик</w:t>
            </w:r>
          </w:p>
          <w:p w:rsidR="005D514E" w:rsidRPr="00C465AC" w:rsidRDefault="005D514E" w:rsidP="005D514E">
            <w:pPr>
              <w:ind w:left="360"/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</w:p>
          <w:p w:rsidR="005D514E" w:rsidRPr="00C465AC" w:rsidRDefault="005D514E" w:rsidP="005D514E">
            <w:p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</w:p>
          <w:p w:rsidR="005D514E" w:rsidRPr="00C465AC" w:rsidRDefault="005D514E" w:rsidP="005D514E">
            <w:p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</w:p>
          <w:p w:rsidR="005D514E" w:rsidRPr="00C465AC" w:rsidRDefault="005D514E" w:rsidP="005D514E">
            <w:pPr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Динь-динь, </w:t>
            </w:r>
            <w:proofErr w:type="spellStart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динь-дилинь</w:t>
            </w:r>
            <w:proofErr w:type="spellEnd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</w:t>
            </w:r>
          </w:p>
          <w:p w:rsidR="005D514E" w:rsidRPr="00C465AC" w:rsidRDefault="005D514E" w:rsidP="005D514E">
            <w:pPr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D514E" w:rsidRPr="00C465AC" w:rsidRDefault="005D514E" w:rsidP="005D514E">
            <w:pPr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5D514E" w:rsidRPr="00C465AC" w:rsidRDefault="005D514E" w:rsidP="005D514E">
            <w:pPr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Лиловый колокольчик</w:t>
            </w:r>
          </w:p>
        </w:tc>
        <w:tc>
          <w:tcPr>
            <w:tcW w:w="5387" w:type="dxa"/>
          </w:tcPr>
          <w:p w:rsidR="008C499A" w:rsidRPr="00C465AC" w:rsidRDefault="002D1A28" w:rsidP="008C499A">
            <w:p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- складываем прямые ладони перед собой на уровне пояса, поднимаем «росток» вверх до слов «лиловый колокольчик»</w:t>
            </w:r>
            <w:proofErr w:type="gramStart"/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,н</w:t>
            </w:r>
            <w:proofErr w:type="gramEnd"/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а которых раскрываем ладони цветком</w:t>
            </w:r>
          </w:p>
          <w:p w:rsidR="002D1A28" w:rsidRPr="00C465AC" w:rsidRDefault="002D1A28" w:rsidP="008C49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 держим воображаемые колокольчики в пальчиках и звеним ими по обе стороны</w:t>
            </w:r>
            <w:r w:rsidR="005D514E"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корпуса-стебелька в ритме мелодии,</w:t>
            </w:r>
          </w:p>
          <w:p w:rsidR="005D514E" w:rsidRPr="00C465AC" w:rsidRDefault="005D514E" w:rsidP="008C499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прячем руки за спиной</w:t>
            </w:r>
          </w:p>
        </w:tc>
      </w:tr>
      <w:tr w:rsidR="008C499A" w:rsidRPr="00C465AC" w:rsidTr="002D1A28">
        <w:tc>
          <w:tcPr>
            <w:tcW w:w="5353" w:type="dxa"/>
          </w:tcPr>
          <w:p w:rsidR="008C499A" w:rsidRPr="00C465AC" w:rsidRDefault="005D514E" w:rsidP="005D514E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– Понюхали цветочек зелёные лягушки</w:t>
            </w:r>
          </w:p>
          <w:p w:rsidR="005D514E" w:rsidRPr="00C465AC" w:rsidRDefault="005D514E" w:rsidP="005D514E">
            <w:pPr>
              <w:pStyle w:val="a8"/>
              <w:ind w:left="360"/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 xml:space="preserve">   И </w:t>
            </w:r>
            <w:proofErr w:type="gramStart"/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серый</w:t>
            </w:r>
            <w:proofErr w:type="gramEnd"/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воробьишка</w:t>
            </w:r>
            <w:proofErr w:type="spellEnd"/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 xml:space="preserve"> к цветочку прилетал</w:t>
            </w:r>
          </w:p>
          <w:p w:rsidR="005D514E" w:rsidRPr="00C465AC" w:rsidRDefault="005D514E" w:rsidP="005D514E">
            <w:pPr>
              <w:pStyle w:val="a8"/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Ква-ква, чик, </w:t>
            </w:r>
            <w:proofErr w:type="spellStart"/>
            <w:proofErr w:type="gramStart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чирик</w:t>
            </w:r>
            <w:proofErr w:type="spellEnd"/>
            <w:proofErr w:type="gramEnd"/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</w:t>
            </w:r>
          </w:p>
          <w:p w:rsidR="005D514E" w:rsidRPr="00C465AC" w:rsidRDefault="005D514E" w:rsidP="005D514E">
            <w:pPr>
              <w:pStyle w:val="a8"/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Раз, два, три! Апчхи!</w:t>
            </w:r>
          </w:p>
        </w:tc>
        <w:tc>
          <w:tcPr>
            <w:tcW w:w="5387" w:type="dxa"/>
          </w:tcPr>
          <w:p w:rsidR="008C499A" w:rsidRPr="00C465AC" w:rsidRDefault="005D514E" w:rsidP="008C499A">
            <w:p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- руки за спиной</w:t>
            </w:r>
          </w:p>
          <w:p w:rsidR="005D514E" w:rsidRPr="00C465AC" w:rsidRDefault="005D514E" w:rsidP="008C499A">
            <w:p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</w:p>
          <w:p w:rsidR="005D514E" w:rsidRPr="00C465AC" w:rsidRDefault="005D514E" w:rsidP="008C499A">
            <w:p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>- повторяем соответствующие движения</w:t>
            </w:r>
          </w:p>
          <w:p w:rsidR="005D514E" w:rsidRPr="00C465AC" w:rsidRDefault="005D514E" w:rsidP="008C499A">
            <w:pPr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</w:pPr>
            <w:r w:rsidRPr="00C465AC">
              <w:rPr>
                <w:rFonts w:ascii="Times New Roman" w:eastAsia="Times New Roman" w:hAnsi="Times New Roman" w:cs="Times New Roman"/>
                <w:color w:val="215868" w:themeColor="accent5" w:themeShade="80"/>
                <w:sz w:val="24"/>
                <w:szCs w:val="24"/>
                <w:lang w:eastAsia="ru-RU"/>
              </w:rPr>
              <w:t xml:space="preserve">  опускаем руки вниз, считаем и чихаем.</w:t>
            </w:r>
          </w:p>
        </w:tc>
      </w:tr>
    </w:tbl>
    <w:p w:rsidR="00161A96" w:rsidRPr="00C465AC" w:rsidRDefault="00276A2C" w:rsidP="005D514E">
      <w:pPr>
        <w:shd w:val="clear" w:color="auto" w:fill="FBF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</w:pPr>
      <w:r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  <w:t>Учитель</w:t>
      </w:r>
      <w:r w:rsidR="003908EE"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  <w:t>:</w:t>
      </w:r>
      <w:r w:rsidR="002B770C" w:rsidRPr="00C465A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  <w:t xml:space="preserve"> "Будьте здоровы!" </w:t>
      </w:r>
    </w:p>
    <w:sectPr w:rsidR="00161A96" w:rsidRPr="00C465AC" w:rsidSect="004A6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05BC8"/>
    <w:multiLevelType w:val="hybridMultilevel"/>
    <w:tmpl w:val="EE84D67C"/>
    <w:lvl w:ilvl="0" w:tplc="9606D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0B57"/>
    <w:rsid w:val="00161A96"/>
    <w:rsid w:val="001973E6"/>
    <w:rsid w:val="002730B1"/>
    <w:rsid w:val="002737BB"/>
    <w:rsid w:val="00276A2C"/>
    <w:rsid w:val="002B770C"/>
    <w:rsid w:val="002C4AD4"/>
    <w:rsid w:val="002D1A28"/>
    <w:rsid w:val="00377F2E"/>
    <w:rsid w:val="003908EE"/>
    <w:rsid w:val="00397A66"/>
    <w:rsid w:val="003C0EC4"/>
    <w:rsid w:val="0043252F"/>
    <w:rsid w:val="004A6F1D"/>
    <w:rsid w:val="005D514E"/>
    <w:rsid w:val="00882B45"/>
    <w:rsid w:val="00894C8E"/>
    <w:rsid w:val="008C499A"/>
    <w:rsid w:val="00977673"/>
    <w:rsid w:val="009A4689"/>
    <w:rsid w:val="00A16B69"/>
    <w:rsid w:val="00A60B57"/>
    <w:rsid w:val="00BE1E88"/>
    <w:rsid w:val="00C465AC"/>
    <w:rsid w:val="00C858F4"/>
    <w:rsid w:val="00D34293"/>
    <w:rsid w:val="00ED08BE"/>
    <w:rsid w:val="00F9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A66"/>
  </w:style>
  <w:style w:type="paragraph" w:styleId="1">
    <w:name w:val="heading 1"/>
    <w:basedOn w:val="a"/>
    <w:next w:val="a"/>
    <w:link w:val="10"/>
    <w:uiPriority w:val="9"/>
    <w:qFormat/>
    <w:rsid w:val="00A16B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6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61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A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F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6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BE1E8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C4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2012-09-08T11:44:00Z</dcterms:created>
  <dcterms:modified xsi:type="dcterms:W3CDTF">2012-09-08T11:44:00Z</dcterms:modified>
</cp:coreProperties>
</file>