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23A" w:rsidRDefault="0033655F" w:rsidP="004D174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Приложение</w:t>
      </w:r>
      <w:bookmarkStart w:id="0" w:name="_GoBack"/>
      <w:bookmarkEnd w:id="0"/>
      <w:r w:rsidR="00E91F80" w:rsidRPr="00E91F80">
        <w:rPr>
          <w:rFonts w:ascii="Times New Roman" w:hAnsi="Times New Roman" w:cs="Times New Roman"/>
          <w:b/>
          <w:i/>
          <w:sz w:val="24"/>
        </w:rPr>
        <w:t>. Этапы урока</w:t>
      </w:r>
    </w:p>
    <w:p w:rsidR="004D1746" w:rsidRDefault="004D1746" w:rsidP="004D174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  <w:r w:rsidRPr="004D1746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Полушкина Г.Ф. - </w:t>
      </w:r>
      <w:r w:rsidRPr="004D1746">
        <w:rPr>
          <w:rFonts w:ascii="Times New Roman" w:eastAsia="Calibri" w:hAnsi="Times New Roman" w:cs="Times New Roman"/>
          <w:i/>
          <w:sz w:val="24"/>
          <w:szCs w:val="24"/>
        </w:rPr>
        <w:t>247-820-361</w:t>
      </w:r>
    </w:p>
    <w:p w:rsidR="004D1746" w:rsidRPr="004D1746" w:rsidRDefault="004D1746" w:rsidP="004D1746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4"/>
          <w:szCs w:val="24"/>
        </w:rPr>
      </w:pPr>
    </w:p>
    <w:tbl>
      <w:tblPr>
        <w:tblStyle w:val="1"/>
        <w:tblW w:w="10173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235"/>
        <w:gridCol w:w="1840"/>
        <w:gridCol w:w="853"/>
        <w:gridCol w:w="142"/>
        <w:gridCol w:w="5103"/>
      </w:tblGrid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Организационный момент, мотивация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33655F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</w:tcPr>
          <w:p w:rsidR="00E91F80" w:rsidRPr="0033655F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Проверяет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готовность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учащихся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к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уроку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приветствует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учащихся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,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создает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эмоциональный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настрой</w:t>
            </w:r>
            <w:r w:rsidRPr="0033655F">
              <w:rPr>
                <w:rFonts w:ascii="Times New Roman" w:eastAsia="Calibri" w:hAnsi="Times New Roman" w:cs="Times New Roman"/>
                <w:sz w:val="24"/>
              </w:rPr>
              <w:t>.</w:t>
            </w:r>
          </w:p>
          <w:p w:rsidR="00E91F80" w:rsidRPr="0033655F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The weather is fine!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The sky is blue!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Good morning, children!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I am glad to see you!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Sit down, please.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Tell me how are you?</w:t>
            </w: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Взаимодействуют с учителем во время опроса, осуществляемого во фронтальном режиме, контролируют правильность ответов учащихся.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Коммуникативные УУД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: слушать  собеседника, соблюдать простейшие нормы речевого этикета: здороваться, понимать.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уметь слушать,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осуществлять самоконтроль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Good morning, good morning,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Good morning to you!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Good morning, dear teacher!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We are glad to see you!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Fine, thank you.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And you?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Целеполагание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1 минута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 слайд)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  <w:tcBorders>
              <w:bottom w:val="single" w:sz="4" w:space="0" w:color="000000" w:themeColor="text1"/>
            </w:tcBorders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835" w:type="dxa"/>
            <w:gridSpan w:val="3"/>
            <w:tcBorders>
              <w:bottom w:val="single" w:sz="4" w:space="0" w:color="000000" w:themeColor="text1"/>
            </w:tcBorders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Озвучивает тему урока, формирует цель урока.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The title of our lesson is “What has Snakey got?”. Last time we finished studying the Unit 1 of the Student’s book. Today we are going to repeat and refresh all the materials of this Unit. Let’s begin.  </w:t>
            </w:r>
          </w:p>
        </w:tc>
        <w:tc>
          <w:tcPr>
            <w:tcW w:w="5103" w:type="dxa"/>
            <w:tcBorders>
              <w:bottom w:val="single" w:sz="4" w:space="0" w:color="000000" w:themeColor="text1"/>
            </w:tcBorders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Слушают, с помощью учителя определяют, что необходимо узнать на уроке.</w:t>
            </w:r>
          </w:p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Личностные УУД:</w:t>
            </w:r>
          </w:p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формирование учебно-познавательной мотивации и интереса к учению.</w:t>
            </w:r>
          </w:p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Регулятивные УУД:</w:t>
            </w:r>
          </w:p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принимать и сохранять учебную цель и задачи.</w:t>
            </w:r>
          </w:p>
        </w:tc>
      </w:tr>
      <w:tr w:rsidR="00E91F80" w:rsidRPr="00982C5B" w:rsidTr="004A3BDE">
        <w:tc>
          <w:tcPr>
            <w:tcW w:w="2235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  <w:tcBorders>
              <w:top w:val="single" w:sz="4" w:space="0" w:color="auto"/>
            </w:tcBorders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Фонетическая зарядка, развитие творческих способностей учащихся.</w:t>
            </w:r>
          </w:p>
        </w:tc>
        <w:tc>
          <w:tcPr>
            <w:tcW w:w="1840" w:type="dxa"/>
            <w:tcBorders>
              <w:top w:val="single" w:sz="4" w:space="0" w:color="auto"/>
            </w:tcBorders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минуты</w:t>
            </w:r>
          </w:p>
        </w:tc>
        <w:tc>
          <w:tcPr>
            <w:tcW w:w="6098" w:type="dxa"/>
            <w:gridSpan w:val="3"/>
            <w:tcBorders>
              <w:top w:val="single" w:sz="4" w:space="0" w:color="auto"/>
            </w:tcBorders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(2-4 слайд), слады меняются автоматически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Аудиозапись (Песня «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Aluette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»)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Предлагает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спеть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песню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Let’s sing the song «Alluette». Look at the screen and sing to the music. </w:t>
            </w: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Смотрят на экран и поют песню.</w:t>
            </w:r>
            <w:r w:rsidRPr="00982C5B">
              <w:rPr>
                <w:rFonts w:ascii="Calibri" w:eastAsia="Calibri" w:hAnsi="Calibri" w:cs="Times New Roman"/>
              </w:rPr>
              <w:t xml:space="preserve">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воспринимать информацию на слух с опорой на текст.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работа в парах, взаимоконтроль.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самостоятельно оценивать правильность выполнения действия, вносить необходимые коррективы, взаимоконтроль.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Речевая зарядка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(5 слайд)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Предлагает по цепочке задать вопросы и ответить на них о внешности и умениях Аллуэтты.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Схема вопросов дана на экране.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Look at the screen and answer the questions. Do it in turns.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</w:rPr>
              <w:t xml:space="preserve">  </w:t>
            </w: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Смотрят на экран и по цепочке задают друг другу вопросы.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P</w:t>
            </w:r>
            <w:r w:rsidRPr="00982C5B">
              <w:rPr>
                <w:rFonts w:ascii="Times New Roman" w:eastAsia="Calibri" w:hAnsi="Times New Roman" w:cs="Times New Roman"/>
                <w:sz w:val="24"/>
                <w:vertAlign w:val="subscript"/>
              </w:rPr>
              <w:t>1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P</w:t>
            </w:r>
            <w:r w:rsidRPr="00982C5B">
              <w:rPr>
                <w:rFonts w:ascii="Times New Roman" w:eastAsia="Calibri" w:hAnsi="Times New Roman" w:cs="Times New Roman"/>
                <w:sz w:val="24"/>
                <w:vertAlign w:val="subscript"/>
              </w:rPr>
              <w:t>2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P</w:t>
            </w:r>
            <w:r w:rsidRPr="00982C5B">
              <w:rPr>
                <w:rFonts w:ascii="Times New Roman" w:eastAsia="Calibri" w:hAnsi="Times New Roman" w:cs="Times New Roman"/>
                <w:sz w:val="24"/>
                <w:vertAlign w:val="subscript"/>
              </w:rPr>
              <w:t>3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 – 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P</w:t>
            </w:r>
            <w:r w:rsidRPr="00982C5B">
              <w:rPr>
                <w:rFonts w:ascii="Times New Roman" w:eastAsia="Calibri" w:hAnsi="Times New Roman" w:cs="Times New Roman"/>
                <w:sz w:val="24"/>
                <w:vertAlign w:val="subscript"/>
              </w:rPr>
              <w:t>4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 – …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Для проверки правильности ответа используют варианты ответов на экране.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произвольное и осознанное построение речевого высказывания.</w:t>
            </w: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работа в парах, взаимоконтроль.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контроль и коррекция.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Закрепление изученного страноведческого материала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(6 слайд)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Формулирует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задание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Look at the screen and answer the questions.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1. Who are they?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2. Where are they from?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Смотрят на экран с изображением знаменитых героев и отвечают на вопросы.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После проверяют правильность своих ответов (на слайде появляются правильные ответы).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формирование языковой догадки.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работа в парах, взаимоконтроль.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самоконтроль.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Совершенствование навыков диалогической речи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3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(7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 29, упр. 2)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Формулирует задание, организует дифференцированный подход.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Open your books at page 6, exercise 2 and make your own dialogue.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Предлагает представить ситуацию того, что они навестили 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Snakey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.   Предлагает им ответить на его вопросы и задать свои.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You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visit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Snakey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</w:rPr>
              <w:t xml:space="preserve">. 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Answer his questions about Bram and ask where he is.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Работают в парах. Для учащихся, кто слабее, на слайде даны варианты вопросов и ответов.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Познавательные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произвольное и осознанное построение речевого высказывания.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Коммуникативные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работа в парах, взаимоконтроль.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Регулятивные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контроль и коррекция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 xml:space="preserve">Совершенствование навыков диалогической </w:t>
            </w: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речи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3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(8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(стр.29, упр.3)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Сообщает учащимся, что в доме у Снейки находится Мэй и предлагает разыграть диалог, вежливо попросить различные предметы.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May is in Snakey’s house. Act out their talk “Can I have…?”</w:t>
            </w: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Работают в парах.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Познавательные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произвольное и осознанное построение речевого высказывания.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Коммуникативные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работа в парах, владение диалогической речью,  взаимоконтроль.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Регулятивные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контроль и коррекция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Закрепление грамматических навыков, количественные числительные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4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(9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Ресурсы Интернет (</w:t>
            </w:r>
            <w:hyperlink r:id="rId5" w:history="1"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http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://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www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.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youtube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.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com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/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watch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?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v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=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AiWngbknlYI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&amp;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feature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=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related</w:t>
              </w:r>
            </w:hyperlink>
            <w:r w:rsidRPr="00982C5B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835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</w:tc>
        <w:tc>
          <w:tcPr>
            <w:tcW w:w="2835" w:type="dxa"/>
            <w:gridSpan w:val="3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Предлагает посмотреть и прослушать видео с числительными, затем дает математические примеры и предлагает решить их и озвучить.</w:t>
            </w:r>
          </w:p>
        </w:tc>
        <w:tc>
          <w:tcPr>
            <w:tcW w:w="5103" w:type="dxa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Смотрят, слушают видео и повторяют за диктором.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Выполняют математические примеры и озвучивают их.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Формирование ИКТ-компетенции при работе с компьютером и ресурсами Интернет.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</w:rPr>
              <w:t>общеучебные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(знаково-символические, включая моделирование,умение структурировать знания.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контроль, коррекция, оценка действий партнёра.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уметь слушать,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осуществлять самоконтроль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Закрепление грамматических навыков, образование множественного числа существительных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4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(10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(стр.29, упр.4)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Предлагает узнать, что есть у Снейки в доме, и выполнить головоломку. Озвучить изображения и назвать их во множественном числе.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Озвучивают изображения и произносят их во множественном числе.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После выполнения проверяют свои ответы с правильными ответами на экране.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общеучебные(знаково-символические, включая моделирование,умение структурировать знания.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контроль, коррекция, оценка действий партнёра.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уметь слушать,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осуществлять самоконтроль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Развитие навыков аудирования и совершенствование навыков монологической речи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5 минут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(11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Аудиозапись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(стр.30, упр.6)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Предлагает прослушать текст и показать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lastRenderedPageBreak/>
              <w:t>фотографию Майка, а затем описать его и сказать, что он любит делать.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Listen and show Mike’s picture. Describe Mike and say what he likes.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lastRenderedPageBreak/>
              <w:t>Слушают текст, показывают фотографию, описывают.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>Познавательные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формирование языковой догадки.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Коммуникативные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владение монологической речью, контроль, коррекция действий партнёра.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Регулятивные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самоконтроль.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Динамическая пауза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(12 слайд)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Ресурсы Интернет (</w:t>
            </w:r>
            <w:hyperlink r:id="rId6" w:history="1"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http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://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www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.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youtube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.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com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/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watch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?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feature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=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player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_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embedded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&amp;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v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</w:rPr>
                <w:t>=</w:t>
              </w:r>
              <w:r w:rsidRPr="00982C5B">
                <w:rPr>
                  <w:rFonts w:ascii="Times New Roman" w:eastAsia="Calibri" w:hAnsi="Times New Roman" w:cs="Times New Roman"/>
                  <w:bCs/>
                  <w:color w:val="0000FF"/>
                  <w:sz w:val="24"/>
                  <w:u w:val="single"/>
                  <w:lang w:val="en-US"/>
                </w:rPr>
                <w:t>gxphoOOwTbo</w:t>
              </w:r>
            </w:hyperlink>
            <w:r w:rsidRPr="00982C5B">
              <w:rPr>
                <w:rFonts w:ascii="Times New Roman" w:eastAsia="Calibri" w:hAnsi="Times New Roman" w:cs="Times New Roman"/>
                <w:sz w:val="24"/>
              </w:rPr>
              <w:t>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Предлагает выполнить зарядку под музыкальное сопровождение (Использует только первую часть песни).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Выполняют зарядку под музыкальное сопровождение.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Развитие навыков чтения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5 минут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(12-13 слайды)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(стр.30, упр. 7)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Описывает ситуацию о том, что Оливер, Джули и Келли ищут друзей, предлагает прочитать и соотнести текст с изображением героя, и сказать, кто из них может быть другом.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Oliver, Julia and Kelly are looking for friends. Read and say: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1) Whose pictures they are?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2) Who can be your friend?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Читают текст, соотносят текст с изображением, проверяют ответы, а затем рассказывают о том, кто может быть их другом.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Познавательные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формирование языковой догадки.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Коммуникативные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владение монологической речью, контроль, коррекция действий партнёра.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Регулятивные УУД: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самоконтроль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Рефлексия деятельности на уроке, выставление оценок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2 минута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rPr>
                <w:rFonts w:ascii="Times New Roman" w:eastAsia="Calibri" w:hAnsi="Times New Roman" w:cs="Times New Roman"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Подводит итоги, спрашивает, чему научились, что получилось хорошо и в чем были затруднения.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 xml:space="preserve">What did we do? What did we learn? What was </w:t>
            </w: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lastRenderedPageBreak/>
              <w:t>difficult? Did you like our lesson? Your marks are…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lastRenderedPageBreak/>
              <w:t xml:space="preserve">Высказывают свое мнение о том, что происходило на уроке.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 xml:space="preserve">Систематизируют полученную информацию, отвечают на вопросы, формируют собственное мнение, оценивают результаты достижений на уроке. 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Познавательные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учатся осуществлять актуализацию полученных знаний по предмету.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lastRenderedPageBreak/>
              <w:t xml:space="preserve">Коммуникативные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формулировать собственное мнение и позицию, аргументировать.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 xml:space="preserve">Регулятивные УУД: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самостоятельно анализировать достижение учебной цели и задач.</w:t>
            </w:r>
          </w:p>
        </w:tc>
      </w:tr>
      <w:tr w:rsidR="00E91F80" w:rsidRPr="00982C5B" w:rsidTr="004A3BDE">
        <w:tc>
          <w:tcPr>
            <w:tcW w:w="2235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lastRenderedPageBreak/>
              <w:t>Этап учебного занятия</w:t>
            </w:r>
          </w:p>
        </w:tc>
        <w:tc>
          <w:tcPr>
            <w:tcW w:w="1840" w:type="dxa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Время</w:t>
            </w:r>
          </w:p>
        </w:tc>
        <w:tc>
          <w:tcPr>
            <w:tcW w:w="6098" w:type="dxa"/>
            <w:gridSpan w:val="3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Используемые цифровые образовательные ресурсы</w:t>
            </w:r>
          </w:p>
        </w:tc>
      </w:tr>
      <w:tr w:rsidR="00E91F80" w:rsidRPr="00982C5B" w:rsidTr="004A3BDE">
        <w:tc>
          <w:tcPr>
            <w:tcW w:w="2235" w:type="dxa"/>
            <w:vMerge w:val="restart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Домашнее задание</w:t>
            </w:r>
          </w:p>
        </w:tc>
        <w:tc>
          <w:tcPr>
            <w:tcW w:w="1840" w:type="dxa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i/>
                <w:sz w:val="24"/>
              </w:rPr>
              <w:t>3 минуты</w:t>
            </w:r>
          </w:p>
        </w:tc>
        <w:tc>
          <w:tcPr>
            <w:tcW w:w="6098" w:type="dxa"/>
            <w:gridSpan w:val="3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Презентация (14 слайды)</w:t>
            </w:r>
          </w:p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Учебник (стр.30)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учителя</w:t>
            </w:r>
          </w:p>
        </w:tc>
        <w:tc>
          <w:tcPr>
            <w:tcW w:w="5245" w:type="dxa"/>
            <w:gridSpan w:val="2"/>
            <w:shd w:val="clear" w:color="auto" w:fill="F2F2F2" w:themeFill="background1" w:themeFillShade="F2"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b/>
                <w:sz w:val="24"/>
              </w:rPr>
              <w:t>Деятельность ученика</w:t>
            </w:r>
          </w:p>
        </w:tc>
      </w:tr>
      <w:tr w:rsidR="00E91F80" w:rsidRPr="00982C5B" w:rsidTr="004A3BDE">
        <w:tc>
          <w:tcPr>
            <w:tcW w:w="2235" w:type="dxa"/>
            <w:vMerge/>
          </w:tcPr>
          <w:p w:rsidR="00E91F80" w:rsidRPr="00982C5B" w:rsidRDefault="00E91F80" w:rsidP="004A3BDE">
            <w:pPr>
              <w:jc w:val="center"/>
              <w:rPr>
                <w:rFonts w:ascii="Times New Roman" w:eastAsia="Calibri" w:hAnsi="Times New Roman" w:cs="Times New Roman"/>
                <w:b/>
                <w:i/>
                <w:sz w:val="24"/>
              </w:rPr>
            </w:pPr>
          </w:p>
        </w:tc>
        <w:tc>
          <w:tcPr>
            <w:tcW w:w="2693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Предлагает записать домашнее задание и объясняет его.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Let’s write down your homework. Look at the screen.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Благодарит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за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урок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 xml:space="preserve">. </w:t>
            </w:r>
            <w:r w:rsidRPr="00982C5B">
              <w:rPr>
                <w:rFonts w:ascii="Times New Roman" w:eastAsia="Calibri" w:hAnsi="Times New Roman" w:cs="Times New Roman"/>
                <w:sz w:val="24"/>
              </w:rPr>
              <w:t>Прощается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  <w:lang w:val="en-US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Thank you for your work. The lesson is over. Bye. See you later</w:t>
            </w:r>
            <w:r w:rsidRPr="00982C5B">
              <w:rPr>
                <w:rFonts w:ascii="Times New Roman" w:eastAsia="Calibri" w:hAnsi="Times New Roman" w:cs="Times New Roman"/>
                <w:sz w:val="24"/>
                <w:lang w:val="en-US"/>
              </w:rPr>
              <w:t>.</w:t>
            </w:r>
          </w:p>
        </w:tc>
        <w:tc>
          <w:tcPr>
            <w:tcW w:w="5245" w:type="dxa"/>
            <w:gridSpan w:val="2"/>
          </w:tcPr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sz w:val="24"/>
              </w:rPr>
              <w:t>Списывают домашнее задание.</w:t>
            </w: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</w:p>
          <w:p w:rsidR="00E91F80" w:rsidRPr="00982C5B" w:rsidRDefault="00E91F80" w:rsidP="004A3BDE">
            <w:pPr>
              <w:jc w:val="both"/>
              <w:rPr>
                <w:rFonts w:ascii="Times New Roman" w:eastAsia="Calibri" w:hAnsi="Times New Roman" w:cs="Times New Roman"/>
                <w:i/>
                <w:sz w:val="24"/>
              </w:rPr>
            </w:pPr>
            <w:r w:rsidRPr="00982C5B">
              <w:rPr>
                <w:rFonts w:ascii="Times New Roman" w:eastAsia="Calibri" w:hAnsi="Times New Roman" w:cs="Times New Roman"/>
                <w:i/>
                <w:sz w:val="24"/>
                <w:lang w:val="en-US"/>
              </w:rPr>
              <w:t>Goodbye.</w:t>
            </w:r>
          </w:p>
        </w:tc>
      </w:tr>
    </w:tbl>
    <w:p w:rsidR="00E91F80" w:rsidRPr="00E91F80" w:rsidRDefault="00E91F80" w:rsidP="00E91F80">
      <w:pPr>
        <w:rPr>
          <w:rFonts w:ascii="Times New Roman" w:hAnsi="Times New Roman" w:cs="Times New Roman"/>
          <w:sz w:val="24"/>
        </w:rPr>
      </w:pPr>
    </w:p>
    <w:sectPr w:rsidR="00E91F80" w:rsidRPr="00E91F80" w:rsidSect="00E91F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F80"/>
    <w:rsid w:val="000A1CBB"/>
    <w:rsid w:val="00117524"/>
    <w:rsid w:val="00122354"/>
    <w:rsid w:val="001706B9"/>
    <w:rsid w:val="001860D3"/>
    <w:rsid w:val="001A2737"/>
    <w:rsid w:val="001C1DF4"/>
    <w:rsid w:val="001F59A3"/>
    <w:rsid w:val="00247DE8"/>
    <w:rsid w:val="00265CD7"/>
    <w:rsid w:val="00284964"/>
    <w:rsid w:val="00285092"/>
    <w:rsid w:val="002A1150"/>
    <w:rsid w:val="002B26B9"/>
    <w:rsid w:val="002C2F9F"/>
    <w:rsid w:val="002E524E"/>
    <w:rsid w:val="00331A90"/>
    <w:rsid w:val="0033655F"/>
    <w:rsid w:val="003A5568"/>
    <w:rsid w:val="003D058D"/>
    <w:rsid w:val="003D29F6"/>
    <w:rsid w:val="003E3CAB"/>
    <w:rsid w:val="003E433F"/>
    <w:rsid w:val="00446B35"/>
    <w:rsid w:val="00460030"/>
    <w:rsid w:val="00467469"/>
    <w:rsid w:val="004C6171"/>
    <w:rsid w:val="004D1746"/>
    <w:rsid w:val="004D64ED"/>
    <w:rsid w:val="004E58DE"/>
    <w:rsid w:val="004F09D4"/>
    <w:rsid w:val="00525555"/>
    <w:rsid w:val="00531AFC"/>
    <w:rsid w:val="00555647"/>
    <w:rsid w:val="0056618D"/>
    <w:rsid w:val="00682190"/>
    <w:rsid w:val="006E459D"/>
    <w:rsid w:val="007323C3"/>
    <w:rsid w:val="00771763"/>
    <w:rsid w:val="007C6579"/>
    <w:rsid w:val="007F5F5B"/>
    <w:rsid w:val="00840B7A"/>
    <w:rsid w:val="00844664"/>
    <w:rsid w:val="009049C0"/>
    <w:rsid w:val="00972A89"/>
    <w:rsid w:val="009D3271"/>
    <w:rsid w:val="00A41DB2"/>
    <w:rsid w:val="00A828AC"/>
    <w:rsid w:val="00AC36A3"/>
    <w:rsid w:val="00AE6E55"/>
    <w:rsid w:val="00B46BC3"/>
    <w:rsid w:val="00C84564"/>
    <w:rsid w:val="00CA6AAE"/>
    <w:rsid w:val="00CC3A0C"/>
    <w:rsid w:val="00CD5A66"/>
    <w:rsid w:val="00D1788A"/>
    <w:rsid w:val="00D42BC9"/>
    <w:rsid w:val="00D44344"/>
    <w:rsid w:val="00D54D54"/>
    <w:rsid w:val="00E23BFA"/>
    <w:rsid w:val="00E64899"/>
    <w:rsid w:val="00E763DF"/>
    <w:rsid w:val="00E91F80"/>
    <w:rsid w:val="00ED3CC9"/>
    <w:rsid w:val="00F45856"/>
    <w:rsid w:val="00F9223A"/>
    <w:rsid w:val="00F9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1F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E91F80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91F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youtube.com/watch?feature=player_embedded&amp;v=gxphoOOwTbo" TargetMode="External"/><Relationship Id="rId5" Type="http://schemas.openxmlformats.org/officeDocument/2006/relationships/hyperlink" Target="http://www.youtube.com/watch?v=AiWngbknlYI&amp;feature=relate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1452</Words>
  <Characters>8281</Characters>
  <Application>Microsoft Office Word</Application>
  <DocSecurity>0</DocSecurity>
  <Lines>69</Lines>
  <Paragraphs>19</Paragraphs>
  <ScaleCrop>false</ScaleCrop>
  <Company/>
  <LinksUpToDate>false</LinksUpToDate>
  <CharactersWithSpaces>9714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4</cp:revision>
  <dcterms:created xsi:type="dcterms:W3CDTF">2012-08-22T10:11:00Z</dcterms:created>
  <dcterms:modified xsi:type="dcterms:W3CDTF">2012-08-23T08:30:00Z</dcterms:modified>
</cp:coreProperties>
</file>