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E8A" w:rsidRDefault="009D4E8A" w:rsidP="009D4E8A"/>
    <w:p w:rsidR="009D4E8A" w:rsidRPr="00C51446" w:rsidRDefault="009D4E8A" w:rsidP="009D4E8A">
      <w:pPr>
        <w:jc w:val="right"/>
        <w:rPr>
          <w:szCs w:val="28"/>
        </w:rPr>
      </w:pPr>
      <w:r w:rsidRPr="00C51446">
        <w:rPr>
          <w:szCs w:val="28"/>
        </w:rPr>
        <w:t>Приложение 3</w:t>
      </w:r>
    </w:p>
    <w:p w:rsidR="009D4E8A" w:rsidRDefault="009D4E8A" w:rsidP="009D4E8A">
      <w:pPr>
        <w:jc w:val="right"/>
        <w:rPr>
          <w:i/>
          <w:sz w:val="28"/>
          <w:szCs w:val="28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9360"/>
      </w:tblGrid>
      <w:tr w:rsidR="009D4E8A" w:rsidTr="00334913">
        <w:trPr>
          <w:trHeight w:val="20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8A" w:rsidRDefault="009D4E8A" w:rsidP="00334913">
            <w:r>
              <w:t>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8A" w:rsidRDefault="009D4E8A" w:rsidP="00334913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 - священная книга__________________, представляющая собой собрание "божественных откровений", которые были "ниспосланы" пророку ____________________. </w:t>
            </w:r>
          </w:p>
          <w:p w:rsidR="009D4E8A" w:rsidRDefault="009D4E8A" w:rsidP="00334913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Слово «Коран» происходит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арабского «______________________», «____________________».</w:t>
            </w:r>
          </w:p>
          <w:p w:rsidR="009D4E8A" w:rsidRDefault="009D4E8A" w:rsidP="00334913">
            <w:pPr>
              <w:ind w:firstLine="708"/>
              <w:jc w:val="both"/>
              <w:rPr>
                <w:sz w:val="28"/>
                <w:szCs w:val="28"/>
              </w:rPr>
            </w:pPr>
          </w:p>
          <w:p w:rsidR="009D4E8A" w:rsidRDefault="009D4E8A" w:rsidP="00334913"/>
        </w:tc>
      </w:tr>
      <w:tr w:rsidR="009D4E8A" w:rsidTr="00334913">
        <w:trPr>
          <w:trHeight w:val="10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8A" w:rsidRDefault="009D4E8A" w:rsidP="00334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8A" w:rsidRDefault="009D4E8A" w:rsidP="00334913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Коран делится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________ </w:t>
            </w:r>
            <w:proofErr w:type="gramStart"/>
            <w:r>
              <w:rPr>
                <w:sz w:val="28"/>
                <w:szCs w:val="28"/>
              </w:rPr>
              <w:t>глав</w:t>
            </w:r>
            <w:proofErr w:type="gramEnd"/>
            <w:r>
              <w:rPr>
                <w:sz w:val="28"/>
                <w:szCs w:val="28"/>
              </w:rPr>
              <w:t xml:space="preserve">, именуемых __________. Каждая сура делится на </w:t>
            </w:r>
            <w:proofErr w:type="spellStart"/>
            <w:r>
              <w:rPr>
                <w:sz w:val="28"/>
                <w:szCs w:val="28"/>
              </w:rPr>
              <w:t>аяты</w:t>
            </w:r>
            <w:proofErr w:type="spellEnd"/>
            <w:r>
              <w:rPr>
                <w:sz w:val="28"/>
                <w:szCs w:val="28"/>
              </w:rPr>
              <w:t xml:space="preserve">. ____________ - это фаза или фрагмент фразы. Большая часть Корана написана ________________________________, т.е. несколько </w:t>
            </w:r>
            <w:proofErr w:type="spellStart"/>
            <w:r>
              <w:rPr>
                <w:sz w:val="28"/>
                <w:szCs w:val="28"/>
              </w:rPr>
              <w:t>аятов</w:t>
            </w:r>
            <w:proofErr w:type="spellEnd"/>
            <w:r>
              <w:rPr>
                <w:sz w:val="28"/>
                <w:szCs w:val="28"/>
              </w:rPr>
              <w:t xml:space="preserve"> оканчиваются на один и тот же слог.</w:t>
            </w:r>
          </w:p>
          <w:p w:rsidR="009D4E8A" w:rsidRDefault="009D4E8A" w:rsidP="00334913">
            <w:pPr>
              <w:rPr>
                <w:sz w:val="28"/>
                <w:szCs w:val="28"/>
              </w:rPr>
            </w:pPr>
          </w:p>
        </w:tc>
      </w:tr>
      <w:tr w:rsidR="009D4E8A" w:rsidTr="00334913">
        <w:trPr>
          <w:trHeight w:val="21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8A" w:rsidRDefault="009D4E8A" w:rsidP="00334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8A" w:rsidRDefault="009D4E8A" w:rsidP="00334913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распоряжению пророка </w:t>
            </w:r>
            <w:proofErr w:type="gramStart"/>
            <w:r>
              <w:rPr>
                <w:sz w:val="28"/>
                <w:szCs w:val="28"/>
              </w:rPr>
              <w:t>ниспосланные</w:t>
            </w:r>
            <w:proofErr w:type="gramEnd"/>
            <w:r>
              <w:rPr>
                <w:sz w:val="28"/>
                <w:szCs w:val="28"/>
              </w:rPr>
              <w:t xml:space="preserve"> ему </w:t>
            </w:r>
            <w:proofErr w:type="spellStart"/>
            <w:r>
              <w:rPr>
                <w:sz w:val="28"/>
                <w:szCs w:val="28"/>
              </w:rPr>
              <w:t>аяты</w:t>
            </w:r>
            <w:proofErr w:type="spellEnd"/>
            <w:r>
              <w:rPr>
                <w:sz w:val="28"/>
                <w:szCs w:val="28"/>
              </w:rPr>
              <w:t xml:space="preserve"> сразу же записывались на _____________________________________________</w:t>
            </w:r>
          </w:p>
          <w:p w:rsidR="009D4E8A" w:rsidRDefault="009D4E8A" w:rsidP="00334913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 . После  того как секретарь записывал Откровение, Пророк заставлял его еще раз прочитать </w:t>
            </w:r>
            <w:proofErr w:type="spellStart"/>
            <w:r>
              <w:rPr>
                <w:sz w:val="28"/>
                <w:szCs w:val="28"/>
              </w:rPr>
              <w:t>аяты</w:t>
            </w:r>
            <w:proofErr w:type="spellEnd"/>
            <w:r>
              <w:rPr>
                <w:sz w:val="28"/>
                <w:szCs w:val="28"/>
              </w:rPr>
              <w:t xml:space="preserve">, настаивал, чтобы сподвижники ___________________ Откровения ____________________, ибо такое знание будет вознаграждено Аллахом. Таким образом, часть мусульман знали наизусть весь Коран, остальные — фрагментарно. </w:t>
            </w:r>
          </w:p>
          <w:p w:rsidR="009D4E8A" w:rsidRDefault="009D4E8A" w:rsidP="00334913">
            <w:pPr>
              <w:rPr>
                <w:sz w:val="28"/>
                <w:szCs w:val="28"/>
              </w:rPr>
            </w:pPr>
          </w:p>
        </w:tc>
      </w:tr>
      <w:tr w:rsidR="009D4E8A" w:rsidTr="00334913">
        <w:trPr>
          <w:trHeight w:val="9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8A" w:rsidRDefault="009D4E8A" w:rsidP="00334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8A" w:rsidRDefault="009D4E8A" w:rsidP="00334913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________ году все </w:t>
            </w:r>
            <w:proofErr w:type="spellStart"/>
            <w:r>
              <w:rPr>
                <w:sz w:val="28"/>
                <w:szCs w:val="28"/>
              </w:rPr>
              <w:t>аяты</w:t>
            </w:r>
            <w:proofErr w:type="spellEnd"/>
            <w:r>
              <w:rPr>
                <w:sz w:val="28"/>
                <w:szCs w:val="28"/>
              </w:rPr>
              <w:t xml:space="preserve"> Корана в виде отдельных записей были _________________________________. Полученный текст дошёл до наших дней в ___________________________ виде.</w:t>
            </w:r>
          </w:p>
          <w:p w:rsidR="009D4E8A" w:rsidRDefault="009D4E8A" w:rsidP="00334913">
            <w:pPr>
              <w:rPr>
                <w:sz w:val="28"/>
                <w:szCs w:val="28"/>
              </w:rPr>
            </w:pPr>
          </w:p>
        </w:tc>
      </w:tr>
      <w:tr w:rsidR="009D4E8A" w:rsidTr="00334913">
        <w:trPr>
          <w:trHeight w:val="21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8A" w:rsidRDefault="009D4E8A" w:rsidP="00334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8A" w:rsidRDefault="009D4E8A" w:rsidP="00334913">
            <w:pPr>
              <w:jc w:val="both"/>
              <w:rPr>
                <w:sz w:val="28"/>
                <w:szCs w:val="28"/>
              </w:rPr>
            </w:pPr>
          </w:p>
          <w:p w:rsidR="009D4E8A" w:rsidRDefault="009D4E8A" w:rsidP="00334913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 для всех мусульман является главным источником вероучения. Он содержит</w:t>
            </w:r>
            <w:proofErr w:type="gramStart"/>
            <w:r>
              <w:rPr>
                <w:sz w:val="28"/>
                <w:szCs w:val="28"/>
              </w:rPr>
              <w:t xml:space="preserve"> _____________________, ______________________, _______________________,</w:t>
            </w:r>
            <w:proofErr w:type="gramEnd"/>
            <w:r>
              <w:rPr>
                <w:sz w:val="28"/>
                <w:szCs w:val="28"/>
              </w:rPr>
              <w:t xml:space="preserve">повеления культового, этического, юридического, хозяйственного характера. </w:t>
            </w:r>
          </w:p>
          <w:p w:rsidR="009D4E8A" w:rsidRDefault="009D4E8A" w:rsidP="00334913">
            <w:pPr>
              <w:rPr>
                <w:sz w:val="28"/>
                <w:szCs w:val="28"/>
              </w:rPr>
            </w:pPr>
          </w:p>
        </w:tc>
      </w:tr>
    </w:tbl>
    <w:p w:rsidR="009D4E8A" w:rsidRDefault="009D4E8A" w:rsidP="009D4E8A"/>
    <w:p w:rsidR="009D4E8A" w:rsidRDefault="009D4E8A" w:rsidP="009D4E8A"/>
    <w:p w:rsidR="009D4E8A" w:rsidRDefault="009D4E8A" w:rsidP="009D4E8A"/>
    <w:p w:rsidR="009D4E8A" w:rsidRDefault="009D4E8A" w:rsidP="009D4E8A"/>
    <w:p w:rsidR="009D4E8A" w:rsidRDefault="009D4E8A" w:rsidP="009D4E8A"/>
    <w:p w:rsidR="009D4E8A" w:rsidRDefault="009D4E8A" w:rsidP="009D4E8A"/>
    <w:p w:rsidR="009D4E8A" w:rsidRDefault="009D4E8A" w:rsidP="009D4E8A"/>
    <w:p w:rsidR="009D4E8A" w:rsidRDefault="009D4E8A" w:rsidP="009D4E8A"/>
    <w:p w:rsidR="009D4E8A" w:rsidRDefault="009D4E8A" w:rsidP="009D4E8A"/>
    <w:p w:rsidR="00573F34" w:rsidRDefault="00573F34">
      <w:bookmarkStart w:id="0" w:name="_GoBack"/>
      <w:bookmarkEnd w:id="0"/>
    </w:p>
    <w:sectPr w:rsidR="00573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60"/>
    <w:rsid w:val="00573F34"/>
    <w:rsid w:val="00896560"/>
    <w:rsid w:val="009D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>Home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2012-10-07T05:34:00Z</dcterms:created>
  <dcterms:modified xsi:type="dcterms:W3CDTF">2012-10-07T05:34:00Z</dcterms:modified>
</cp:coreProperties>
</file>