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4A" w:rsidRPr="00C51446" w:rsidRDefault="0021344A" w:rsidP="0021344A">
      <w:pPr>
        <w:jc w:val="right"/>
        <w:rPr>
          <w:szCs w:val="28"/>
        </w:rPr>
      </w:pPr>
      <w:r w:rsidRPr="00C51446">
        <w:rPr>
          <w:szCs w:val="28"/>
        </w:rPr>
        <w:t>Приложение 1</w:t>
      </w:r>
    </w:p>
    <w:p w:rsidR="0021344A" w:rsidRDefault="0021344A" w:rsidP="0021344A">
      <w:pPr>
        <w:jc w:val="right"/>
        <w:rPr>
          <w:i/>
          <w:sz w:val="28"/>
          <w:szCs w:val="28"/>
        </w:rPr>
      </w:pPr>
    </w:p>
    <w:p w:rsidR="0021344A" w:rsidRDefault="0021344A" w:rsidP="0021344A">
      <w:r>
        <w:t xml:space="preserve">Таблица </w:t>
      </w:r>
    </w:p>
    <w:p w:rsidR="0021344A" w:rsidRDefault="0021344A" w:rsidP="0021344A">
      <w:pPr>
        <w:jc w:val="center"/>
      </w:pPr>
      <w:r>
        <w:t>Священные книги религий мира</w:t>
      </w:r>
    </w:p>
    <w:p w:rsidR="0021344A" w:rsidRDefault="0021344A" w:rsidP="0021344A">
      <w:pPr>
        <w:jc w:val="right"/>
        <w:rPr>
          <w:i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1980"/>
        <w:gridCol w:w="1980"/>
      </w:tblGrid>
      <w:tr w:rsidR="0021344A" w:rsidTr="00334913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>
            <w:r>
              <w:t>Православная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>
            <w:r>
              <w:t xml:space="preserve">Исламская </w:t>
            </w:r>
          </w:p>
          <w:p w:rsidR="0021344A" w:rsidRDefault="0021344A" w:rsidP="00334913">
            <w:r>
              <w:t>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>
            <w:r>
              <w:t>Буддийская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>
            <w:r>
              <w:t>Иудейская культура</w:t>
            </w:r>
          </w:p>
        </w:tc>
      </w:tr>
      <w:tr w:rsidR="0021344A" w:rsidTr="00334913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>
            <w:r>
              <w:t>Название книги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</w:tr>
      <w:tr w:rsidR="0021344A" w:rsidTr="00334913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>
            <w:r>
              <w:t xml:space="preserve">Перевод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</w:tr>
      <w:tr w:rsidR="0021344A" w:rsidTr="00334913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>
            <w:r>
              <w:t>Из каких частей состоит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</w:tr>
      <w:tr w:rsidR="0021344A" w:rsidTr="00334913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>
            <w:r>
              <w:t xml:space="preserve">Содержание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4A" w:rsidRDefault="0021344A" w:rsidP="00334913"/>
        </w:tc>
      </w:tr>
    </w:tbl>
    <w:p w:rsidR="0021344A" w:rsidRDefault="0021344A" w:rsidP="0021344A"/>
    <w:p w:rsidR="0021344A" w:rsidRDefault="0021344A" w:rsidP="0021344A"/>
    <w:p w:rsidR="0021344A" w:rsidRDefault="0021344A" w:rsidP="0021344A"/>
    <w:p w:rsidR="0021344A" w:rsidRDefault="0021344A" w:rsidP="0021344A"/>
    <w:p w:rsidR="00573F34" w:rsidRDefault="00573F34">
      <w:bookmarkStart w:id="0" w:name="_GoBack"/>
      <w:bookmarkEnd w:id="0"/>
    </w:p>
    <w:sectPr w:rsidR="0057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FD"/>
    <w:rsid w:val="0021344A"/>
    <w:rsid w:val="00573F34"/>
    <w:rsid w:val="00B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2012-10-07T05:32:00Z</dcterms:created>
  <dcterms:modified xsi:type="dcterms:W3CDTF">2012-10-07T05:32:00Z</dcterms:modified>
</cp:coreProperties>
</file>