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C37" w:rsidRPr="00794385" w:rsidRDefault="00B33D23" w:rsidP="004148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385">
        <w:rPr>
          <w:rFonts w:ascii="Times New Roman" w:hAnsi="Times New Roman" w:cs="Times New Roman"/>
          <w:b/>
          <w:sz w:val="24"/>
          <w:szCs w:val="24"/>
        </w:rPr>
        <w:t>Группа</w:t>
      </w:r>
      <w:r w:rsidR="004148D8" w:rsidRPr="00794385">
        <w:rPr>
          <w:rFonts w:ascii="Times New Roman" w:hAnsi="Times New Roman" w:cs="Times New Roman"/>
          <w:b/>
          <w:sz w:val="24"/>
          <w:szCs w:val="24"/>
        </w:rPr>
        <w:t xml:space="preserve"> №1.</w:t>
      </w:r>
    </w:p>
    <w:p w:rsidR="004148D8" w:rsidRPr="00794385" w:rsidRDefault="004148D8" w:rsidP="004148D8">
      <w:pPr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Задание: Опишите географическое положение зоны тундры, используя карты атласа.</w:t>
      </w:r>
    </w:p>
    <w:p w:rsidR="004148D8" w:rsidRPr="00794385" w:rsidRDefault="004148D8" w:rsidP="004148D8">
      <w:pPr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При ответе назовите:</w:t>
      </w:r>
    </w:p>
    <w:p w:rsidR="004148D8" w:rsidRPr="00794385" w:rsidRDefault="004148D8" w:rsidP="004148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Карты атласа, которыми пользовались.</w:t>
      </w:r>
    </w:p>
    <w:p w:rsidR="004148D8" w:rsidRPr="00794385" w:rsidRDefault="00E05F98" w:rsidP="004148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Г</w:t>
      </w:r>
      <w:r w:rsidR="004148D8" w:rsidRPr="00794385">
        <w:rPr>
          <w:rFonts w:ascii="Times New Roman" w:hAnsi="Times New Roman" w:cs="Times New Roman"/>
          <w:sz w:val="24"/>
          <w:szCs w:val="24"/>
        </w:rPr>
        <w:t>еографическое положение зоны тундры.</w:t>
      </w:r>
    </w:p>
    <w:p w:rsidR="004148D8" w:rsidRPr="00794385" w:rsidRDefault="00E05F98" w:rsidP="004148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О</w:t>
      </w:r>
      <w:r w:rsidR="004148D8" w:rsidRPr="00794385">
        <w:rPr>
          <w:rFonts w:ascii="Times New Roman" w:hAnsi="Times New Roman" w:cs="Times New Roman"/>
          <w:sz w:val="24"/>
          <w:szCs w:val="24"/>
        </w:rPr>
        <w:t>строва, полуострова,  расположенные в зоне тундры.</w:t>
      </w:r>
    </w:p>
    <w:p w:rsidR="00B66912" w:rsidRPr="00794385" w:rsidRDefault="00B66912" w:rsidP="006423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48D8" w:rsidRPr="00794385" w:rsidRDefault="004148D8" w:rsidP="004148D8">
      <w:pPr>
        <w:rPr>
          <w:rFonts w:ascii="Times New Roman" w:hAnsi="Times New Roman" w:cs="Times New Roman"/>
          <w:sz w:val="24"/>
          <w:szCs w:val="24"/>
        </w:rPr>
      </w:pPr>
    </w:p>
    <w:p w:rsidR="004148D8" w:rsidRPr="00794385" w:rsidRDefault="004148D8" w:rsidP="004148D8">
      <w:pPr>
        <w:rPr>
          <w:rFonts w:ascii="Times New Roman" w:hAnsi="Times New Roman" w:cs="Times New Roman"/>
          <w:sz w:val="24"/>
          <w:szCs w:val="24"/>
        </w:rPr>
      </w:pPr>
    </w:p>
    <w:p w:rsidR="004148D8" w:rsidRPr="00794385" w:rsidRDefault="004148D8" w:rsidP="004148D8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4148D8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4148D8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4148D8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4148D8">
      <w:pPr>
        <w:rPr>
          <w:rFonts w:ascii="Times New Roman" w:hAnsi="Times New Roman" w:cs="Times New Roman"/>
          <w:sz w:val="24"/>
          <w:szCs w:val="24"/>
        </w:rPr>
      </w:pPr>
    </w:p>
    <w:p w:rsidR="00F55635" w:rsidRDefault="00F55635" w:rsidP="004148D8">
      <w:pPr>
        <w:rPr>
          <w:rFonts w:ascii="Times New Roman" w:hAnsi="Times New Roman" w:cs="Times New Roman"/>
          <w:sz w:val="24"/>
          <w:szCs w:val="24"/>
        </w:rPr>
      </w:pPr>
    </w:p>
    <w:p w:rsidR="00794385" w:rsidRDefault="00794385" w:rsidP="004148D8">
      <w:pPr>
        <w:rPr>
          <w:rFonts w:ascii="Times New Roman" w:hAnsi="Times New Roman" w:cs="Times New Roman"/>
          <w:sz w:val="24"/>
          <w:szCs w:val="24"/>
        </w:rPr>
      </w:pPr>
    </w:p>
    <w:p w:rsidR="00794385" w:rsidRDefault="00794385" w:rsidP="004148D8">
      <w:pPr>
        <w:rPr>
          <w:rFonts w:ascii="Times New Roman" w:hAnsi="Times New Roman" w:cs="Times New Roman"/>
          <w:sz w:val="24"/>
          <w:szCs w:val="24"/>
        </w:rPr>
      </w:pPr>
    </w:p>
    <w:p w:rsidR="00794385" w:rsidRDefault="00794385" w:rsidP="004148D8">
      <w:pPr>
        <w:rPr>
          <w:rFonts w:ascii="Times New Roman" w:hAnsi="Times New Roman" w:cs="Times New Roman"/>
          <w:sz w:val="24"/>
          <w:szCs w:val="24"/>
        </w:rPr>
      </w:pPr>
    </w:p>
    <w:p w:rsidR="00794385" w:rsidRPr="00794385" w:rsidRDefault="00794385" w:rsidP="004148D8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4148D8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4148D8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4148D8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4148D8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4148D8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4148D8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4148D8">
      <w:pPr>
        <w:rPr>
          <w:rFonts w:ascii="Times New Roman" w:hAnsi="Times New Roman" w:cs="Times New Roman"/>
          <w:sz w:val="24"/>
          <w:szCs w:val="24"/>
        </w:rPr>
      </w:pPr>
    </w:p>
    <w:p w:rsidR="00F55635" w:rsidRDefault="00F55635" w:rsidP="004148D8">
      <w:pPr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</w:p>
    <w:p w:rsidR="00794385" w:rsidRPr="00794385" w:rsidRDefault="00794385" w:rsidP="004148D8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794385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7943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lastRenderedPageBreak/>
        <w:t>Карты атласа, которыми пользовались:</w:t>
      </w:r>
    </w:p>
    <w:p w:rsidR="00F55635" w:rsidRPr="00794385" w:rsidRDefault="00F55635" w:rsidP="00794385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794385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794385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794385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7943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Зона тундры расположена…….</w:t>
      </w:r>
    </w:p>
    <w:p w:rsidR="00F55635" w:rsidRPr="00794385" w:rsidRDefault="00F55635" w:rsidP="00794385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794385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794385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794385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794385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794385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E05F98" w:rsidP="007943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О</w:t>
      </w:r>
      <w:r w:rsidR="00F55635" w:rsidRPr="00794385">
        <w:rPr>
          <w:rFonts w:ascii="Times New Roman" w:hAnsi="Times New Roman" w:cs="Times New Roman"/>
          <w:sz w:val="24"/>
          <w:szCs w:val="24"/>
        </w:rPr>
        <w:t>строва, расположенные в зоне тундры:</w:t>
      </w:r>
    </w:p>
    <w:p w:rsidR="00F55635" w:rsidRPr="00794385" w:rsidRDefault="00F55635" w:rsidP="00794385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794385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794385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794385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794385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794385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794385">
      <w:pPr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3)</w:t>
      </w:r>
      <w:r w:rsidR="00E05F98" w:rsidRPr="00794385">
        <w:rPr>
          <w:rFonts w:ascii="Times New Roman" w:hAnsi="Times New Roman" w:cs="Times New Roman"/>
          <w:sz w:val="24"/>
          <w:szCs w:val="24"/>
        </w:rPr>
        <w:t>П</w:t>
      </w:r>
      <w:r w:rsidRPr="00794385">
        <w:rPr>
          <w:rFonts w:ascii="Times New Roman" w:hAnsi="Times New Roman" w:cs="Times New Roman"/>
          <w:sz w:val="24"/>
          <w:szCs w:val="24"/>
        </w:rPr>
        <w:t>олуострова,  расположенные в зоне тундры:</w:t>
      </w:r>
    </w:p>
    <w:p w:rsidR="00F55635" w:rsidRPr="00794385" w:rsidRDefault="00F55635" w:rsidP="00F55635">
      <w:pPr>
        <w:rPr>
          <w:rFonts w:ascii="Times New Roman" w:hAnsi="Times New Roman" w:cs="Times New Roman"/>
          <w:sz w:val="24"/>
          <w:szCs w:val="24"/>
        </w:rPr>
      </w:pPr>
    </w:p>
    <w:p w:rsidR="00F55635" w:rsidRPr="00794385" w:rsidRDefault="00F55635" w:rsidP="00F55635">
      <w:pPr>
        <w:rPr>
          <w:rFonts w:ascii="Times New Roman" w:hAnsi="Times New Roman" w:cs="Times New Roman"/>
          <w:sz w:val="24"/>
          <w:szCs w:val="24"/>
        </w:rPr>
      </w:pPr>
    </w:p>
    <w:p w:rsidR="004148D8" w:rsidRDefault="004148D8" w:rsidP="004148D8">
      <w:pPr>
        <w:rPr>
          <w:rFonts w:ascii="Times New Roman" w:hAnsi="Times New Roman" w:cs="Times New Roman"/>
          <w:sz w:val="24"/>
          <w:szCs w:val="24"/>
        </w:rPr>
      </w:pPr>
    </w:p>
    <w:p w:rsidR="00794385" w:rsidRDefault="00794385" w:rsidP="004148D8">
      <w:pPr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</w:p>
    <w:p w:rsidR="00794385" w:rsidRDefault="00794385" w:rsidP="004148D8">
      <w:pPr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</w:p>
    <w:p w:rsidR="00794385" w:rsidRDefault="00794385" w:rsidP="004148D8">
      <w:pPr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</w:p>
    <w:p w:rsidR="00794385" w:rsidRPr="00794385" w:rsidRDefault="00794385" w:rsidP="004148D8">
      <w:pPr>
        <w:rPr>
          <w:rFonts w:ascii="Times New Roman" w:hAnsi="Times New Roman" w:cs="Times New Roman"/>
          <w:sz w:val="24"/>
          <w:szCs w:val="24"/>
        </w:rPr>
      </w:pPr>
    </w:p>
    <w:p w:rsidR="0067066E" w:rsidRPr="00794385" w:rsidRDefault="0067066E" w:rsidP="004148D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385">
        <w:rPr>
          <w:rFonts w:ascii="Times New Roman" w:hAnsi="Times New Roman" w:cs="Times New Roman"/>
          <w:b/>
          <w:sz w:val="24"/>
          <w:szCs w:val="24"/>
        </w:rPr>
        <w:lastRenderedPageBreak/>
        <w:t>Группа №2.</w:t>
      </w: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Задание: Опишите рельеф зоны тундры, используя карты атласа.</w:t>
      </w: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При ответе назовите:</w:t>
      </w:r>
    </w:p>
    <w:p w:rsidR="00DB3F57" w:rsidRPr="00794385" w:rsidRDefault="00F74748" w:rsidP="00DB3F5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Карты атласа, которыми пользовались.</w:t>
      </w:r>
    </w:p>
    <w:p w:rsidR="00DB3F57" w:rsidRPr="00794385" w:rsidRDefault="00F74748" w:rsidP="00DB3F5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Основные формы рельефа в зоне тундры.</w:t>
      </w:r>
    </w:p>
    <w:p w:rsidR="00F74748" w:rsidRPr="00794385" w:rsidRDefault="00F74748" w:rsidP="00DB3F5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Преобладающие формы рельефа в зоне тундры.</w:t>
      </w: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794385" w:rsidRDefault="00794385" w:rsidP="00F74748">
      <w:pPr>
        <w:rPr>
          <w:rFonts w:ascii="Times New Roman" w:hAnsi="Times New Roman" w:cs="Times New Roman"/>
          <w:sz w:val="24"/>
          <w:szCs w:val="24"/>
        </w:rPr>
      </w:pPr>
    </w:p>
    <w:p w:rsidR="00794385" w:rsidRDefault="00794385" w:rsidP="00F74748">
      <w:pPr>
        <w:rPr>
          <w:rFonts w:ascii="Times New Roman" w:hAnsi="Times New Roman" w:cs="Times New Roman"/>
          <w:sz w:val="24"/>
          <w:szCs w:val="24"/>
        </w:rPr>
      </w:pPr>
    </w:p>
    <w:p w:rsidR="00794385" w:rsidRPr="00794385" w:rsidRDefault="00794385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Default="00F74748" w:rsidP="00F74748">
      <w:pPr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</w:p>
    <w:p w:rsidR="00794385" w:rsidRPr="00794385" w:rsidRDefault="00794385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lastRenderedPageBreak/>
        <w:t>Карты атласа, которыми пользовались:</w:t>
      </w: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Равнины в зоне тундры:</w:t>
      </w: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794385" w:rsidP="00794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74748" w:rsidRPr="00794385">
        <w:rPr>
          <w:rFonts w:ascii="Times New Roman" w:hAnsi="Times New Roman" w:cs="Times New Roman"/>
          <w:sz w:val="24"/>
          <w:szCs w:val="24"/>
        </w:rPr>
        <w:t>2)Горы в зоне тундры:</w:t>
      </w:r>
    </w:p>
    <w:p w:rsidR="00F74748" w:rsidRPr="00794385" w:rsidRDefault="00F74748" w:rsidP="0079438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Преобладающие формы рельефа в зоне тундры:</w:t>
      </w:r>
    </w:p>
    <w:p w:rsidR="00F74748" w:rsidRPr="00794385" w:rsidRDefault="00F74748" w:rsidP="0079438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67066E" w:rsidRDefault="0067066E" w:rsidP="004148D8">
      <w:pPr>
        <w:rPr>
          <w:rFonts w:ascii="Times New Roman" w:hAnsi="Times New Roman" w:cs="Times New Roman"/>
          <w:sz w:val="24"/>
          <w:szCs w:val="24"/>
        </w:rPr>
      </w:pPr>
    </w:p>
    <w:p w:rsidR="00794385" w:rsidRDefault="00794385" w:rsidP="004148D8">
      <w:pPr>
        <w:rPr>
          <w:rFonts w:ascii="Times New Roman" w:hAnsi="Times New Roman" w:cs="Times New Roman"/>
          <w:sz w:val="24"/>
          <w:szCs w:val="24"/>
        </w:rPr>
      </w:pPr>
    </w:p>
    <w:p w:rsidR="00F74748" w:rsidRDefault="00F74748" w:rsidP="004148D8">
      <w:pPr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</w:p>
    <w:p w:rsidR="00794385" w:rsidRDefault="00794385" w:rsidP="004148D8">
      <w:pPr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</w:p>
    <w:p w:rsidR="00794385" w:rsidRPr="00794385" w:rsidRDefault="00794385" w:rsidP="004148D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385">
        <w:rPr>
          <w:rFonts w:ascii="Times New Roman" w:hAnsi="Times New Roman" w:cs="Times New Roman"/>
          <w:b/>
          <w:sz w:val="24"/>
          <w:szCs w:val="24"/>
        </w:rPr>
        <w:lastRenderedPageBreak/>
        <w:t>Группа №3.</w:t>
      </w: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Задание: Опишите климат зоны тундры, используя карты атласа.</w:t>
      </w: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При ответе назовите:</w:t>
      </w:r>
    </w:p>
    <w:p w:rsidR="002957C8" w:rsidRPr="00794385" w:rsidRDefault="00F74748" w:rsidP="002957C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Карты атласа, которыми пользовались.</w:t>
      </w:r>
    </w:p>
    <w:p w:rsidR="002957C8" w:rsidRPr="00794385" w:rsidRDefault="00F74748" w:rsidP="002957C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Средние температуры января и июля.</w:t>
      </w:r>
    </w:p>
    <w:p w:rsidR="00F74748" w:rsidRPr="00794385" w:rsidRDefault="00F74748" w:rsidP="002957C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Количество осадков.</w:t>
      </w: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Default="00F74748" w:rsidP="00F74748">
      <w:pPr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</w:p>
    <w:p w:rsidR="00794385" w:rsidRDefault="00794385" w:rsidP="00F74748">
      <w:pPr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</w:p>
    <w:p w:rsidR="00794385" w:rsidRDefault="00794385" w:rsidP="00F74748">
      <w:pPr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</w:p>
    <w:p w:rsidR="00794385" w:rsidRDefault="00794385" w:rsidP="00F74748">
      <w:pPr>
        <w:rPr>
          <w:rFonts w:ascii="Times New Roman" w:hAnsi="Times New Roman" w:cs="Times New Roman"/>
          <w:sz w:val="24"/>
          <w:szCs w:val="24"/>
        </w:rPr>
      </w:pPr>
    </w:p>
    <w:p w:rsidR="00794385" w:rsidRPr="00794385" w:rsidRDefault="00794385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lastRenderedPageBreak/>
        <w:t>Карты атласа, которыми пользовались:</w:t>
      </w: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Средние температуры января.</w:t>
      </w:r>
    </w:p>
    <w:p w:rsidR="00F74748" w:rsidRPr="00794385" w:rsidRDefault="00F74748" w:rsidP="0079438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794385" w:rsidP="00794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74748" w:rsidRPr="00794385">
        <w:rPr>
          <w:rFonts w:ascii="Times New Roman" w:hAnsi="Times New Roman" w:cs="Times New Roman"/>
          <w:sz w:val="24"/>
          <w:szCs w:val="24"/>
        </w:rPr>
        <w:t>2)Средние температуры июля.</w:t>
      </w:r>
    </w:p>
    <w:p w:rsidR="00F74748" w:rsidRPr="00794385" w:rsidRDefault="00F74748" w:rsidP="0079438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Количество осадков.</w:t>
      </w:r>
    </w:p>
    <w:p w:rsidR="00F74748" w:rsidRPr="00794385" w:rsidRDefault="00F74748" w:rsidP="0079438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794385" w:rsidRDefault="00794385" w:rsidP="004148D8">
      <w:pPr>
        <w:rPr>
          <w:rFonts w:ascii="Times New Roman" w:hAnsi="Times New Roman" w:cs="Times New Roman"/>
          <w:sz w:val="24"/>
          <w:szCs w:val="24"/>
        </w:rPr>
      </w:pPr>
    </w:p>
    <w:p w:rsidR="00794385" w:rsidRDefault="00794385" w:rsidP="004148D8">
      <w:pPr>
        <w:rPr>
          <w:rFonts w:ascii="Times New Roman" w:hAnsi="Times New Roman" w:cs="Times New Roman"/>
          <w:sz w:val="24"/>
          <w:szCs w:val="24"/>
        </w:rPr>
      </w:pPr>
    </w:p>
    <w:p w:rsidR="00794385" w:rsidRDefault="00794385" w:rsidP="004148D8">
      <w:pPr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</w:p>
    <w:p w:rsidR="00794385" w:rsidRPr="00794385" w:rsidRDefault="00794385" w:rsidP="004148D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4148D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385">
        <w:rPr>
          <w:rFonts w:ascii="Times New Roman" w:hAnsi="Times New Roman" w:cs="Times New Roman"/>
          <w:b/>
          <w:sz w:val="24"/>
          <w:szCs w:val="24"/>
        </w:rPr>
        <w:lastRenderedPageBreak/>
        <w:t>Группа №4.</w:t>
      </w: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Задание: Опишите внутренние воды зоны тундры, используя карты атласа.</w:t>
      </w: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При ответе назовите:</w:t>
      </w:r>
    </w:p>
    <w:p w:rsidR="002957C8" w:rsidRPr="00794385" w:rsidRDefault="00F74748" w:rsidP="002957C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Карты атласа, которыми пользовались.</w:t>
      </w:r>
    </w:p>
    <w:p w:rsidR="002957C8" w:rsidRPr="00794385" w:rsidRDefault="00F74748" w:rsidP="002957C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Виды внутренних вод в зоне тундры.</w:t>
      </w:r>
    </w:p>
    <w:p w:rsidR="00F74748" w:rsidRPr="00794385" w:rsidRDefault="00F74748" w:rsidP="002957C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Реки и озера тундры.</w:t>
      </w: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Default="00F74748" w:rsidP="00F74748">
      <w:pPr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</w:p>
    <w:p w:rsidR="00794385" w:rsidRDefault="00794385" w:rsidP="00F74748">
      <w:pPr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</w:p>
    <w:p w:rsidR="00794385" w:rsidRDefault="00794385" w:rsidP="00F74748">
      <w:pPr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</w:p>
    <w:p w:rsidR="00794385" w:rsidRDefault="00794385" w:rsidP="00F74748">
      <w:pPr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</w:p>
    <w:p w:rsidR="00794385" w:rsidRPr="00794385" w:rsidRDefault="00794385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F74748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lastRenderedPageBreak/>
        <w:t>Карты атласа, которыми пользовались:</w:t>
      </w: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Виды внутренних вод в зоне тундры.</w:t>
      </w:r>
    </w:p>
    <w:p w:rsidR="00F74748" w:rsidRPr="00794385" w:rsidRDefault="00F74748" w:rsidP="0079438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94385">
        <w:rPr>
          <w:rFonts w:ascii="Times New Roman" w:hAnsi="Times New Roman" w:cs="Times New Roman"/>
          <w:sz w:val="24"/>
          <w:szCs w:val="24"/>
        </w:rPr>
        <w:t>Реки тундры.</w:t>
      </w:r>
    </w:p>
    <w:p w:rsidR="00F74748" w:rsidRPr="00794385" w:rsidRDefault="00F74748" w:rsidP="0079438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794385" w:rsidP="00794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957C8" w:rsidRPr="00794385">
        <w:rPr>
          <w:rFonts w:ascii="Times New Roman" w:hAnsi="Times New Roman" w:cs="Times New Roman"/>
          <w:sz w:val="24"/>
          <w:szCs w:val="24"/>
        </w:rPr>
        <w:t>3)</w:t>
      </w:r>
      <w:r w:rsidR="00F74748" w:rsidRPr="00794385">
        <w:rPr>
          <w:rFonts w:ascii="Times New Roman" w:hAnsi="Times New Roman" w:cs="Times New Roman"/>
          <w:sz w:val="24"/>
          <w:szCs w:val="24"/>
        </w:rPr>
        <w:t>Озера тундры.</w:t>
      </w: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Pr="00794385" w:rsidRDefault="00F74748" w:rsidP="00794385">
      <w:pPr>
        <w:rPr>
          <w:rFonts w:ascii="Times New Roman" w:hAnsi="Times New Roman" w:cs="Times New Roman"/>
          <w:sz w:val="24"/>
          <w:szCs w:val="24"/>
        </w:rPr>
      </w:pPr>
    </w:p>
    <w:p w:rsidR="00F74748" w:rsidRDefault="00F74748" w:rsidP="004148D8">
      <w:pPr>
        <w:rPr>
          <w:rFonts w:ascii="Times New Roman" w:hAnsi="Times New Roman" w:cs="Times New Roman"/>
          <w:sz w:val="24"/>
          <w:szCs w:val="24"/>
        </w:rPr>
      </w:pPr>
    </w:p>
    <w:p w:rsidR="00794385" w:rsidRPr="00794385" w:rsidRDefault="00794385" w:rsidP="004148D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4385" w:rsidRPr="00794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6720"/>
    <w:multiLevelType w:val="hybridMultilevel"/>
    <w:tmpl w:val="3A52CC8C"/>
    <w:lvl w:ilvl="0" w:tplc="D3027D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F547FC"/>
    <w:multiLevelType w:val="hybridMultilevel"/>
    <w:tmpl w:val="A11056EE"/>
    <w:lvl w:ilvl="0" w:tplc="54A842A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C8B5950"/>
    <w:multiLevelType w:val="hybridMultilevel"/>
    <w:tmpl w:val="BF3A8F24"/>
    <w:lvl w:ilvl="0" w:tplc="6EE6CAC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F903F86"/>
    <w:multiLevelType w:val="hybridMultilevel"/>
    <w:tmpl w:val="5BCC19C8"/>
    <w:lvl w:ilvl="0" w:tplc="A74C9C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BA2E65"/>
    <w:multiLevelType w:val="hybridMultilevel"/>
    <w:tmpl w:val="D7D23EEE"/>
    <w:lvl w:ilvl="0" w:tplc="929290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7807944"/>
    <w:multiLevelType w:val="hybridMultilevel"/>
    <w:tmpl w:val="FACAB4CE"/>
    <w:lvl w:ilvl="0" w:tplc="8F3ED89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6A451C9F"/>
    <w:multiLevelType w:val="hybridMultilevel"/>
    <w:tmpl w:val="BD306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563E1"/>
    <w:multiLevelType w:val="hybridMultilevel"/>
    <w:tmpl w:val="130049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D8"/>
    <w:rsid w:val="002957C8"/>
    <w:rsid w:val="004148D8"/>
    <w:rsid w:val="0064236E"/>
    <w:rsid w:val="0067066E"/>
    <w:rsid w:val="00794385"/>
    <w:rsid w:val="00815C37"/>
    <w:rsid w:val="00916B85"/>
    <w:rsid w:val="00995438"/>
    <w:rsid w:val="00B33D23"/>
    <w:rsid w:val="00B66912"/>
    <w:rsid w:val="00D01DD8"/>
    <w:rsid w:val="00DB3F57"/>
    <w:rsid w:val="00E05F98"/>
    <w:rsid w:val="00F55635"/>
    <w:rsid w:val="00F7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8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15</cp:revision>
  <cp:lastPrinted>2012-12-05T16:42:00Z</cp:lastPrinted>
  <dcterms:created xsi:type="dcterms:W3CDTF">2012-11-11T10:13:00Z</dcterms:created>
  <dcterms:modified xsi:type="dcterms:W3CDTF">2012-12-05T16:50:00Z</dcterms:modified>
</cp:coreProperties>
</file>