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76" w:rsidRDefault="00C11BE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-874048</wp:posOffset>
            </wp:positionH>
            <wp:positionV relativeFrom="paragraph">
              <wp:posOffset>-138199</wp:posOffset>
            </wp:positionV>
            <wp:extent cx="7109113" cy="9518072"/>
            <wp:effectExtent l="19050" t="0" r="0" b="0"/>
            <wp:wrapNone/>
            <wp:docPr id="1" name="Рисунок 1" descr="C:\Documents and Settings\Оксана\Рабочий стол\ВАЖНОЕ\Отсканировано 05.01.2013 10-1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ксана\Рабочий стол\ВАЖНОЕ\Отсканировано 05.01.2013 10-16.bmp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113" cy="9518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66876" w:rsidSect="00B2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C11BEB"/>
    <w:rsid w:val="00166876"/>
    <w:rsid w:val="00611DC1"/>
    <w:rsid w:val="00B27419"/>
    <w:rsid w:val="00C1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network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Памятка по ГО</dc:subject>
  <dc:creator>Скитиба Оксана Васильевна</dc:creator>
  <cp:keywords/>
  <dc:description/>
  <cp:lastModifiedBy>revaz</cp:lastModifiedBy>
  <cp:revision>2</cp:revision>
  <dcterms:created xsi:type="dcterms:W3CDTF">2013-02-28T13:58:00Z</dcterms:created>
  <dcterms:modified xsi:type="dcterms:W3CDTF">2013-02-28T13:58:00Z</dcterms:modified>
</cp:coreProperties>
</file>