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FC" w:rsidRPr="00EE5F35" w:rsidRDefault="002E3FFC" w:rsidP="00EE5F35">
      <w:pPr>
        <w:spacing w:after="0" w:line="240" w:lineRule="auto"/>
        <w:rPr>
          <w:rFonts w:ascii="Times New Roman" w:hAnsi="Times New Roman"/>
          <w:color w:val="009900"/>
          <w:sz w:val="24"/>
          <w:szCs w:val="24"/>
        </w:rPr>
      </w:pPr>
      <w:r w:rsidRPr="00EE5F35">
        <w:rPr>
          <w:rFonts w:ascii="Times New Roman" w:hAnsi="Times New Roman"/>
          <w:color w:val="009900"/>
          <w:sz w:val="24"/>
          <w:szCs w:val="24"/>
        </w:rPr>
        <w:t xml:space="preserve">Этап. </w:t>
      </w:r>
      <w:r w:rsidR="00822F26" w:rsidRPr="00EE5F35">
        <w:rPr>
          <w:rFonts w:ascii="Times New Roman" w:hAnsi="Times New Roman"/>
          <w:color w:val="009900"/>
          <w:sz w:val="24"/>
          <w:szCs w:val="24"/>
        </w:rPr>
        <w:t xml:space="preserve">Актуализация знаний и </w:t>
      </w:r>
      <w:r w:rsidRPr="00EE5F35">
        <w:rPr>
          <w:rFonts w:ascii="Times New Roman" w:hAnsi="Times New Roman"/>
          <w:color w:val="009900"/>
          <w:sz w:val="24"/>
          <w:szCs w:val="24"/>
        </w:rPr>
        <w:t>подготовки учащихся к активному и сознательному усвоению нового материала</w:t>
      </w:r>
      <w:r w:rsidR="00DE0461">
        <w:rPr>
          <w:rFonts w:ascii="Times New Roman" w:hAnsi="Times New Roman"/>
          <w:color w:val="009900"/>
          <w:sz w:val="24"/>
          <w:szCs w:val="24"/>
        </w:rPr>
        <w:t>.</w:t>
      </w:r>
      <w:bookmarkStart w:id="0" w:name="_GoBack"/>
      <w:bookmarkEnd w:id="0"/>
    </w:p>
    <w:p w:rsidR="002E3FFC" w:rsidRPr="00EE5F35" w:rsidRDefault="002E3FFC" w:rsidP="00EE5F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1418"/>
        <w:gridCol w:w="1843"/>
        <w:gridCol w:w="1984"/>
      </w:tblGrid>
      <w:tr w:rsidR="00E75651" w:rsidRPr="001D2E01" w:rsidTr="00E75651">
        <w:trPr>
          <w:trHeight w:val="502"/>
        </w:trPr>
        <w:tc>
          <w:tcPr>
            <w:tcW w:w="2834" w:type="dxa"/>
            <w:gridSpan w:val="2"/>
          </w:tcPr>
          <w:p w:rsidR="00E75651" w:rsidRPr="001D2E01" w:rsidRDefault="00E75651" w:rsidP="00D3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01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</w:tc>
        <w:tc>
          <w:tcPr>
            <w:tcW w:w="3827" w:type="dxa"/>
            <w:gridSpan w:val="2"/>
          </w:tcPr>
          <w:p w:rsidR="00E75651" w:rsidRPr="001D2E01" w:rsidRDefault="00E75651" w:rsidP="00E75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01">
              <w:rPr>
                <w:rFonts w:ascii="Times New Roman" w:hAnsi="Times New Roman"/>
                <w:sz w:val="24"/>
                <w:szCs w:val="24"/>
              </w:rPr>
              <w:t>2 вариант</w:t>
            </w:r>
          </w:p>
        </w:tc>
      </w:tr>
      <w:tr w:rsidR="00E75651" w:rsidRPr="001D2E01" w:rsidTr="00E75651">
        <w:trPr>
          <w:trHeight w:hRule="exact" w:val="1531"/>
        </w:trPr>
        <w:tc>
          <w:tcPr>
            <w:tcW w:w="1416" w:type="dxa"/>
          </w:tcPr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=0</m:t>
                </m:r>
              </m:oMath>
            </m:oMathPara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=1</m:t>
                </m:r>
              </m:oMath>
            </m:oMathPara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ctg</m:t>
              </m:r>
            </m:oMath>
            <w:r w:rsidRPr="001D2E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 =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</m:oMath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tg</m:t>
              </m:r>
            </m:oMath>
            <w:r w:rsidRPr="001D2E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Pr="001D2E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=0</m:t>
                </m:r>
              </m:oMath>
            </m:oMathPara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=-1</m:t>
                </m:r>
              </m:oMath>
            </m:oMathPara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Pr="001D2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Pr="001D2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ctg</m:t>
              </m:r>
            </m:oMath>
            <w:r w:rsidRPr="001D2E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</m:oMath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tg</m:t>
              </m:r>
            </m:oMath>
            <w:r w:rsidRPr="001D2E01">
              <w:rPr>
                <w:rFonts w:ascii="Times New Roman" w:hAnsi="Times New Roman"/>
                <w:sz w:val="24"/>
                <w:szCs w:val="24"/>
                <w:lang w:val="en-US"/>
              </w:rPr>
              <w:t>t = 7</w:t>
            </w:r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75651" w:rsidRPr="001D2E01" w:rsidRDefault="00E75651" w:rsidP="00E75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2200F" w:rsidRPr="00EE5F35" w:rsidRDefault="002E3FFC" w:rsidP="00EE5F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5F35">
        <w:rPr>
          <w:rFonts w:ascii="Times New Roman" w:hAnsi="Times New Roman"/>
          <w:sz w:val="24"/>
          <w:szCs w:val="24"/>
        </w:rPr>
        <w:t>Самостоятельная работа.</w:t>
      </w:r>
    </w:p>
    <w:sectPr w:rsidR="0072200F" w:rsidRPr="00EE5F35" w:rsidSect="00D33E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5C58"/>
    <w:multiLevelType w:val="hybridMultilevel"/>
    <w:tmpl w:val="9DE24FF8"/>
    <w:lvl w:ilvl="0" w:tplc="649C25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99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95"/>
    <w:rsid w:val="001D2E01"/>
    <w:rsid w:val="002E3FFC"/>
    <w:rsid w:val="0072200F"/>
    <w:rsid w:val="00822F26"/>
    <w:rsid w:val="00873018"/>
    <w:rsid w:val="008E2095"/>
    <w:rsid w:val="00D33E02"/>
    <w:rsid w:val="00DE0461"/>
    <w:rsid w:val="00DE5E90"/>
    <w:rsid w:val="00E75651"/>
    <w:rsid w:val="00E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F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F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2012-12-16T08:32:00Z</dcterms:created>
  <dcterms:modified xsi:type="dcterms:W3CDTF">2012-12-23T13:43:00Z</dcterms:modified>
</cp:coreProperties>
</file>