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04" w:rsidRDefault="00903A04">
      <w:pPr>
        <w:rPr>
          <w:lang w:val="en-US"/>
        </w:rPr>
      </w:pPr>
    </w:p>
    <w:p w:rsidR="00903A04" w:rsidRDefault="00903A04">
      <w:pPr>
        <w:rPr>
          <w:lang w:val="en-US"/>
        </w:rPr>
      </w:pPr>
      <w:r w:rsidRPr="00571068">
        <w:rPr>
          <w:noProof/>
          <w:shd w:val="clear" w:color="auto" w:fill="FFFF00"/>
          <w:lang w:eastAsia="ru-RU"/>
        </w:rPr>
        <w:drawing>
          <wp:inline distT="0" distB="0" distL="0" distR="0">
            <wp:extent cx="6086475" cy="4095750"/>
            <wp:effectExtent l="0" t="0" r="0" b="1905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Start w:id="0" w:name="_GoBack"/>
      <w:bookmarkEnd w:id="0"/>
    </w:p>
    <w:p w:rsidR="008A1982" w:rsidRDefault="008A1982">
      <w:pPr>
        <w:rPr>
          <w:lang w:val="en-US"/>
        </w:rPr>
      </w:pPr>
    </w:p>
    <w:p w:rsidR="003017D2" w:rsidRPr="00903A04" w:rsidRDefault="003017D2">
      <w:pPr>
        <w:rPr>
          <w:lang w:val="en-US"/>
        </w:rPr>
      </w:pPr>
      <w:r w:rsidRPr="00571068">
        <w:rPr>
          <w:noProof/>
          <w:shd w:val="clear" w:color="auto" w:fill="FFFF00"/>
          <w:lang w:eastAsia="ru-RU"/>
        </w:rPr>
        <w:drawing>
          <wp:inline distT="0" distB="0" distL="0" distR="0">
            <wp:extent cx="6143625" cy="4000500"/>
            <wp:effectExtent l="19050" t="0" r="9525" b="190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3017D2" w:rsidRPr="00903A04" w:rsidSect="005A7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1C6B"/>
    <w:rsid w:val="00011C6B"/>
    <w:rsid w:val="003017D2"/>
    <w:rsid w:val="00476FA8"/>
    <w:rsid w:val="004A5802"/>
    <w:rsid w:val="00527760"/>
    <w:rsid w:val="00571068"/>
    <w:rsid w:val="005A7EBC"/>
    <w:rsid w:val="00775BC4"/>
    <w:rsid w:val="008A1982"/>
    <w:rsid w:val="00903A04"/>
    <w:rsid w:val="00A51CED"/>
    <w:rsid w:val="00AC0671"/>
    <w:rsid w:val="00E3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0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0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500C8F-60A3-49CF-96A1-8C258414AFD8}" type="doc">
      <dgm:prSet loTypeId="urn:microsoft.com/office/officeart/2005/8/layout/radial5" loCatId="cycle" qsTypeId="urn:microsoft.com/office/officeart/2005/8/quickstyle/3d1" qsCatId="3D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255B29B6-6E3C-42F0-A315-42F84390871C}">
      <dgm:prSet phldrT="[Текст]"/>
      <dgm:spPr/>
      <dgm:t>
        <a:bodyPr/>
        <a:lstStyle/>
        <a:p>
          <a:r>
            <a:rPr lang="en-US"/>
            <a:t>WALES</a:t>
          </a:r>
          <a:endParaRPr lang="ru-RU"/>
        </a:p>
      </dgm:t>
    </dgm:pt>
    <dgm:pt modelId="{BE880365-105D-44DC-A6CF-DADA0FED7AFE}" type="parTrans" cxnId="{24A66CCA-2F66-46E0-A571-63E8357ECF9F}">
      <dgm:prSet/>
      <dgm:spPr/>
      <dgm:t>
        <a:bodyPr/>
        <a:lstStyle/>
        <a:p>
          <a:endParaRPr lang="ru-RU"/>
        </a:p>
      </dgm:t>
    </dgm:pt>
    <dgm:pt modelId="{296C24DC-1F99-4FF1-91AF-67B2EB8141A9}" type="sibTrans" cxnId="{24A66CCA-2F66-46E0-A571-63E8357ECF9F}">
      <dgm:prSet/>
      <dgm:spPr/>
      <dgm:t>
        <a:bodyPr/>
        <a:lstStyle/>
        <a:p>
          <a:endParaRPr lang="ru-RU"/>
        </a:p>
      </dgm:t>
    </dgm:pt>
    <dgm:pt modelId="{20A6A824-6249-4F69-A51F-60213BE267C1}">
      <dgm:prSet phldrT="[Текст]" custT="1"/>
      <dgm:spPr/>
      <dgm:t>
        <a:bodyPr/>
        <a:lstStyle/>
        <a:p>
          <a:r>
            <a:rPr lang="en-US" sz="1100" b="1"/>
            <a:t>EISTEDDFOD</a:t>
          </a:r>
          <a:endParaRPr lang="ru-RU" sz="1100" b="1"/>
        </a:p>
      </dgm:t>
    </dgm:pt>
    <dgm:pt modelId="{0308439E-512D-4AA8-8C11-2BBC26C28AF6}" type="parTrans" cxnId="{55C6D4BF-F686-4F8A-9035-57627E1F4837}">
      <dgm:prSet/>
      <dgm:spPr/>
      <dgm:t>
        <a:bodyPr/>
        <a:lstStyle/>
        <a:p>
          <a:endParaRPr lang="ru-RU"/>
        </a:p>
      </dgm:t>
    </dgm:pt>
    <dgm:pt modelId="{F04D79EB-7AA3-44AC-8037-728661418F06}" type="sibTrans" cxnId="{55C6D4BF-F686-4F8A-9035-57627E1F4837}">
      <dgm:prSet/>
      <dgm:spPr/>
      <dgm:t>
        <a:bodyPr/>
        <a:lstStyle/>
        <a:p>
          <a:endParaRPr lang="ru-RU"/>
        </a:p>
      </dgm:t>
    </dgm:pt>
    <dgm:pt modelId="{E33AA4CA-0F71-4692-8CE8-C74DDF0EDEEE}">
      <dgm:prSet phldrT="[Текст]" custT="1"/>
      <dgm:spPr/>
      <dgm:t>
        <a:bodyPr/>
        <a:lstStyle/>
        <a:p>
          <a:r>
            <a:rPr lang="en-US" sz="1800" b="1"/>
            <a:t>RUGBY</a:t>
          </a:r>
          <a:endParaRPr lang="ru-RU" sz="1800" b="1"/>
        </a:p>
      </dgm:t>
    </dgm:pt>
    <dgm:pt modelId="{3661DB20-D9FC-4E15-B1F4-04FDC8F10FC3}" type="sibTrans" cxnId="{2EC1E473-E617-4115-89FF-66F1A1ABA367}">
      <dgm:prSet/>
      <dgm:spPr/>
      <dgm:t>
        <a:bodyPr/>
        <a:lstStyle/>
        <a:p>
          <a:endParaRPr lang="ru-RU"/>
        </a:p>
      </dgm:t>
    </dgm:pt>
    <dgm:pt modelId="{9AF90612-839A-46B3-A6D7-549B2A6E73F0}" type="parTrans" cxnId="{2EC1E473-E617-4115-89FF-66F1A1ABA367}">
      <dgm:prSet/>
      <dgm:spPr/>
      <dgm:t>
        <a:bodyPr/>
        <a:lstStyle/>
        <a:p>
          <a:endParaRPr lang="ru-RU"/>
        </a:p>
      </dgm:t>
    </dgm:pt>
    <dgm:pt modelId="{C90B420D-DB4F-465F-8BA9-0F8942B9E215}">
      <dgm:prSet phldrT="[Текст]" custT="1"/>
      <dgm:spPr/>
      <dgm:t>
        <a:bodyPr/>
        <a:lstStyle/>
        <a:p>
          <a:r>
            <a:rPr lang="en-US" sz="1400" b="1"/>
            <a:t>DAFFODIL</a:t>
          </a:r>
        </a:p>
        <a:p>
          <a:r>
            <a:rPr lang="en-US" sz="1400" b="1"/>
            <a:t>LEEK</a:t>
          </a:r>
          <a:endParaRPr lang="ru-RU" sz="1400" b="1"/>
        </a:p>
      </dgm:t>
    </dgm:pt>
    <dgm:pt modelId="{C10A5289-BDB8-494B-9054-CD051889FA32}" type="sibTrans" cxnId="{D8441CE3-CAF8-46A7-B3E0-5FC235CB48DC}">
      <dgm:prSet/>
      <dgm:spPr/>
      <dgm:t>
        <a:bodyPr/>
        <a:lstStyle/>
        <a:p>
          <a:endParaRPr lang="ru-RU"/>
        </a:p>
      </dgm:t>
    </dgm:pt>
    <dgm:pt modelId="{8AFD450C-189C-49FC-9643-90D86EFBCE14}" type="parTrans" cxnId="{D8441CE3-CAF8-46A7-B3E0-5FC235CB48DC}">
      <dgm:prSet/>
      <dgm:spPr/>
      <dgm:t>
        <a:bodyPr/>
        <a:lstStyle/>
        <a:p>
          <a:endParaRPr lang="ru-RU"/>
        </a:p>
      </dgm:t>
    </dgm:pt>
    <dgm:pt modelId="{9FA78CB6-202E-40BA-9B47-AF36E76B050A}">
      <dgm:prSet phldrT="[Текст]" custT="1"/>
      <dgm:spPr/>
      <dgm:t>
        <a:bodyPr/>
        <a:lstStyle/>
        <a:p>
          <a:r>
            <a:rPr lang="en-US" sz="2000" b="1"/>
            <a:t>CARDIFF</a:t>
          </a:r>
          <a:endParaRPr lang="ru-RU" sz="2000" b="1"/>
        </a:p>
      </dgm:t>
    </dgm:pt>
    <dgm:pt modelId="{B2F3B0EF-F777-4A80-A9C3-6360395C4D03}" type="sibTrans" cxnId="{9527B58A-287B-4555-8A63-E1BF4ECA0C7A}">
      <dgm:prSet/>
      <dgm:spPr/>
      <dgm:t>
        <a:bodyPr/>
        <a:lstStyle/>
        <a:p>
          <a:endParaRPr lang="ru-RU"/>
        </a:p>
      </dgm:t>
    </dgm:pt>
    <dgm:pt modelId="{9685B11A-696E-4F87-ABC0-1FDAD9F169CA}" type="parTrans" cxnId="{9527B58A-287B-4555-8A63-E1BF4ECA0C7A}">
      <dgm:prSet/>
      <dgm:spPr/>
      <dgm:t>
        <a:bodyPr/>
        <a:lstStyle/>
        <a:p>
          <a:endParaRPr lang="ru-RU"/>
        </a:p>
      </dgm:t>
    </dgm:pt>
    <dgm:pt modelId="{B6029897-7214-4136-961A-C1B9521EE22D}">
      <dgm:prSet phldrT="[Текст]"/>
      <dgm:spPr/>
      <dgm:t>
        <a:bodyPr/>
        <a:lstStyle/>
        <a:p>
          <a:r>
            <a:rPr lang="en-US" b="1"/>
            <a:t>ST.DAVID</a:t>
          </a:r>
          <a:endParaRPr lang="ru-RU" b="1"/>
        </a:p>
      </dgm:t>
    </dgm:pt>
    <dgm:pt modelId="{CDA5ABB9-26F0-49F0-8381-0B21085FBFA0}" type="parTrans" cxnId="{E4AC7A59-9721-487A-A3D1-E9B3B6F38D8D}">
      <dgm:prSet/>
      <dgm:spPr/>
      <dgm:t>
        <a:bodyPr/>
        <a:lstStyle/>
        <a:p>
          <a:endParaRPr lang="ru-RU"/>
        </a:p>
      </dgm:t>
    </dgm:pt>
    <dgm:pt modelId="{1241AB6B-3963-4FB1-A7DA-D863FE3B4F45}" type="sibTrans" cxnId="{E4AC7A59-9721-487A-A3D1-E9B3B6F38D8D}">
      <dgm:prSet/>
      <dgm:spPr/>
      <dgm:t>
        <a:bodyPr/>
        <a:lstStyle/>
        <a:p>
          <a:endParaRPr lang="ru-RU"/>
        </a:p>
      </dgm:t>
    </dgm:pt>
    <dgm:pt modelId="{22F90D8C-E40B-4A28-8CC9-6392EA92C55B}" type="pres">
      <dgm:prSet presAssocID="{45500C8F-60A3-49CF-96A1-8C258414AFD8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CE2F688-819E-4731-9151-7255661FD998}" type="pres">
      <dgm:prSet presAssocID="{255B29B6-6E3C-42F0-A315-42F84390871C}" presName="centerShape" presStyleLbl="node0" presStyleIdx="0" presStyleCnt="1" custScaleX="144204" custScaleY="120975"/>
      <dgm:spPr/>
      <dgm:t>
        <a:bodyPr/>
        <a:lstStyle/>
        <a:p>
          <a:endParaRPr lang="ru-RU"/>
        </a:p>
      </dgm:t>
    </dgm:pt>
    <dgm:pt modelId="{DAEE2DE1-7C47-420E-864E-0668512DA905}" type="pres">
      <dgm:prSet presAssocID="{9685B11A-696E-4F87-ABC0-1FDAD9F169CA}" presName="parTrans" presStyleLbl="sibTrans2D1" presStyleIdx="0" presStyleCnt="5"/>
      <dgm:spPr/>
      <dgm:t>
        <a:bodyPr/>
        <a:lstStyle/>
        <a:p>
          <a:endParaRPr lang="ru-RU"/>
        </a:p>
      </dgm:t>
    </dgm:pt>
    <dgm:pt modelId="{EDCEDD7F-CF33-4ED5-B9C0-3F3E319D2856}" type="pres">
      <dgm:prSet presAssocID="{9685B11A-696E-4F87-ABC0-1FDAD9F169CA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001CAA9E-A0EC-420F-908A-DD9D9EC16B80}" type="pres">
      <dgm:prSet presAssocID="{9FA78CB6-202E-40BA-9B47-AF36E76B050A}" presName="node" presStyleLbl="node1" presStyleIdx="0" presStyleCnt="5" custScaleX="116443" custScaleY="103601" custRadScaleRad="89503" custRadScaleInc="13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FD875C-49A6-4336-BD8E-0904F6077C84}" type="pres">
      <dgm:prSet presAssocID="{8AFD450C-189C-49FC-9643-90D86EFBCE14}" presName="parTrans" presStyleLbl="sibTrans2D1" presStyleIdx="1" presStyleCnt="5"/>
      <dgm:spPr/>
      <dgm:t>
        <a:bodyPr/>
        <a:lstStyle/>
        <a:p>
          <a:endParaRPr lang="ru-RU"/>
        </a:p>
      </dgm:t>
    </dgm:pt>
    <dgm:pt modelId="{98E31865-3B64-47D1-80AD-3029E69C3346}" type="pres">
      <dgm:prSet presAssocID="{8AFD450C-189C-49FC-9643-90D86EFBCE14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ECE043A7-E3E8-4FAB-83A0-4DEFE5928121}" type="pres">
      <dgm:prSet presAssocID="{C90B420D-DB4F-465F-8BA9-0F8942B9E215}" presName="node" presStyleLbl="node1" presStyleIdx="1" presStyleCnt="5" custRadScaleRad="99244" custRadScaleInc="370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F46EC1-1A94-43E1-9594-7541094806CE}" type="pres">
      <dgm:prSet presAssocID="{9AF90612-839A-46B3-A6D7-549B2A6E73F0}" presName="parTrans" presStyleLbl="sibTrans2D1" presStyleIdx="2" presStyleCnt="5"/>
      <dgm:spPr/>
      <dgm:t>
        <a:bodyPr/>
        <a:lstStyle/>
        <a:p>
          <a:endParaRPr lang="ru-RU"/>
        </a:p>
      </dgm:t>
    </dgm:pt>
    <dgm:pt modelId="{A9FF5719-9F8B-4709-AD54-45FB096C2D0C}" type="pres">
      <dgm:prSet presAssocID="{9AF90612-839A-46B3-A6D7-549B2A6E73F0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979260DA-313E-4961-A318-A9F8BB06F5E8}" type="pres">
      <dgm:prSet presAssocID="{E33AA4CA-0F71-4692-8CE8-C74DDF0EDEEE}" presName="node" presStyleLbl="node1" presStyleIdx="2" presStyleCnt="5" custRadScaleRad="99997" custRadScaleInc="10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FB0250-2C96-4F6B-8B16-9BF87E980946}" type="pres">
      <dgm:prSet presAssocID="{0308439E-512D-4AA8-8C11-2BBC26C28AF6}" presName="parTrans" presStyleLbl="sibTrans2D1" presStyleIdx="3" presStyleCnt="5"/>
      <dgm:spPr/>
      <dgm:t>
        <a:bodyPr/>
        <a:lstStyle/>
        <a:p>
          <a:endParaRPr lang="ru-RU"/>
        </a:p>
      </dgm:t>
    </dgm:pt>
    <dgm:pt modelId="{FC2F27B1-E049-491D-9E95-D64157CDC557}" type="pres">
      <dgm:prSet presAssocID="{0308439E-512D-4AA8-8C11-2BBC26C28AF6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FCA6640A-8F78-485B-A30D-75F81E50A7FD}" type="pres">
      <dgm:prSet presAssocID="{20A6A824-6249-4F69-A51F-60213BE267C1}" presName="node" presStyleLbl="node1" presStyleIdx="3" presStyleCnt="5" custRadScaleRad="103880" custRadScaleInc="171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F0359F-D6F6-4084-ACB8-DB8E33F13C51}" type="pres">
      <dgm:prSet presAssocID="{CDA5ABB9-26F0-49F0-8381-0B21085FBFA0}" presName="parTrans" presStyleLbl="sibTrans2D1" presStyleIdx="4" presStyleCnt="5"/>
      <dgm:spPr/>
      <dgm:t>
        <a:bodyPr/>
        <a:lstStyle/>
        <a:p>
          <a:endParaRPr lang="ru-RU"/>
        </a:p>
      </dgm:t>
    </dgm:pt>
    <dgm:pt modelId="{4C3CDC8C-51F1-461D-B9EF-B5D93D4CCA01}" type="pres">
      <dgm:prSet presAssocID="{CDA5ABB9-26F0-49F0-8381-0B21085FBFA0}" presName="connectorText" presStyleLbl="sibTrans2D1" presStyleIdx="4" presStyleCnt="5"/>
      <dgm:spPr/>
      <dgm:t>
        <a:bodyPr/>
        <a:lstStyle/>
        <a:p>
          <a:endParaRPr lang="ru-RU"/>
        </a:p>
      </dgm:t>
    </dgm:pt>
    <dgm:pt modelId="{105F5408-DC12-486F-81A4-FFAFDC5DFD7D}" type="pres">
      <dgm:prSet presAssocID="{B6029897-7214-4136-961A-C1B9521EE22D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0FF133B-5223-4E8C-92AD-F9259C9245D5}" type="presOf" srcId="{45500C8F-60A3-49CF-96A1-8C258414AFD8}" destId="{22F90D8C-E40B-4A28-8CC9-6392EA92C55B}" srcOrd="0" destOrd="0" presId="urn:microsoft.com/office/officeart/2005/8/layout/radial5"/>
    <dgm:cxn modelId="{B99C4DE6-9805-42AA-A982-E2873CF23890}" type="presOf" srcId="{8AFD450C-189C-49FC-9643-90D86EFBCE14}" destId="{84FD875C-49A6-4336-BD8E-0904F6077C84}" srcOrd="0" destOrd="0" presId="urn:microsoft.com/office/officeart/2005/8/layout/radial5"/>
    <dgm:cxn modelId="{2EC1E473-E617-4115-89FF-66F1A1ABA367}" srcId="{255B29B6-6E3C-42F0-A315-42F84390871C}" destId="{E33AA4CA-0F71-4692-8CE8-C74DDF0EDEEE}" srcOrd="2" destOrd="0" parTransId="{9AF90612-839A-46B3-A6D7-549B2A6E73F0}" sibTransId="{3661DB20-D9FC-4E15-B1F4-04FDC8F10FC3}"/>
    <dgm:cxn modelId="{8E0560FA-80AB-487A-8653-5C256CDE4DEA}" type="presOf" srcId="{CDA5ABB9-26F0-49F0-8381-0B21085FBFA0}" destId="{B4F0359F-D6F6-4084-ACB8-DB8E33F13C51}" srcOrd="0" destOrd="0" presId="urn:microsoft.com/office/officeart/2005/8/layout/radial5"/>
    <dgm:cxn modelId="{8497933D-9591-463F-ADF8-93614A882006}" type="presOf" srcId="{9685B11A-696E-4F87-ABC0-1FDAD9F169CA}" destId="{DAEE2DE1-7C47-420E-864E-0668512DA905}" srcOrd="0" destOrd="0" presId="urn:microsoft.com/office/officeart/2005/8/layout/radial5"/>
    <dgm:cxn modelId="{24A66CCA-2F66-46E0-A571-63E8357ECF9F}" srcId="{45500C8F-60A3-49CF-96A1-8C258414AFD8}" destId="{255B29B6-6E3C-42F0-A315-42F84390871C}" srcOrd="0" destOrd="0" parTransId="{BE880365-105D-44DC-A6CF-DADA0FED7AFE}" sibTransId="{296C24DC-1F99-4FF1-91AF-67B2EB8141A9}"/>
    <dgm:cxn modelId="{BD24C7FB-A661-41EA-A766-5E2B801DF65C}" type="presOf" srcId="{0308439E-512D-4AA8-8C11-2BBC26C28AF6}" destId="{A1FB0250-2C96-4F6B-8B16-9BF87E980946}" srcOrd="0" destOrd="0" presId="urn:microsoft.com/office/officeart/2005/8/layout/radial5"/>
    <dgm:cxn modelId="{18E17020-8161-498D-979E-D39B29D9DAD4}" type="presOf" srcId="{C90B420D-DB4F-465F-8BA9-0F8942B9E215}" destId="{ECE043A7-E3E8-4FAB-83A0-4DEFE5928121}" srcOrd="0" destOrd="0" presId="urn:microsoft.com/office/officeart/2005/8/layout/radial5"/>
    <dgm:cxn modelId="{E4AC7A59-9721-487A-A3D1-E9B3B6F38D8D}" srcId="{255B29B6-6E3C-42F0-A315-42F84390871C}" destId="{B6029897-7214-4136-961A-C1B9521EE22D}" srcOrd="4" destOrd="0" parTransId="{CDA5ABB9-26F0-49F0-8381-0B21085FBFA0}" sibTransId="{1241AB6B-3963-4FB1-A7DA-D863FE3B4F45}"/>
    <dgm:cxn modelId="{26BBA5AE-593C-4AF3-9EC0-509563990B2B}" type="presOf" srcId="{9FA78CB6-202E-40BA-9B47-AF36E76B050A}" destId="{001CAA9E-A0EC-420F-908A-DD9D9EC16B80}" srcOrd="0" destOrd="0" presId="urn:microsoft.com/office/officeart/2005/8/layout/radial5"/>
    <dgm:cxn modelId="{55C6D4BF-F686-4F8A-9035-57627E1F4837}" srcId="{255B29B6-6E3C-42F0-A315-42F84390871C}" destId="{20A6A824-6249-4F69-A51F-60213BE267C1}" srcOrd="3" destOrd="0" parTransId="{0308439E-512D-4AA8-8C11-2BBC26C28AF6}" sibTransId="{F04D79EB-7AA3-44AC-8037-728661418F06}"/>
    <dgm:cxn modelId="{25A31AAA-0C66-470F-A82A-7644AE6413F4}" type="presOf" srcId="{E33AA4CA-0F71-4692-8CE8-C74DDF0EDEEE}" destId="{979260DA-313E-4961-A318-A9F8BB06F5E8}" srcOrd="0" destOrd="0" presId="urn:microsoft.com/office/officeart/2005/8/layout/radial5"/>
    <dgm:cxn modelId="{D8441CE3-CAF8-46A7-B3E0-5FC235CB48DC}" srcId="{255B29B6-6E3C-42F0-A315-42F84390871C}" destId="{C90B420D-DB4F-465F-8BA9-0F8942B9E215}" srcOrd="1" destOrd="0" parTransId="{8AFD450C-189C-49FC-9643-90D86EFBCE14}" sibTransId="{C10A5289-BDB8-494B-9054-CD051889FA32}"/>
    <dgm:cxn modelId="{D248F469-5712-41AC-A6BC-E3D1AA5D6425}" type="presOf" srcId="{B6029897-7214-4136-961A-C1B9521EE22D}" destId="{105F5408-DC12-486F-81A4-FFAFDC5DFD7D}" srcOrd="0" destOrd="0" presId="urn:microsoft.com/office/officeart/2005/8/layout/radial5"/>
    <dgm:cxn modelId="{684EF12B-00F8-44B6-85BD-94698F97C4EF}" type="presOf" srcId="{9AF90612-839A-46B3-A6D7-549B2A6E73F0}" destId="{32F46EC1-1A94-43E1-9594-7541094806CE}" srcOrd="0" destOrd="0" presId="urn:microsoft.com/office/officeart/2005/8/layout/radial5"/>
    <dgm:cxn modelId="{DCBD86AF-7593-402A-9A50-56878E2DFD41}" type="presOf" srcId="{9AF90612-839A-46B3-A6D7-549B2A6E73F0}" destId="{A9FF5719-9F8B-4709-AD54-45FB096C2D0C}" srcOrd="1" destOrd="0" presId="urn:microsoft.com/office/officeart/2005/8/layout/radial5"/>
    <dgm:cxn modelId="{9527B58A-287B-4555-8A63-E1BF4ECA0C7A}" srcId="{255B29B6-6E3C-42F0-A315-42F84390871C}" destId="{9FA78CB6-202E-40BA-9B47-AF36E76B050A}" srcOrd="0" destOrd="0" parTransId="{9685B11A-696E-4F87-ABC0-1FDAD9F169CA}" sibTransId="{B2F3B0EF-F777-4A80-A9C3-6360395C4D03}"/>
    <dgm:cxn modelId="{C3B1613A-BB63-4BE1-BAA7-F243DCCF9118}" type="presOf" srcId="{255B29B6-6E3C-42F0-A315-42F84390871C}" destId="{1CE2F688-819E-4731-9151-7255661FD998}" srcOrd="0" destOrd="0" presId="urn:microsoft.com/office/officeart/2005/8/layout/radial5"/>
    <dgm:cxn modelId="{C6818EDD-F6C9-43E9-A666-3516F2B8817D}" type="presOf" srcId="{8AFD450C-189C-49FC-9643-90D86EFBCE14}" destId="{98E31865-3B64-47D1-80AD-3029E69C3346}" srcOrd="1" destOrd="0" presId="urn:microsoft.com/office/officeart/2005/8/layout/radial5"/>
    <dgm:cxn modelId="{6604D325-DC87-447E-A949-1216C2528F1D}" type="presOf" srcId="{20A6A824-6249-4F69-A51F-60213BE267C1}" destId="{FCA6640A-8F78-485B-A30D-75F81E50A7FD}" srcOrd="0" destOrd="0" presId="urn:microsoft.com/office/officeart/2005/8/layout/radial5"/>
    <dgm:cxn modelId="{1CB39A9E-40DB-431E-BD3F-13B38FA038E8}" type="presOf" srcId="{9685B11A-696E-4F87-ABC0-1FDAD9F169CA}" destId="{EDCEDD7F-CF33-4ED5-B9C0-3F3E319D2856}" srcOrd="1" destOrd="0" presId="urn:microsoft.com/office/officeart/2005/8/layout/radial5"/>
    <dgm:cxn modelId="{42783875-504D-4017-A839-0BA86A1B5312}" type="presOf" srcId="{0308439E-512D-4AA8-8C11-2BBC26C28AF6}" destId="{FC2F27B1-E049-491D-9E95-D64157CDC557}" srcOrd="1" destOrd="0" presId="urn:microsoft.com/office/officeart/2005/8/layout/radial5"/>
    <dgm:cxn modelId="{8C29F235-34E7-4A71-AC84-D18B4984B50C}" type="presOf" srcId="{CDA5ABB9-26F0-49F0-8381-0B21085FBFA0}" destId="{4C3CDC8C-51F1-461D-B9EF-B5D93D4CCA01}" srcOrd="1" destOrd="0" presId="urn:microsoft.com/office/officeart/2005/8/layout/radial5"/>
    <dgm:cxn modelId="{93720019-2983-4CAA-81F1-F95E442F4EB8}" type="presParOf" srcId="{22F90D8C-E40B-4A28-8CC9-6392EA92C55B}" destId="{1CE2F688-819E-4731-9151-7255661FD998}" srcOrd="0" destOrd="0" presId="urn:microsoft.com/office/officeart/2005/8/layout/radial5"/>
    <dgm:cxn modelId="{E0B4881E-1B2F-4549-83EB-04D86EF02024}" type="presParOf" srcId="{22F90D8C-E40B-4A28-8CC9-6392EA92C55B}" destId="{DAEE2DE1-7C47-420E-864E-0668512DA905}" srcOrd="1" destOrd="0" presId="urn:microsoft.com/office/officeart/2005/8/layout/radial5"/>
    <dgm:cxn modelId="{EABC5B73-23AF-4E85-8414-E8C328711933}" type="presParOf" srcId="{DAEE2DE1-7C47-420E-864E-0668512DA905}" destId="{EDCEDD7F-CF33-4ED5-B9C0-3F3E319D2856}" srcOrd="0" destOrd="0" presId="urn:microsoft.com/office/officeart/2005/8/layout/radial5"/>
    <dgm:cxn modelId="{8113FE1D-68D0-435C-90D7-28837E63FC1F}" type="presParOf" srcId="{22F90D8C-E40B-4A28-8CC9-6392EA92C55B}" destId="{001CAA9E-A0EC-420F-908A-DD9D9EC16B80}" srcOrd="2" destOrd="0" presId="urn:microsoft.com/office/officeart/2005/8/layout/radial5"/>
    <dgm:cxn modelId="{10F1E8FE-628D-42F7-B687-265816F48C6D}" type="presParOf" srcId="{22F90D8C-E40B-4A28-8CC9-6392EA92C55B}" destId="{84FD875C-49A6-4336-BD8E-0904F6077C84}" srcOrd="3" destOrd="0" presId="urn:microsoft.com/office/officeart/2005/8/layout/radial5"/>
    <dgm:cxn modelId="{DDADB7F5-15B7-4148-9FE7-407A01A306C7}" type="presParOf" srcId="{84FD875C-49A6-4336-BD8E-0904F6077C84}" destId="{98E31865-3B64-47D1-80AD-3029E69C3346}" srcOrd="0" destOrd="0" presId="urn:microsoft.com/office/officeart/2005/8/layout/radial5"/>
    <dgm:cxn modelId="{8FE1F296-E16B-40A2-BBFD-C27CFC9878BB}" type="presParOf" srcId="{22F90D8C-E40B-4A28-8CC9-6392EA92C55B}" destId="{ECE043A7-E3E8-4FAB-83A0-4DEFE5928121}" srcOrd="4" destOrd="0" presId="urn:microsoft.com/office/officeart/2005/8/layout/radial5"/>
    <dgm:cxn modelId="{13F7095F-CFA2-4F83-94E9-7975AE477AEF}" type="presParOf" srcId="{22F90D8C-E40B-4A28-8CC9-6392EA92C55B}" destId="{32F46EC1-1A94-43E1-9594-7541094806CE}" srcOrd="5" destOrd="0" presId="urn:microsoft.com/office/officeart/2005/8/layout/radial5"/>
    <dgm:cxn modelId="{D0EFDC2B-AB51-4433-B0FA-8BC8A18411BB}" type="presParOf" srcId="{32F46EC1-1A94-43E1-9594-7541094806CE}" destId="{A9FF5719-9F8B-4709-AD54-45FB096C2D0C}" srcOrd="0" destOrd="0" presId="urn:microsoft.com/office/officeart/2005/8/layout/radial5"/>
    <dgm:cxn modelId="{772C0657-D3BB-4999-AD4E-1CE92F44E5B0}" type="presParOf" srcId="{22F90D8C-E40B-4A28-8CC9-6392EA92C55B}" destId="{979260DA-313E-4961-A318-A9F8BB06F5E8}" srcOrd="6" destOrd="0" presId="urn:microsoft.com/office/officeart/2005/8/layout/radial5"/>
    <dgm:cxn modelId="{F9BBF9C5-51CF-488B-9C97-27852C0493E0}" type="presParOf" srcId="{22F90D8C-E40B-4A28-8CC9-6392EA92C55B}" destId="{A1FB0250-2C96-4F6B-8B16-9BF87E980946}" srcOrd="7" destOrd="0" presId="urn:microsoft.com/office/officeart/2005/8/layout/radial5"/>
    <dgm:cxn modelId="{D27B99CF-A3C8-456C-949A-A91A5D2A6845}" type="presParOf" srcId="{A1FB0250-2C96-4F6B-8B16-9BF87E980946}" destId="{FC2F27B1-E049-491D-9E95-D64157CDC557}" srcOrd="0" destOrd="0" presId="urn:microsoft.com/office/officeart/2005/8/layout/radial5"/>
    <dgm:cxn modelId="{6FD34158-0DEF-4652-B5C6-12C435365748}" type="presParOf" srcId="{22F90D8C-E40B-4A28-8CC9-6392EA92C55B}" destId="{FCA6640A-8F78-485B-A30D-75F81E50A7FD}" srcOrd="8" destOrd="0" presId="urn:microsoft.com/office/officeart/2005/8/layout/radial5"/>
    <dgm:cxn modelId="{7D225035-CECD-446A-8EC6-D8BBD3EC555A}" type="presParOf" srcId="{22F90D8C-E40B-4A28-8CC9-6392EA92C55B}" destId="{B4F0359F-D6F6-4084-ACB8-DB8E33F13C51}" srcOrd="9" destOrd="0" presId="urn:microsoft.com/office/officeart/2005/8/layout/radial5"/>
    <dgm:cxn modelId="{66962CD4-9AA8-4483-9DF9-792EBAF10950}" type="presParOf" srcId="{B4F0359F-D6F6-4084-ACB8-DB8E33F13C51}" destId="{4C3CDC8C-51F1-461D-B9EF-B5D93D4CCA01}" srcOrd="0" destOrd="0" presId="urn:microsoft.com/office/officeart/2005/8/layout/radial5"/>
    <dgm:cxn modelId="{6EBCDB38-41EC-45FD-9C36-B87A4FF39C9E}" type="presParOf" srcId="{22F90D8C-E40B-4A28-8CC9-6392EA92C55B}" destId="{105F5408-DC12-486F-81A4-FFAFDC5DFD7D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5500C8F-60A3-49CF-96A1-8C258414AFD8}" type="doc">
      <dgm:prSet loTypeId="urn:microsoft.com/office/officeart/2005/8/layout/radial5" loCatId="cycl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255B29B6-6E3C-42F0-A315-42F84390871C}">
      <dgm:prSet phldrT="[Текст]"/>
      <dgm:spPr>
        <a:xfrm>
          <a:off x="2121437" y="1580025"/>
          <a:ext cx="1386400" cy="1163072"/>
        </a:xfrm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 b="1">
              <a:solidFill>
                <a:srgbClr val="FF0000"/>
              </a:solidFill>
              <a:latin typeface="Calibri"/>
              <a:ea typeface="+mn-ea"/>
              <a:cs typeface="+mn-cs"/>
            </a:rPr>
            <a:t>WALES</a:t>
          </a:r>
          <a:endParaRPr lang="ru-RU" b="1">
            <a:solidFill>
              <a:srgbClr val="FF0000"/>
            </a:solidFill>
            <a:latin typeface="Calibri"/>
            <a:ea typeface="+mn-ea"/>
            <a:cs typeface="+mn-cs"/>
          </a:endParaRPr>
        </a:p>
      </dgm:t>
    </dgm:pt>
    <dgm:pt modelId="{BE880365-105D-44DC-A6CF-DADA0FED7AFE}" type="parTrans" cxnId="{24A66CCA-2F66-46E0-A571-63E8357ECF9F}">
      <dgm:prSet/>
      <dgm:spPr/>
      <dgm:t>
        <a:bodyPr/>
        <a:lstStyle/>
        <a:p>
          <a:endParaRPr lang="ru-RU"/>
        </a:p>
      </dgm:t>
    </dgm:pt>
    <dgm:pt modelId="{296C24DC-1F99-4FF1-91AF-67B2EB8141A9}" type="sibTrans" cxnId="{24A66CCA-2F66-46E0-A571-63E8357ECF9F}">
      <dgm:prSet/>
      <dgm:spPr/>
      <dgm:t>
        <a:bodyPr/>
        <a:lstStyle/>
        <a:p>
          <a:endParaRPr lang="ru-RU"/>
        </a:p>
      </dgm:t>
    </dgm:pt>
    <dgm:pt modelId="{E33AA4CA-0F71-4692-8CE8-C74DDF0EDEEE}">
      <dgm:prSet phldrT="[Текст]" custT="1"/>
      <dgm:spPr>
        <a:xfrm>
          <a:off x="3170723" y="2876412"/>
          <a:ext cx="1131077" cy="1131077"/>
        </a:xfrm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 sz="180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NOTH WALES</a:t>
          </a:r>
          <a:endParaRPr lang="ru-RU" sz="1800" b="1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3661DB20-D9FC-4E15-B1F4-04FDC8F10FC3}" type="sibTrans" cxnId="{2EC1E473-E617-4115-89FF-66F1A1ABA367}">
      <dgm:prSet/>
      <dgm:spPr/>
      <dgm:t>
        <a:bodyPr/>
        <a:lstStyle/>
        <a:p>
          <a:endParaRPr lang="ru-RU"/>
        </a:p>
      </dgm:t>
    </dgm:pt>
    <dgm:pt modelId="{9AF90612-839A-46B3-A6D7-549B2A6E73F0}" type="parTrans" cxnId="{2EC1E473-E617-4115-89FF-66F1A1ABA367}">
      <dgm:prSet/>
      <dgm:spPr>
        <a:xfrm rot="3255218">
          <a:off x="3180275" y="2624028"/>
          <a:ext cx="211302" cy="384566"/>
        </a:xfrm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C90B420D-DB4F-465F-8BA9-0F8942B9E215}">
      <dgm:prSet phldrT="[Текст]" custT="1"/>
      <dgm:spPr>
        <a:xfrm>
          <a:off x="3814579" y="1468293"/>
          <a:ext cx="1131077" cy="1131077"/>
        </a:xfrm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 sz="120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SNOWDON</a:t>
          </a:r>
        </a:p>
      </dgm:t>
    </dgm:pt>
    <dgm:pt modelId="{C10A5289-BDB8-494B-9054-CD051889FA32}" type="sibTrans" cxnId="{D8441CE3-CAF8-46A7-B3E0-5FC235CB48DC}">
      <dgm:prSet/>
      <dgm:spPr/>
      <dgm:t>
        <a:bodyPr/>
        <a:lstStyle/>
        <a:p>
          <a:endParaRPr lang="ru-RU"/>
        </a:p>
      </dgm:t>
    </dgm:pt>
    <dgm:pt modelId="{8AFD450C-189C-49FC-9643-90D86EFBCE14}" type="parTrans" cxnId="{D8441CE3-CAF8-46A7-B3E0-5FC235CB48DC}">
      <dgm:prSet/>
      <dgm:spPr>
        <a:xfrm rot="21320129">
          <a:off x="3572918" y="1900643"/>
          <a:ext cx="165840" cy="384566"/>
        </a:xfrm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9FA78CB6-202E-40BA-9B47-AF36E76B050A}">
      <dgm:prSet phldrT="[Текст]" custT="1"/>
      <dgm:spPr>
        <a:xfrm>
          <a:off x="2167953" y="159190"/>
          <a:ext cx="1317060" cy="1171807"/>
        </a:xfrm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 sz="180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PLAY THE HARP</a:t>
          </a:r>
          <a:endParaRPr lang="ru-RU" sz="1800" b="1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B2F3B0EF-F777-4A80-A9C3-6360395C4D03}" type="sibTrans" cxnId="{9527B58A-287B-4555-8A63-E1BF4ECA0C7A}">
      <dgm:prSet/>
      <dgm:spPr/>
      <dgm:t>
        <a:bodyPr/>
        <a:lstStyle/>
        <a:p>
          <a:endParaRPr lang="ru-RU"/>
        </a:p>
      </dgm:t>
    </dgm:pt>
    <dgm:pt modelId="{9685B11A-696E-4F87-ABC0-1FDAD9F169CA}" type="parTrans" cxnId="{9527B58A-287B-4555-8A63-E1BF4ECA0C7A}">
      <dgm:prSet/>
      <dgm:spPr>
        <a:xfrm rot="16228750">
          <a:off x="2754508" y="1266963"/>
          <a:ext cx="132005" cy="384566"/>
        </a:xfrm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B6029897-7214-4136-961A-C1B9521EE22D}">
      <dgm:prSet phldrT="[Текст]"/>
      <dgm:spPr>
        <a:xfrm>
          <a:off x="743911" y="1106958"/>
          <a:ext cx="1131077" cy="1131077"/>
        </a:xfrm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SOUTH WALES</a:t>
          </a:r>
          <a:endParaRPr lang="ru-RU" b="1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CDA5ABB9-26F0-49F0-8381-0B21085FBFA0}" type="parTrans" cxnId="{E4AC7A59-9721-487A-A3D1-E9B3B6F38D8D}">
      <dgm:prSet/>
      <dgm:spPr>
        <a:xfrm rot="11880000">
          <a:off x="1923162" y="1708675"/>
          <a:ext cx="178839" cy="384566"/>
        </a:xfrm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1241AB6B-3963-4FB1-A7DA-D863FE3B4F45}" type="sibTrans" cxnId="{E4AC7A59-9721-487A-A3D1-E9B3B6F38D8D}">
      <dgm:prSet/>
      <dgm:spPr/>
      <dgm:t>
        <a:bodyPr/>
        <a:lstStyle/>
        <a:p>
          <a:endParaRPr lang="ru-RU"/>
        </a:p>
      </dgm:t>
    </dgm:pt>
    <dgm:pt modelId="{20A6A824-6249-4F69-A51F-60213BE267C1}">
      <dgm:prSet phldrT="[Текст]" custT="1"/>
      <dgm:spPr>
        <a:xfrm>
          <a:off x="1145283" y="2814426"/>
          <a:ext cx="1131077" cy="1131077"/>
        </a:xfrm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r>
            <a:rPr lang="en-US" sz="140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 LAND OF SONG</a:t>
          </a:r>
          <a:endParaRPr lang="ru-RU" sz="1400" b="1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04D79EB-7AA3-44AC-8037-728661418F06}" type="sibTrans" cxnId="{55C6D4BF-F686-4F8A-9035-57627E1F4837}">
      <dgm:prSet/>
      <dgm:spPr/>
      <dgm:t>
        <a:bodyPr/>
        <a:lstStyle/>
        <a:p>
          <a:endParaRPr lang="ru-RU"/>
        </a:p>
      </dgm:t>
    </dgm:pt>
    <dgm:pt modelId="{0308439E-512D-4AA8-8C11-2BBC26C28AF6}" type="parTrans" cxnId="{55C6D4BF-F686-4F8A-9035-57627E1F4837}">
      <dgm:prSet/>
      <dgm:spPr>
        <a:xfrm rot="7930505">
          <a:off x="2127175" y="2595373"/>
          <a:ext cx="240500" cy="384566"/>
        </a:xfrm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gm:spPr>
      <dgm:t>
        <a:bodyPr/>
        <a:lstStyle/>
        <a:p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2F90D8C-E40B-4A28-8CC9-6392EA92C55B}" type="pres">
      <dgm:prSet presAssocID="{45500C8F-60A3-49CF-96A1-8C258414AFD8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CE2F688-819E-4731-9151-7255661FD998}" type="pres">
      <dgm:prSet presAssocID="{255B29B6-6E3C-42F0-A315-42F84390871C}" presName="centerShape" presStyleLbl="node0" presStyleIdx="0" presStyleCnt="1" custScaleX="144204" custScaleY="120975"/>
      <dgm:spPr/>
      <dgm:t>
        <a:bodyPr/>
        <a:lstStyle/>
        <a:p>
          <a:endParaRPr lang="ru-RU"/>
        </a:p>
      </dgm:t>
    </dgm:pt>
    <dgm:pt modelId="{DAEE2DE1-7C47-420E-864E-0668512DA905}" type="pres">
      <dgm:prSet presAssocID="{9685B11A-696E-4F87-ABC0-1FDAD9F169CA}" presName="parTrans" presStyleLbl="sibTrans2D1" presStyleIdx="0" presStyleCnt="5"/>
      <dgm:spPr/>
      <dgm:t>
        <a:bodyPr/>
        <a:lstStyle/>
        <a:p>
          <a:endParaRPr lang="ru-RU"/>
        </a:p>
      </dgm:t>
    </dgm:pt>
    <dgm:pt modelId="{EDCEDD7F-CF33-4ED5-B9C0-3F3E319D2856}" type="pres">
      <dgm:prSet presAssocID="{9685B11A-696E-4F87-ABC0-1FDAD9F169CA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001CAA9E-A0EC-420F-908A-DD9D9EC16B80}" type="pres">
      <dgm:prSet presAssocID="{9FA78CB6-202E-40BA-9B47-AF36E76B050A}" presName="node" presStyleLbl="node1" presStyleIdx="0" presStyleCnt="5" custScaleX="116443" custScaleY="103601" custRadScaleRad="89503" custRadScaleInc="13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4FD875C-49A6-4336-BD8E-0904F6077C84}" type="pres">
      <dgm:prSet presAssocID="{8AFD450C-189C-49FC-9643-90D86EFBCE14}" presName="parTrans" presStyleLbl="sibTrans2D1" presStyleIdx="1" presStyleCnt="5"/>
      <dgm:spPr/>
      <dgm:t>
        <a:bodyPr/>
        <a:lstStyle/>
        <a:p>
          <a:endParaRPr lang="ru-RU"/>
        </a:p>
      </dgm:t>
    </dgm:pt>
    <dgm:pt modelId="{98E31865-3B64-47D1-80AD-3029E69C3346}" type="pres">
      <dgm:prSet presAssocID="{8AFD450C-189C-49FC-9643-90D86EFBCE14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ECE043A7-E3E8-4FAB-83A0-4DEFE5928121}" type="pres">
      <dgm:prSet presAssocID="{C90B420D-DB4F-465F-8BA9-0F8942B9E215}" presName="node" presStyleLbl="node1" presStyleIdx="1" presStyleCnt="5" custRadScaleRad="99244" custRadScaleInc="3704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F46EC1-1A94-43E1-9594-7541094806CE}" type="pres">
      <dgm:prSet presAssocID="{9AF90612-839A-46B3-A6D7-549B2A6E73F0}" presName="parTrans" presStyleLbl="sibTrans2D1" presStyleIdx="2" presStyleCnt="5"/>
      <dgm:spPr/>
      <dgm:t>
        <a:bodyPr/>
        <a:lstStyle/>
        <a:p>
          <a:endParaRPr lang="ru-RU"/>
        </a:p>
      </dgm:t>
    </dgm:pt>
    <dgm:pt modelId="{A9FF5719-9F8B-4709-AD54-45FB096C2D0C}" type="pres">
      <dgm:prSet presAssocID="{9AF90612-839A-46B3-A6D7-549B2A6E73F0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979260DA-313E-4961-A318-A9F8BB06F5E8}" type="pres">
      <dgm:prSet presAssocID="{E33AA4CA-0F71-4692-8CE8-C74DDF0EDEEE}" presName="node" presStyleLbl="node1" presStyleIdx="2" presStyleCnt="5" custRadScaleRad="99997" custRadScaleInc="10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FB0250-2C96-4F6B-8B16-9BF87E980946}" type="pres">
      <dgm:prSet presAssocID="{0308439E-512D-4AA8-8C11-2BBC26C28AF6}" presName="parTrans" presStyleLbl="sibTrans2D1" presStyleIdx="3" presStyleCnt="5"/>
      <dgm:spPr/>
      <dgm:t>
        <a:bodyPr/>
        <a:lstStyle/>
        <a:p>
          <a:endParaRPr lang="ru-RU"/>
        </a:p>
      </dgm:t>
    </dgm:pt>
    <dgm:pt modelId="{FC2F27B1-E049-491D-9E95-D64157CDC557}" type="pres">
      <dgm:prSet presAssocID="{0308439E-512D-4AA8-8C11-2BBC26C28AF6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FCA6640A-8F78-485B-A30D-75F81E50A7FD}" type="pres">
      <dgm:prSet presAssocID="{20A6A824-6249-4F69-A51F-60213BE267C1}" presName="node" presStyleLbl="node1" presStyleIdx="3" presStyleCnt="5" custRadScaleRad="103880" custRadScaleInc="171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4F0359F-D6F6-4084-ACB8-DB8E33F13C51}" type="pres">
      <dgm:prSet presAssocID="{CDA5ABB9-26F0-49F0-8381-0B21085FBFA0}" presName="parTrans" presStyleLbl="sibTrans2D1" presStyleIdx="4" presStyleCnt="5"/>
      <dgm:spPr/>
      <dgm:t>
        <a:bodyPr/>
        <a:lstStyle/>
        <a:p>
          <a:endParaRPr lang="ru-RU"/>
        </a:p>
      </dgm:t>
    </dgm:pt>
    <dgm:pt modelId="{4C3CDC8C-51F1-461D-B9EF-B5D93D4CCA01}" type="pres">
      <dgm:prSet presAssocID="{CDA5ABB9-26F0-49F0-8381-0B21085FBFA0}" presName="connectorText" presStyleLbl="sibTrans2D1" presStyleIdx="4" presStyleCnt="5"/>
      <dgm:spPr/>
      <dgm:t>
        <a:bodyPr/>
        <a:lstStyle/>
        <a:p>
          <a:endParaRPr lang="ru-RU"/>
        </a:p>
      </dgm:t>
    </dgm:pt>
    <dgm:pt modelId="{105F5408-DC12-486F-81A4-FFAFDC5DFD7D}" type="pres">
      <dgm:prSet presAssocID="{B6029897-7214-4136-961A-C1B9521EE22D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AE2DEA4-3D41-470A-AE8E-6B12D5F21E52}" type="presOf" srcId="{CDA5ABB9-26F0-49F0-8381-0B21085FBFA0}" destId="{B4F0359F-D6F6-4084-ACB8-DB8E33F13C51}" srcOrd="0" destOrd="0" presId="urn:microsoft.com/office/officeart/2005/8/layout/radial5"/>
    <dgm:cxn modelId="{3D455D34-C986-4EA6-AE50-6D0680CDB4AE}" type="presOf" srcId="{0308439E-512D-4AA8-8C11-2BBC26C28AF6}" destId="{FC2F27B1-E049-491D-9E95-D64157CDC557}" srcOrd="1" destOrd="0" presId="urn:microsoft.com/office/officeart/2005/8/layout/radial5"/>
    <dgm:cxn modelId="{F1536245-187B-4080-B495-630BAAE9BB38}" type="presOf" srcId="{E33AA4CA-0F71-4692-8CE8-C74DDF0EDEEE}" destId="{979260DA-313E-4961-A318-A9F8BB06F5E8}" srcOrd="0" destOrd="0" presId="urn:microsoft.com/office/officeart/2005/8/layout/radial5"/>
    <dgm:cxn modelId="{2EC1E473-E617-4115-89FF-66F1A1ABA367}" srcId="{255B29B6-6E3C-42F0-A315-42F84390871C}" destId="{E33AA4CA-0F71-4692-8CE8-C74DDF0EDEEE}" srcOrd="2" destOrd="0" parTransId="{9AF90612-839A-46B3-A6D7-549B2A6E73F0}" sibTransId="{3661DB20-D9FC-4E15-B1F4-04FDC8F10FC3}"/>
    <dgm:cxn modelId="{9430362E-83BE-47AE-A5CB-41CB840D209F}" type="presOf" srcId="{9FA78CB6-202E-40BA-9B47-AF36E76B050A}" destId="{001CAA9E-A0EC-420F-908A-DD9D9EC16B80}" srcOrd="0" destOrd="0" presId="urn:microsoft.com/office/officeart/2005/8/layout/radial5"/>
    <dgm:cxn modelId="{24A66CCA-2F66-46E0-A571-63E8357ECF9F}" srcId="{45500C8F-60A3-49CF-96A1-8C258414AFD8}" destId="{255B29B6-6E3C-42F0-A315-42F84390871C}" srcOrd="0" destOrd="0" parTransId="{BE880365-105D-44DC-A6CF-DADA0FED7AFE}" sibTransId="{296C24DC-1F99-4FF1-91AF-67B2EB8141A9}"/>
    <dgm:cxn modelId="{91FBD37B-BEB5-4BE8-814D-5ACC8E01F875}" type="presOf" srcId="{9685B11A-696E-4F87-ABC0-1FDAD9F169CA}" destId="{EDCEDD7F-CF33-4ED5-B9C0-3F3E319D2856}" srcOrd="1" destOrd="0" presId="urn:microsoft.com/office/officeart/2005/8/layout/radial5"/>
    <dgm:cxn modelId="{268FFC07-B22B-44FF-9DE8-A57D15BE370C}" type="presOf" srcId="{8AFD450C-189C-49FC-9643-90D86EFBCE14}" destId="{98E31865-3B64-47D1-80AD-3029E69C3346}" srcOrd="1" destOrd="0" presId="urn:microsoft.com/office/officeart/2005/8/layout/radial5"/>
    <dgm:cxn modelId="{E4AC7A59-9721-487A-A3D1-E9B3B6F38D8D}" srcId="{255B29B6-6E3C-42F0-A315-42F84390871C}" destId="{B6029897-7214-4136-961A-C1B9521EE22D}" srcOrd="4" destOrd="0" parTransId="{CDA5ABB9-26F0-49F0-8381-0B21085FBFA0}" sibTransId="{1241AB6B-3963-4FB1-A7DA-D863FE3B4F45}"/>
    <dgm:cxn modelId="{E4A2C090-1103-4DF3-AE69-2288733FCB63}" type="presOf" srcId="{C90B420D-DB4F-465F-8BA9-0F8942B9E215}" destId="{ECE043A7-E3E8-4FAB-83A0-4DEFE5928121}" srcOrd="0" destOrd="0" presId="urn:microsoft.com/office/officeart/2005/8/layout/radial5"/>
    <dgm:cxn modelId="{0F0DBC2B-1A50-4C48-A3E8-68C32B4F125D}" type="presOf" srcId="{9AF90612-839A-46B3-A6D7-549B2A6E73F0}" destId="{A9FF5719-9F8B-4709-AD54-45FB096C2D0C}" srcOrd="1" destOrd="0" presId="urn:microsoft.com/office/officeart/2005/8/layout/radial5"/>
    <dgm:cxn modelId="{65A01BAD-9CFD-4D3D-BD17-ECB99C03B203}" type="presOf" srcId="{B6029897-7214-4136-961A-C1B9521EE22D}" destId="{105F5408-DC12-486F-81A4-FFAFDC5DFD7D}" srcOrd="0" destOrd="0" presId="urn:microsoft.com/office/officeart/2005/8/layout/radial5"/>
    <dgm:cxn modelId="{55C6D4BF-F686-4F8A-9035-57627E1F4837}" srcId="{255B29B6-6E3C-42F0-A315-42F84390871C}" destId="{20A6A824-6249-4F69-A51F-60213BE267C1}" srcOrd="3" destOrd="0" parTransId="{0308439E-512D-4AA8-8C11-2BBC26C28AF6}" sibTransId="{F04D79EB-7AA3-44AC-8037-728661418F06}"/>
    <dgm:cxn modelId="{D8441CE3-CAF8-46A7-B3E0-5FC235CB48DC}" srcId="{255B29B6-6E3C-42F0-A315-42F84390871C}" destId="{C90B420D-DB4F-465F-8BA9-0F8942B9E215}" srcOrd="1" destOrd="0" parTransId="{8AFD450C-189C-49FC-9643-90D86EFBCE14}" sibTransId="{C10A5289-BDB8-494B-9054-CD051889FA32}"/>
    <dgm:cxn modelId="{7E2CC460-A9A1-4117-AD31-554F8119D2E7}" type="presOf" srcId="{8AFD450C-189C-49FC-9643-90D86EFBCE14}" destId="{84FD875C-49A6-4336-BD8E-0904F6077C84}" srcOrd="0" destOrd="0" presId="urn:microsoft.com/office/officeart/2005/8/layout/radial5"/>
    <dgm:cxn modelId="{0043823F-A191-4623-8C6E-DA7561AC4F1E}" type="presOf" srcId="{255B29B6-6E3C-42F0-A315-42F84390871C}" destId="{1CE2F688-819E-4731-9151-7255661FD998}" srcOrd="0" destOrd="0" presId="urn:microsoft.com/office/officeart/2005/8/layout/radial5"/>
    <dgm:cxn modelId="{59FC997D-6ACD-4FB1-8226-1BB395308EEF}" type="presOf" srcId="{0308439E-512D-4AA8-8C11-2BBC26C28AF6}" destId="{A1FB0250-2C96-4F6B-8B16-9BF87E980946}" srcOrd="0" destOrd="0" presId="urn:microsoft.com/office/officeart/2005/8/layout/radial5"/>
    <dgm:cxn modelId="{AAC1A751-959C-4367-9E60-D982E225290E}" type="presOf" srcId="{9AF90612-839A-46B3-A6D7-549B2A6E73F0}" destId="{32F46EC1-1A94-43E1-9594-7541094806CE}" srcOrd="0" destOrd="0" presId="urn:microsoft.com/office/officeart/2005/8/layout/radial5"/>
    <dgm:cxn modelId="{9527B58A-287B-4555-8A63-E1BF4ECA0C7A}" srcId="{255B29B6-6E3C-42F0-A315-42F84390871C}" destId="{9FA78CB6-202E-40BA-9B47-AF36E76B050A}" srcOrd="0" destOrd="0" parTransId="{9685B11A-696E-4F87-ABC0-1FDAD9F169CA}" sibTransId="{B2F3B0EF-F777-4A80-A9C3-6360395C4D03}"/>
    <dgm:cxn modelId="{04D2DA26-79BD-44B6-AE8B-E5CD85389241}" type="presOf" srcId="{9685B11A-696E-4F87-ABC0-1FDAD9F169CA}" destId="{DAEE2DE1-7C47-420E-864E-0668512DA905}" srcOrd="0" destOrd="0" presId="urn:microsoft.com/office/officeart/2005/8/layout/radial5"/>
    <dgm:cxn modelId="{B03C8D8F-0573-4906-B830-883ED9D101B8}" type="presOf" srcId="{CDA5ABB9-26F0-49F0-8381-0B21085FBFA0}" destId="{4C3CDC8C-51F1-461D-B9EF-B5D93D4CCA01}" srcOrd="1" destOrd="0" presId="urn:microsoft.com/office/officeart/2005/8/layout/radial5"/>
    <dgm:cxn modelId="{22523D73-4231-4F2A-903E-682FE7C94B55}" type="presOf" srcId="{20A6A824-6249-4F69-A51F-60213BE267C1}" destId="{FCA6640A-8F78-485B-A30D-75F81E50A7FD}" srcOrd="0" destOrd="0" presId="urn:microsoft.com/office/officeart/2005/8/layout/radial5"/>
    <dgm:cxn modelId="{E1EBC697-648C-4D1D-B121-007DF6474DA6}" type="presOf" srcId="{45500C8F-60A3-49CF-96A1-8C258414AFD8}" destId="{22F90D8C-E40B-4A28-8CC9-6392EA92C55B}" srcOrd="0" destOrd="0" presId="urn:microsoft.com/office/officeart/2005/8/layout/radial5"/>
    <dgm:cxn modelId="{6D62AD82-6E3D-4663-967A-5CA64F8465C9}" type="presParOf" srcId="{22F90D8C-E40B-4A28-8CC9-6392EA92C55B}" destId="{1CE2F688-819E-4731-9151-7255661FD998}" srcOrd="0" destOrd="0" presId="urn:microsoft.com/office/officeart/2005/8/layout/radial5"/>
    <dgm:cxn modelId="{3C962788-DD18-44F5-B736-9374ADAC4FB0}" type="presParOf" srcId="{22F90D8C-E40B-4A28-8CC9-6392EA92C55B}" destId="{DAEE2DE1-7C47-420E-864E-0668512DA905}" srcOrd="1" destOrd="0" presId="urn:microsoft.com/office/officeart/2005/8/layout/radial5"/>
    <dgm:cxn modelId="{564D374B-4C85-4E5B-BFCF-C3D86EACFC5C}" type="presParOf" srcId="{DAEE2DE1-7C47-420E-864E-0668512DA905}" destId="{EDCEDD7F-CF33-4ED5-B9C0-3F3E319D2856}" srcOrd="0" destOrd="0" presId="urn:microsoft.com/office/officeart/2005/8/layout/radial5"/>
    <dgm:cxn modelId="{247F0752-02F0-4DBC-928B-17208AA426A2}" type="presParOf" srcId="{22F90D8C-E40B-4A28-8CC9-6392EA92C55B}" destId="{001CAA9E-A0EC-420F-908A-DD9D9EC16B80}" srcOrd="2" destOrd="0" presId="urn:microsoft.com/office/officeart/2005/8/layout/radial5"/>
    <dgm:cxn modelId="{156351EB-174B-41E1-AE8B-CA74BDA3DA9A}" type="presParOf" srcId="{22F90D8C-E40B-4A28-8CC9-6392EA92C55B}" destId="{84FD875C-49A6-4336-BD8E-0904F6077C84}" srcOrd="3" destOrd="0" presId="urn:microsoft.com/office/officeart/2005/8/layout/radial5"/>
    <dgm:cxn modelId="{8BC81A28-72C2-4468-826E-E0F90BEE432C}" type="presParOf" srcId="{84FD875C-49A6-4336-BD8E-0904F6077C84}" destId="{98E31865-3B64-47D1-80AD-3029E69C3346}" srcOrd="0" destOrd="0" presId="urn:microsoft.com/office/officeart/2005/8/layout/radial5"/>
    <dgm:cxn modelId="{19265C2B-1CFB-48F8-9FFF-A31800D6E469}" type="presParOf" srcId="{22F90D8C-E40B-4A28-8CC9-6392EA92C55B}" destId="{ECE043A7-E3E8-4FAB-83A0-4DEFE5928121}" srcOrd="4" destOrd="0" presId="urn:microsoft.com/office/officeart/2005/8/layout/radial5"/>
    <dgm:cxn modelId="{C460F4DE-4081-4AFE-AE73-7ACAC0599CCC}" type="presParOf" srcId="{22F90D8C-E40B-4A28-8CC9-6392EA92C55B}" destId="{32F46EC1-1A94-43E1-9594-7541094806CE}" srcOrd="5" destOrd="0" presId="urn:microsoft.com/office/officeart/2005/8/layout/radial5"/>
    <dgm:cxn modelId="{39F0702D-40B8-4167-8D84-428A729A7C7C}" type="presParOf" srcId="{32F46EC1-1A94-43E1-9594-7541094806CE}" destId="{A9FF5719-9F8B-4709-AD54-45FB096C2D0C}" srcOrd="0" destOrd="0" presId="urn:microsoft.com/office/officeart/2005/8/layout/radial5"/>
    <dgm:cxn modelId="{7F1D3D32-F7BD-4F62-8500-BDDCFB6ADE8F}" type="presParOf" srcId="{22F90D8C-E40B-4A28-8CC9-6392EA92C55B}" destId="{979260DA-313E-4961-A318-A9F8BB06F5E8}" srcOrd="6" destOrd="0" presId="urn:microsoft.com/office/officeart/2005/8/layout/radial5"/>
    <dgm:cxn modelId="{98983E4A-DC75-4204-9070-9C4EB8BFFB82}" type="presParOf" srcId="{22F90D8C-E40B-4A28-8CC9-6392EA92C55B}" destId="{A1FB0250-2C96-4F6B-8B16-9BF87E980946}" srcOrd="7" destOrd="0" presId="urn:microsoft.com/office/officeart/2005/8/layout/radial5"/>
    <dgm:cxn modelId="{C1EF72E6-40C1-434D-A04E-26A4BC754B24}" type="presParOf" srcId="{A1FB0250-2C96-4F6B-8B16-9BF87E980946}" destId="{FC2F27B1-E049-491D-9E95-D64157CDC557}" srcOrd="0" destOrd="0" presId="urn:microsoft.com/office/officeart/2005/8/layout/radial5"/>
    <dgm:cxn modelId="{55FC3E00-F479-4901-89C3-8C0A2C05853E}" type="presParOf" srcId="{22F90D8C-E40B-4A28-8CC9-6392EA92C55B}" destId="{FCA6640A-8F78-485B-A30D-75F81E50A7FD}" srcOrd="8" destOrd="0" presId="urn:microsoft.com/office/officeart/2005/8/layout/radial5"/>
    <dgm:cxn modelId="{5ABF468C-9AC3-4ECE-A32B-93312FF3FB6E}" type="presParOf" srcId="{22F90D8C-E40B-4A28-8CC9-6392EA92C55B}" destId="{B4F0359F-D6F6-4084-ACB8-DB8E33F13C51}" srcOrd="9" destOrd="0" presId="urn:microsoft.com/office/officeart/2005/8/layout/radial5"/>
    <dgm:cxn modelId="{E40E75F0-D65F-40C2-8125-BBC87964AACD}" type="presParOf" srcId="{B4F0359F-D6F6-4084-ACB8-DB8E33F13C51}" destId="{4C3CDC8C-51F1-461D-B9EF-B5D93D4CCA01}" srcOrd="0" destOrd="0" presId="urn:microsoft.com/office/officeart/2005/8/layout/radial5"/>
    <dgm:cxn modelId="{6D16440F-0516-46D3-9AA3-65A014E0775F}" type="presParOf" srcId="{22F90D8C-E40B-4A28-8CC9-6392EA92C55B}" destId="{105F5408-DC12-486F-81A4-FFAFDC5DFD7D}" srcOrd="10" destOrd="0" presId="urn:microsoft.com/office/officeart/2005/8/layout/radial5"/>
  </dgm:cxnLst>
  <dgm:bg>
    <a:solidFill>
      <a:srgbClr val="FFC000"/>
    </a:solidFill>
  </dgm:bg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CE2F688-819E-4731-9151-7255661FD998}">
      <dsp:nvSpPr>
        <dsp:cNvPr id="0" name=""/>
        <dsp:cNvSpPr/>
      </dsp:nvSpPr>
      <dsp:spPr>
        <a:xfrm>
          <a:off x="2271210" y="1565356"/>
          <a:ext cx="1544053" cy="1295330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kern="1200"/>
            <a:t>WALES</a:t>
          </a:r>
          <a:endParaRPr lang="ru-RU" sz="2800" kern="1200"/>
        </a:p>
      </dsp:txBody>
      <dsp:txXfrm>
        <a:off x="2271210" y="1565356"/>
        <a:ext cx="1544053" cy="1295330"/>
      </dsp:txXfrm>
    </dsp:sp>
    <dsp:sp modelId="{DAEE2DE1-7C47-420E-864E-0668512DA905}">
      <dsp:nvSpPr>
        <dsp:cNvPr id="0" name=""/>
        <dsp:cNvSpPr/>
      </dsp:nvSpPr>
      <dsp:spPr>
        <a:xfrm rot="16228750">
          <a:off x="2995701" y="1270171"/>
          <a:ext cx="107551" cy="39357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 rot="16228750">
        <a:off x="2995701" y="1270171"/>
        <a:ext cx="107551" cy="393570"/>
      </dsp:txXfrm>
    </dsp:sp>
    <dsp:sp modelId="{001CAA9E-A0EC-420F-908A-DD9D9EC16B80}">
      <dsp:nvSpPr>
        <dsp:cNvPr id="0" name=""/>
        <dsp:cNvSpPr/>
      </dsp:nvSpPr>
      <dsp:spPr>
        <a:xfrm>
          <a:off x="2381416" y="163226"/>
          <a:ext cx="1347897" cy="1199243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/>
            <a:t>CARDIFF</a:t>
          </a:r>
          <a:endParaRPr lang="ru-RU" sz="2000" b="1" kern="1200"/>
        </a:p>
      </dsp:txBody>
      <dsp:txXfrm>
        <a:off x="2381416" y="163226"/>
        <a:ext cx="1347897" cy="1199243"/>
      </dsp:txXfrm>
    </dsp:sp>
    <dsp:sp modelId="{84FD875C-49A6-4336-BD8E-0904F6077C84}">
      <dsp:nvSpPr>
        <dsp:cNvPr id="0" name=""/>
        <dsp:cNvSpPr/>
      </dsp:nvSpPr>
      <dsp:spPr>
        <a:xfrm rot="21320129">
          <a:off x="3868055" y="1943352"/>
          <a:ext cx="136911" cy="39357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 rot="21320129">
        <a:off x="3868055" y="1943352"/>
        <a:ext cx="136911" cy="393570"/>
      </dsp:txXfrm>
    </dsp:sp>
    <dsp:sp modelId="{ECE043A7-E3E8-4FAB-83A0-4DEFE5928121}">
      <dsp:nvSpPr>
        <dsp:cNvPr id="0" name=""/>
        <dsp:cNvSpPr/>
      </dsp:nvSpPr>
      <dsp:spPr>
        <a:xfrm>
          <a:off x="4067190" y="1503472"/>
          <a:ext cx="1157559" cy="1157559"/>
        </a:xfrm>
        <a:prstGeom prst="ellipse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DAFFODIL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/>
            <a:t>LEEK</a:t>
          </a:r>
          <a:endParaRPr lang="ru-RU" sz="1400" b="1" kern="1200"/>
        </a:p>
      </dsp:txBody>
      <dsp:txXfrm>
        <a:off x="4067190" y="1503472"/>
        <a:ext cx="1157559" cy="1157559"/>
      </dsp:txXfrm>
    </dsp:sp>
    <dsp:sp modelId="{32F46EC1-1A94-43E1-9594-7541094806CE}">
      <dsp:nvSpPr>
        <dsp:cNvPr id="0" name=""/>
        <dsp:cNvSpPr/>
      </dsp:nvSpPr>
      <dsp:spPr>
        <a:xfrm rot="3255218">
          <a:off x="3448789" y="2709704"/>
          <a:ext cx="187214" cy="39357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 rot="3255218">
        <a:off x="3448789" y="2709704"/>
        <a:ext cx="187214" cy="393570"/>
      </dsp:txXfrm>
    </dsp:sp>
    <dsp:sp modelId="{979260DA-313E-4961-A318-A9F8BB06F5E8}">
      <dsp:nvSpPr>
        <dsp:cNvPr id="0" name=""/>
        <dsp:cNvSpPr/>
      </dsp:nvSpPr>
      <dsp:spPr>
        <a:xfrm>
          <a:off x="3408013" y="2945098"/>
          <a:ext cx="1157559" cy="1157559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/>
            <a:t>RUGBY</a:t>
          </a:r>
          <a:endParaRPr lang="ru-RU" sz="1800" b="1" kern="1200"/>
        </a:p>
      </dsp:txBody>
      <dsp:txXfrm>
        <a:off x="3408013" y="2945098"/>
        <a:ext cx="1157559" cy="1157559"/>
      </dsp:txXfrm>
    </dsp:sp>
    <dsp:sp modelId="{A1FB0250-2C96-4F6B-8B16-9BF87E980946}">
      <dsp:nvSpPr>
        <dsp:cNvPr id="0" name=""/>
        <dsp:cNvSpPr/>
      </dsp:nvSpPr>
      <dsp:spPr>
        <a:xfrm rot="7930505">
          <a:off x="2334751" y="2678747"/>
          <a:ext cx="216565" cy="39357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 rot="7930505">
        <a:off x="2334751" y="2678747"/>
        <a:ext cx="216565" cy="393570"/>
      </dsp:txXfrm>
    </dsp:sp>
    <dsp:sp modelId="{FCA6640A-8F78-485B-A30D-75F81E50A7FD}">
      <dsp:nvSpPr>
        <dsp:cNvPr id="0" name=""/>
        <dsp:cNvSpPr/>
      </dsp:nvSpPr>
      <dsp:spPr>
        <a:xfrm>
          <a:off x="1334375" y="2881638"/>
          <a:ext cx="1157559" cy="1157559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/>
            <a:t>EISTEDDFOD</a:t>
          </a:r>
          <a:endParaRPr lang="ru-RU" sz="1100" b="1" kern="1200"/>
        </a:p>
      </dsp:txBody>
      <dsp:txXfrm>
        <a:off x="1334375" y="2881638"/>
        <a:ext cx="1157559" cy="1157559"/>
      </dsp:txXfrm>
    </dsp:sp>
    <dsp:sp modelId="{B4F0359F-D6F6-4084-ACB8-DB8E33F13C51}">
      <dsp:nvSpPr>
        <dsp:cNvPr id="0" name=""/>
        <dsp:cNvSpPr/>
      </dsp:nvSpPr>
      <dsp:spPr>
        <a:xfrm rot="11880000">
          <a:off x="2116653" y="1739673"/>
          <a:ext cx="150818" cy="39357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/>
        </a:p>
      </dsp:txBody>
      <dsp:txXfrm rot="11880000">
        <a:off x="2116653" y="1739673"/>
        <a:ext cx="150818" cy="393570"/>
      </dsp:txXfrm>
    </dsp:sp>
    <dsp:sp modelId="{105F5408-DC12-486F-81A4-FFAFDC5DFD7D}">
      <dsp:nvSpPr>
        <dsp:cNvPr id="0" name=""/>
        <dsp:cNvSpPr/>
      </dsp:nvSpPr>
      <dsp:spPr>
        <a:xfrm>
          <a:off x="923452" y="1133538"/>
          <a:ext cx="1157559" cy="1157559"/>
        </a:xfrm>
        <a:prstGeom prst="ellipse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ST.DAVID</a:t>
          </a:r>
          <a:endParaRPr lang="ru-RU" sz="1600" b="1" kern="1200"/>
        </a:p>
      </dsp:txBody>
      <dsp:txXfrm>
        <a:off x="923452" y="1133538"/>
        <a:ext cx="1157559" cy="1157559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CE2F688-819E-4731-9151-7255661FD998}">
      <dsp:nvSpPr>
        <dsp:cNvPr id="0" name=""/>
        <dsp:cNvSpPr/>
      </dsp:nvSpPr>
      <dsp:spPr>
        <a:xfrm>
          <a:off x="2256388" y="1477618"/>
          <a:ext cx="1630847" cy="1368143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800" b="1" kern="1200">
              <a:solidFill>
                <a:srgbClr val="FF0000"/>
              </a:solidFill>
              <a:latin typeface="Calibri"/>
              <a:ea typeface="+mn-ea"/>
              <a:cs typeface="+mn-cs"/>
            </a:rPr>
            <a:t>WALES</a:t>
          </a:r>
          <a:endParaRPr lang="ru-RU" sz="2800" b="1" kern="1200">
            <a:solidFill>
              <a:srgbClr val="FF0000"/>
            </a:solidFill>
            <a:latin typeface="Calibri"/>
            <a:ea typeface="+mn-ea"/>
            <a:cs typeface="+mn-cs"/>
          </a:endParaRPr>
        </a:p>
      </dsp:txBody>
      <dsp:txXfrm>
        <a:off x="2256388" y="1477618"/>
        <a:ext cx="1630847" cy="1368143"/>
      </dsp:txXfrm>
    </dsp:sp>
    <dsp:sp modelId="{DAEE2DE1-7C47-420E-864E-0668512DA905}">
      <dsp:nvSpPr>
        <dsp:cNvPr id="0" name=""/>
        <dsp:cNvSpPr/>
      </dsp:nvSpPr>
      <dsp:spPr>
        <a:xfrm rot="16228750">
          <a:off x="3038960" y="1213687"/>
          <a:ext cx="78343" cy="3845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6228750">
        <a:off x="3038960" y="1213687"/>
        <a:ext cx="78343" cy="384516"/>
      </dsp:txXfrm>
    </dsp:sp>
    <dsp:sp modelId="{001CAA9E-A0EC-420F-908A-DD9D9EC16B80}">
      <dsp:nvSpPr>
        <dsp:cNvPr id="0" name=""/>
        <dsp:cNvSpPr/>
      </dsp:nvSpPr>
      <dsp:spPr>
        <a:xfrm>
          <a:off x="2425223" y="158181"/>
          <a:ext cx="1316889" cy="1171655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PLAY THE HARP</a:t>
          </a:r>
          <a:endParaRPr lang="ru-RU" sz="1800" b="1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425223" y="158181"/>
        <a:ext cx="1316889" cy="1171655"/>
      </dsp:txXfrm>
    </dsp:sp>
    <dsp:sp modelId="{84FD875C-49A6-4336-BD8E-0904F6077C84}">
      <dsp:nvSpPr>
        <dsp:cNvPr id="0" name=""/>
        <dsp:cNvSpPr/>
      </dsp:nvSpPr>
      <dsp:spPr>
        <a:xfrm rot="21320129">
          <a:off x="3925397" y="1895629"/>
          <a:ext cx="101903" cy="3845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2483469"/>
                <a:satOff val="9953"/>
                <a:lumOff val="2157"/>
                <a:alphaOff val="0"/>
                <a:shade val="51000"/>
                <a:satMod val="130000"/>
              </a:schemeClr>
            </a:gs>
            <a:gs pos="80000">
              <a:schemeClr val="accent5">
                <a:hueOff val="-2483469"/>
                <a:satOff val="9953"/>
                <a:lumOff val="2157"/>
                <a:alphaOff val="0"/>
                <a:shade val="93000"/>
                <a:satMod val="130000"/>
              </a:schemeClr>
            </a:gs>
            <a:gs pos="100000">
              <a:schemeClr val="accent5">
                <a:hueOff val="-2483469"/>
                <a:satOff val="9953"/>
                <a:lumOff val="215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21320129">
        <a:off x="3925397" y="1895629"/>
        <a:ext cx="101903" cy="384516"/>
      </dsp:txXfrm>
    </dsp:sp>
    <dsp:sp modelId="{ECE043A7-E3E8-4FAB-83A0-4DEFE5928121}">
      <dsp:nvSpPr>
        <dsp:cNvPr id="0" name=""/>
        <dsp:cNvSpPr/>
      </dsp:nvSpPr>
      <dsp:spPr>
        <a:xfrm>
          <a:off x="4073167" y="1468385"/>
          <a:ext cx="1130930" cy="1130930"/>
        </a:xfrm>
        <a:prstGeom prst="ellipse">
          <a:avLst/>
        </a:prstGeom>
        <a:gradFill rotWithShape="0">
          <a:gsLst>
            <a:gs pos="0">
              <a:schemeClr val="accent5">
                <a:hueOff val="-2483469"/>
                <a:satOff val="9953"/>
                <a:lumOff val="2157"/>
                <a:alphaOff val="0"/>
                <a:shade val="51000"/>
                <a:satMod val="130000"/>
              </a:schemeClr>
            </a:gs>
            <a:gs pos="80000">
              <a:schemeClr val="accent5">
                <a:hueOff val="-2483469"/>
                <a:satOff val="9953"/>
                <a:lumOff val="2157"/>
                <a:alphaOff val="0"/>
                <a:shade val="93000"/>
                <a:satMod val="130000"/>
              </a:schemeClr>
            </a:gs>
            <a:gs pos="100000">
              <a:schemeClr val="accent5">
                <a:hueOff val="-2483469"/>
                <a:satOff val="9953"/>
                <a:lumOff val="215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SNOWDON</a:t>
          </a:r>
        </a:p>
      </dsp:txBody>
      <dsp:txXfrm>
        <a:off x="4073167" y="1468385"/>
        <a:ext cx="1130930" cy="1130930"/>
      </dsp:txXfrm>
    </dsp:sp>
    <dsp:sp modelId="{32F46EC1-1A94-43E1-9594-7541094806CE}">
      <dsp:nvSpPr>
        <dsp:cNvPr id="0" name=""/>
        <dsp:cNvSpPr/>
      </dsp:nvSpPr>
      <dsp:spPr>
        <a:xfrm rot="3255218">
          <a:off x="3498673" y="2669945"/>
          <a:ext cx="154738" cy="3845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3255218">
        <a:off x="3498673" y="2669945"/>
        <a:ext cx="154738" cy="384516"/>
      </dsp:txXfrm>
    </dsp:sp>
    <dsp:sp modelId="{979260DA-313E-4961-A318-A9F8BB06F5E8}">
      <dsp:nvSpPr>
        <dsp:cNvPr id="0" name=""/>
        <dsp:cNvSpPr/>
      </dsp:nvSpPr>
      <dsp:spPr>
        <a:xfrm>
          <a:off x="3428760" y="2877709"/>
          <a:ext cx="1130930" cy="1130930"/>
        </a:xfrm>
        <a:prstGeom prst="ellipse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NOTH WALES</a:t>
          </a:r>
          <a:endParaRPr lang="ru-RU" sz="1800" b="1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428760" y="2877709"/>
        <a:ext cx="1130930" cy="1130930"/>
      </dsp:txXfrm>
    </dsp:sp>
    <dsp:sp modelId="{A1FB0250-2C96-4F6B-8B16-9BF87E980946}">
      <dsp:nvSpPr>
        <dsp:cNvPr id="0" name=""/>
        <dsp:cNvSpPr/>
      </dsp:nvSpPr>
      <dsp:spPr>
        <a:xfrm rot="7930505">
          <a:off x="2374578" y="2638100"/>
          <a:ext cx="182904" cy="3845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7450407"/>
                <a:satOff val="29858"/>
                <a:lumOff val="6471"/>
                <a:alphaOff val="0"/>
                <a:shade val="51000"/>
                <a:satMod val="130000"/>
              </a:schemeClr>
            </a:gs>
            <a:gs pos="80000">
              <a:schemeClr val="accent5">
                <a:hueOff val="-7450407"/>
                <a:satOff val="29858"/>
                <a:lumOff val="6471"/>
                <a:alphaOff val="0"/>
                <a:shade val="93000"/>
                <a:satMod val="130000"/>
              </a:schemeClr>
            </a:gs>
            <a:gs pos="100000">
              <a:schemeClr val="accent5">
                <a:hueOff val="-7450407"/>
                <a:satOff val="29858"/>
                <a:lumOff val="6471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7930505">
        <a:off x="2374578" y="2638100"/>
        <a:ext cx="182904" cy="384516"/>
      </dsp:txXfrm>
    </dsp:sp>
    <dsp:sp modelId="{FCA6640A-8F78-485B-A30D-75F81E50A7FD}">
      <dsp:nvSpPr>
        <dsp:cNvPr id="0" name=""/>
        <dsp:cNvSpPr/>
      </dsp:nvSpPr>
      <dsp:spPr>
        <a:xfrm>
          <a:off x="1401586" y="2815670"/>
          <a:ext cx="1130930" cy="1130930"/>
        </a:xfrm>
        <a:prstGeom prst="ellipse">
          <a:avLst/>
        </a:prstGeom>
        <a:gradFill rotWithShape="0">
          <a:gsLst>
            <a:gs pos="0">
              <a:schemeClr val="accent5">
                <a:hueOff val="-7450407"/>
                <a:satOff val="29858"/>
                <a:lumOff val="6471"/>
                <a:alphaOff val="0"/>
                <a:shade val="51000"/>
                <a:satMod val="130000"/>
              </a:schemeClr>
            </a:gs>
            <a:gs pos="80000">
              <a:schemeClr val="accent5">
                <a:hueOff val="-7450407"/>
                <a:satOff val="29858"/>
                <a:lumOff val="6471"/>
                <a:alphaOff val="0"/>
                <a:shade val="93000"/>
                <a:satMod val="130000"/>
              </a:schemeClr>
            </a:gs>
            <a:gs pos="100000">
              <a:schemeClr val="accent5">
                <a:hueOff val="-7450407"/>
                <a:satOff val="29858"/>
                <a:lumOff val="6471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 LAND OF SONG</a:t>
          </a:r>
          <a:endParaRPr lang="ru-RU" sz="1400" b="1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401586" y="2815670"/>
        <a:ext cx="1130930" cy="1130930"/>
      </dsp:txXfrm>
    </dsp:sp>
    <dsp:sp modelId="{B4F0359F-D6F6-4084-ACB8-DB8E33F13C51}">
      <dsp:nvSpPr>
        <dsp:cNvPr id="0" name=""/>
        <dsp:cNvSpPr/>
      </dsp:nvSpPr>
      <dsp:spPr>
        <a:xfrm rot="11880000">
          <a:off x="2152360" y="1689542"/>
          <a:ext cx="116081" cy="38451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6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1880000">
        <a:off x="2152360" y="1689542"/>
        <a:ext cx="116081" cy="384516"/>
      </dsp:txXfrm>
    </dsp:sp>
    <dsp:sp modelId="{105F5408-DC12-486F-81A4-FFAFDC5DFD7D}">
      <dsp:nvSpPr>
        <dsp:cNvPr id="0" name=""/>
        <dsp:cNvSpPr/>
      </dsp:nvSpPr>
      <dsp:spPr>
        <a:xfrm>
          <a:off x="999870" y="1106740"/>
          <a:ext cx="1130930" cy="1130930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SOUTH WALES</a:t>
          </a:r>
          <a:endParaRPr lang="ru-RU" sz="2000" b="1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999870" y="1106740"/>
        <a:ext cx="1130930" cy="11309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revaz</cp:lastModifiedBy>
  <cp:revision>2</cp:revision>
  <dcterms:created xsi:type="dcterms:W3CDTF">2013-02-27T16:51:00Z</dcterms:created>
  <dcterms:modified xsi:type="dcterms:W3CDTF">2013-02-27T16:51:00Z</dcterms:modified>
</cp:coreProperties>
</file>