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131" w:rsidRDefault="00DD1A6E" w:rsidP="00DD1A6E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2.</w:t>
      </w:r>
    </w:p>
    <w:p w:rsidR="00DD1A6E" w:rsidRDefault="00DD1A6E" w:rsidP="00DD1A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A6E">
        <w:rPr>
          <w:rFonts w:ascii="Times New Roman" w:hAnsi="Times New Roman" w:cs="Times New Roman"/>
          <w:b/>
          <w:sz w:val="24"/>
          <w:szCs w:val="24"/>
        </w:rPr>
        <w:t>Отступление «Великой армии»:</w:t>
      </w:r>
    </w:p>
    <w:p w:rsidR="00DD1A6E" w:rsidRDefault="00DD1A6E" w:rsidP="00DD1A6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1.</w:t>
      </w:r>
    </w:p>
    <w:p w:rsidR="00DD1A6E" w:rsidRDefault="00DD1A6E" w:rsidP="00DD1A6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«Мы прошли самую скверную и бесплодную войну; лошади, падавшие на дороге, тут же съедались». </w:t>
      </w:r>
    </w:p>
    <w:p w:rsidR="00DD1A6E" w:rsidRDefault="00DD1A6E" w:rsidP="00DD1A6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Французский офицер Бонне.</w:t>
      </w:r>
    </w:p>
    <w:p w:rsidR="000134D5" w:rsidRDefault="000134D5" w:rsidP="000134D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2.</w:t>
      </w:r>
    </w:p>
    <w:p w:rsidR="000134D5" w:rsidRDefault="000134D5" w:rsidP="000134D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Провизия, взятая из Москвы, приходила к концу, каждый дрожал над своим провиантом и старался уединиться, чтобы съесть кусок добытого им хлеба. Наши лошади тоже страдали. Скверная солома, снятая с крыш домов, была их единственной пищей».</w:t>
      </w:r>
    </w:p>
    <w:p w:rsidR="000134D5" w:rsidRDefault="000134D5" w:rsidP="000134D5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Французский офицер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Лабом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134D5" w:rsidRDefault="000134D5" w:rsidP="000134D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3.</w:t>
      </w:r>
    </w:p>
    <w:p w:rsidR="000134D5" w:rsidRDefault="000134D5" w:rsidP="000134D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столь многочисленным бедствиям следует присоединить еще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сомны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казаков и вооруженных крестьян, которые окружают нас. С каждым днем становится все холоднее, и вскоре мороз должен соединиться с голодом, чтобы уничтожить нашу армию, эту армию, которая была столь прекрасною при переходе через Неман»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134D5" w:rsidRDefault="000134D5" w:rsidP="000134D5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Французский офицер Франсуа.</w:t>
      </w:r>
    </w:p>
    <w:p w:rsidR="000134D5" w:rsidRDefault="000134D5" w:rsidP="000134D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4.</w:t>
      </w:r>
    </w:p>
    <w:p w:rsidR="000134D5" w:rsidRDefault="000134D5" w:rsidP="000134D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«Холод увеличивается, истощение солдат, еще ничего не евших, таково, что многие падают в обморок; другие почти не в состоянии нести оружие, </w:t>
      </w:r>
      <w:proofErr w:type="gramStart"/>
      <w:r>
        <w:rPr>
          <w:rFonts w:ascii="Times New Roman" w:hAnsi="Times New Roman" w:cs="Times New Roman"/>
          <w:sz w:val="24"/>
          <w:szCs w:val="24"/>
        </w:rPr>
        <w:t>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тем не менее желают боя, чтобы согреться, а может быть, надеются найти смерть, которая избавит их от этой долгой агонии.»</w:t>
      </w:r>
    </w:p>
    <w:p w:rsidR="000134D5" w:rsidRDefault="000134D5" w:rsidP="000134D5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Французский офицер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Ложье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134D5" w:rsidRDefault="000134D5" w:rsidP="000134D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5.</w:t>
      </w:r>
    </w:p>
    <w:p w:rsidR="000134D5" w:rsidRDefault="000134D5" w:rsidP="000134D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Кроме лошадиного мяса, им есть нечего. </w:t>
      </w:r>
      <w:r w:rsidR="00D64408">
        <w:rPr>
          <w:rFonts w:ascii="Times New Roman" w:hAnsi="Times New Roman" w:cs="Times New Roman"/>
          <w:sz w:val="24"/>
          <w:szCs w:val="24"/>
        </w:rPr>
        <w:t xml:space="preserve">По оставлению Москвы и Смоленска они едят человеческие </w:t>
      </w:r>
      <w:proofErr w:type="gramStart"/>
      <w:r w:rsidR="00D64408">
        <w:rPr>
          <w:rFonts w:ascii="Times New Roman" w:hAnsi="Times New Roman" w:cs="Times New Roman"/>
          <w:sz w:val="24"/>
          <w:szCs w:val="24"/>
        </w:rPr>
        <w:t>тела</w:t>
      </w:r>
      <w:proofErr w:type="gramEnd"/>
      <w:r w:rsidR="00D64408">
        <w:rPr>
          <w:rFonts w:ascii="Times New Roman" w:hAnsi="Times New Roman" w:cs="Times New Roman"/>
          <w:sz w:val="24"/>
          <w:szCs w:val="24"/>
        </w:rPr>
        <w:t>… Они погибли больше от голода, изнурения, беспорядка, грабительства и потери всякой дисциплины, а кавалерия – от тех же причин и от весьма дурной и безрассудной ковки лошадей…»</w:t>
      </w:r>
    </w:p>
    <w:p w:rsidR="00D64408" w:rsidRDefault="00D64408" w:rsidP="00D64408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Русский генерал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Крейц</w:t>
      </w:r>
      <w:proofErr w:type="spellEnd"/>
    </w:p>
    <w:p w:rsidR="00D64408" w:rsidRDefault="00D64408" w:rsidP="00D6440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6.</w:t>
      </w:r>
    </w:p>
    <w:p w:rsidR="00D64408" w:rsidRDefault="00D64408" w:rsidP="00D6440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«Своеволие и беспорядок достигли крайних пределов; всякая мысль о команде и послушании стала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невозможностья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исчезла разность в чинах и положениях – мы представляли собой шайку обрюзглого люда.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Когда несчастный после долгой борьбы падал, наконец, подавленный всеми бедами, все вокруг него, уверенные в том, что это конец и ему уже не подняться, прежде чем он испускал последний вздох, бросались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несчестного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как на настоящий труп, срывали обрывки одежды – и он, в несколько секунд оказавшись голым, оставался в таком виде умирать медленной смертью…»</w:t>
      </w:r>
      <w:proofErr w:type="gramEnd"/>
    </w:p>
    <w:p w:rsidR="000134D5" w:rsidRDefault="00D64408" w:rsidP="00D64408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Французский офицер Франсуа.</w:t>
      </w:r>
    </w:p>
    <w:p w:rsidR="000134D5" w:rsidRPr="00DD1A6E" w:rsidRDefault="000134D5" w:rsidP="000134D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1A6E" w:rsidRPr="00DD1A6E" w:rsidRDefault="00DD1A6E" w:rsidP="00DD1A6E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D1A6E" w:rsidRPr="00DD1A6E" w:rsidSect="00DD1A6E">
      <w:pgSz w:w="11906" w:h="16838"/>
      <w:pgMar w:top="993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DD1A6E"/>
    <w:rsid w:val="000134D5"/>
    <w:rsid w:val="002D34F8"/>
    <w:rsid w:val="00596131"/>
    <w:rsid w:val="0070100B"/>
    <w:rsid w:val="00D64408"/>
    <w:rsid w:val="00DD1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00B"/>
  </w:style>
  <w:style w:type="paragraph" w:styleId="1">
    <w:name w:val="heading 1"/>
    <w:basedOn w:val="a"/>
    <w:link w:val="10"/>
    <w:uiPriority w:val="9"/>
    <w:qFormat/>
    <w:rsid w:val="007010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0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0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10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010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0100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2013-01-07T03:37:00Z</dcterms:created>
  <dcterms:modified xsi:type="dcterms:W3CDTF">2013-01-07T04:06:00Z</dcterms:modified>
</cp:coreProperties>
</file>