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C30" w:rsidRPr="00071C4F" w:rsidRDefault="00787C30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71C4F">
        <w:rPr>
          <w:rFonts w:ascii="Times New Roman" w:hAnsi="Times New Roman"/>
          <w:b/>
          <w:i/>
          <w:sz w:val="24"/>
          <w:szCs w:val="24"/>
        </w:rPr>
        <w:t>Тестовая работа для проведения итогового контроля и самоконтроля по теме:</w:t>
      </w:r>
    </w:p>
    <w:p w:rsidR="00787C30" w:rsidRPr="00071C4F" w:rsidRDefault="00787C30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71C4F">
        <w:rPr>
          <w:rFonts w:ascii="Times New Roman" w:hAnsi="Times New Roman"/>
          <w:b/>
          <w:i/>
          <w:sz w:val="24"/>
          <w:szCs w:val="24"/>
        </w:rPr>
        <w:t xml:space="preserve"> «Китай – страна рекордов и  контрастов».</w:t>
      </w:r>
    </w:p>
    <w:p w:rsidR="00787C30" w:rsidRPr="00071C4F" w:rsidRDefault="00787C30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71C4F">
        <w:rPr>
          <w:rFonts w:ascii="Times New Roman" w:hAnsi="Times New Roman"/>
          <w:b/>
          <w:i/>
          <w:sz w:val="24"/>
          <w:szCs w:val="24"/>
        </w:rPr>
        <w:t>10 класс</w:t>
      </w:r>
    </w:p>
    <w:p w:rsidR="00787C30" w:rsidRPr="00071C4F" w:rsidRDefault="00787C30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87C30" w:rsidRPr="00071C4F" w:rsidRDefault="00787C30" w:rsidP="00071C4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71C4F">
        <w:rPr>
          <w:rFonts w:ascii="Times New Roman" w:hAnsi="Times New Roman"/>
          <w:sz w:val="24"/>
          <w:szCs w:val="24"/>
          <w:u w:val="single"/>
        </w:rPr>
        <w:t>1 вариант:</w:t>
      </w:r>
    </w:p>
    <w:p w:rsidR="00787C30" w:rsidRPr="00071C4F" w:rsidRDefault="00787C30" w:rsidP="00071C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По численности  населения Китай занимает в мире …….. место.</w:t>
      </w:r>
    </w:p>
    <w:p w:rsidR="00787C30" w:rsidRPr="00071C4F" w:rsidRDefault="00787C30" w:rsidP="00071C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В конце 1990-х годов в состав Китая вошли бывшие колонии:</w:t>
      </w:r>
    </w:p>
    <w:p w:rsidR="00787C30" w:rsidRPr="00071C4F" w:rsidRDefault="00787C30" w:rsidP="00071C4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Великобритания-Гонконг, Португалия-Аомынь;</w:t>
      </w:r>
    </w:p>
    <w:p w:rsidR="00787C30" w:rsidRPr="00071C4F" w:rsidRDefault="00787C30" w:rsidP="00071C4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 xml:space="preserve">Великобритания-Гонконг, </w:t>
      </w:r>
      <w:proofErr w:type="spellStart"/>
      <w:r w:rsidRPr="00071C4F">
        <w:rPr>
          <w:rFonts w:ascii="Times New Roman" w:hAnsi="Times New Roman"/>
          <w:sz w:val="24"/>
          <w:szCs w:val="24"/>
        </w:rPr>
        <w:t>Франция-Хайнань</w:t>
      </w:r>
      <w:proofErr w:type="spellEnd"/>
      <w:r w:rsidRPr="00071C4F">
        <w:rPr>
          <w:rFonts w:ascii="Times New Roman" w:hAnsi="Times New Roman"/>
          <w:sz w:val="24"/>
          <w:szCs w:val="24"/>
        </w:rPr>
        <w:t>;</w:t>
      </w:r>
    </w:p>
    <w:p w:rsidR="00787C30" w:rsidRPr="00071C4F" w:rsidRDefault="00787C30" w:rsidP="00071C4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Португалия-Аомынь, Франци</w:t>
      </w:r>
      <w:proofErr w:type="gramStart"/>
      <w:r w:rsidRPr="00071C4F">
        <w:rPr>
          <w:rFonts w:ascii="Times New Roman" w:hAnsi="Times New Roman"/>
          <w:sz w:val="24"/>
          <w:szCs w:val="24"/>
        </w:rPr>
        <w:t>я-</w:t>
      </w:r>
      <w:proofErr w:type="gramEnd"/>
      <w:r w:rsidRPr="00071C4F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071C4F">
        <w:rPr>
          <w:rFonts w:ascii="Times New Roman" w:hAnsi="Times New Roman"/>
          <w:sz w:val="24"/>
          <w:szCs w:val="24"/>
        </w:rPr>
        <w:t>Хайнань</w:t>
      </w:r>
      <w:proofErr w:type="spellEnd"/>
      <w:r w:rsidRPr="00071C4F">
        <w:rPr>
          <w:rFonts w:ascii="Times New Roman" w:hAnsi="Times New Roman"/>
          <w:sz w:val="24"/>
          <w:szCs w:val="24"/>
        </w:rPr>
        <w:t>;</w:t>
      </w:r>
    </w:p>
    <w:p w:rsidR="00787C30" w:rsidRPr="00071C4F" w:rsidRDefault="00787C30" w:rsidP="00071C4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Португалия-Аомынь, Япония Тайвань.</w:t>
      </w:r>
    </w:p>
    <w:p w:rsidR="00787C30" w:rsidRPr="00071C4F" w:rsidRDefault="00787C30" w:rsidP="00071C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Выделите самую крупную городскую агломерацию Китая:</w:t>
      </w:r>
    </w:p>
    <w:p w:rsidR="00787C30" w:rsidRPr="00071C4F" w:rsidRDefault="00787C30" w:rsidP="00071C4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 xml:space="preserve">Пекин; </w:t>
      </w:r>
    </w:p>
    <w:p w:rsidR="00787C30" w:rsidRPr="00071C4F" w:rsidRDefault="00787C30" w:rsidP="00071C4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 xml:space="preserve">Шанхай; </w:t>
      </w:r>
    </w:p>
    <w:p w:rsidR="00787C30" w:rsidRPr="00071C4F" w:rsidRDefault="00787C30" w:rsidP="00071C4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Сянган (Гонконг);</w:t>
      </w:r>
    </w:p>
    <w:p w:rsidR="00787C30" w:rsidRPr="00071C4F" w:rsidRDefault="00787C30" w:rsidP="00071C4F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Харбин.</w:t>
      </w:r>
    </w:p>
    <w:p w:rsidR="00787C30" w:rsidRPr="00071C4F" w:rsidRDefault="00787C30" w:rsidP="00071C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Найдите ошибку в перечне видов продукции, по производству которых Китай занимает первое место в мире:</w:t>
      </w:r>
    </w:p>
    <w:p w:rsidR="00787C30" w:rsidRPr="00071C4F" w:rsidRDefault="00787C30" w:rsidP="00071C4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Сталь;</w:t>
      </w:r>
    </w:p>
    <w:p w:rsidR="00787C30" w:rsidRPr="00071C4F" w:rsidRDefault="00787C30" w:rsidP="00071C4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Хлопчатобумажные ткани;</w:t>
      </w:r>
    </w:p>
    <w:p w:rsidR="00787C30" w:rsidRPr="00071C4F" w:rsidRDefault="00787C30" w:rsidP="00071C4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Телевизоры;</w:t>
      </w:r>
    </w:p>
    <w:p w:rsidR="00787C30" w:rsidRPr="00071C4F" w:rsidRDefault="00787C30" w:rsidP="00071C4F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Автомобили.</w:t>
      </w:r>
    </w:p>
    <w:p w:rsidR="00787C30" w:rsidRPr="00071C4F" w:rsidRDefault="00787C30" w:rsidP="00071C4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Выращивание риса и чая распространено в Китае:</w:t>
      </w:r>
    </w:p>
    <w:p w:rsidR="00787C30" w:rsidRPr="00071C4F" w:rsidRDefault="00787C30" w:rsidP="00071C4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На северо-востоке страны;</w:t>
      </w:r>
    </w:p>
    <w:p w:rsidR="00787C30" w:rsidRPr="00071C4F" w:rsidRDefault="00787C30" w:rsidP="00071C4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На юго-востоке страны;</w:t>
      </w:r>
    </w:p>
    <w:p w:rsidR="00787C30" w:rsidRPr="00071C4F" w:rsidRDefault="00787C30" w:rsidP="00071C4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На юго-западе страны;</w:t>
      </w:r>
    </w:p>
    <w:p w:rsidR="00787C30" w:rsidRPr="00071C4F" w:rsidRDefault="00787C30" w:rsidP="00071C4F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На северо-западе страны.</w:t>
      </w:r>
    </w:p>
    <w:p w:rsidR="00787C30" w:rsidRPr="00071C4F" w:rsidRDefault="00787C30" w:rsidP="00071C4F">
      <w:pPr>
        <w:pStyle w:val="a3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87C30" w:rsidRPr="00071C4F" w:rsidRDefault="00787C30" w:rsidP="00071C4F">
      <w:pPr>
        <w:pStyle w:val="a3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87C30" w:rsidRPr="00071C4F" w:rsidRDefault="00787C30" w:rsidP="00071C4F">
      <w:pPr>
        <w:pStyle w:val="a3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87C30" w:rsidRPr="00071C4F" w:rsidRDefault="00787C30" w:rsidP="00071C4F">
      <w:pPr>
        <w:pStyle w:val="a3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87C30" w:rsidRPr="00071C4F" w:rsidRDefault="00787C30" w:rsidP="00071C4F">
      <w:pPr>
        <w:pStyle w:val="a3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87C30" w:rsidRPr="00071C4F" w:rsidRDefault="00787C30" w:rsidP="00071C4F">
      <w:pPr>
        <w:pStyle w:val="a3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87C30" w:rsidRPr="00071C4F" w:rsidRDefault="00787C30" w:rsidP="00071C4F">
      <w:pPr>
        <w:pStyle w:val="a3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87C30" w:rsidRPr="00071C4F" w:rsidRDefault="00787C30" w:rsidP="00071C4F">
      <w:pPr>
        <w:pStyle w:val="a3"/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87C30" w:rsidRPr="00071C4F" w:rsidRDefault="00BB5C4D" w:rsidP="00071C4F">
      <w:pPr>
        <w:pStyle w:val="a3"/>
        <w:tabs>
          <w:tab w:val="left" w:pos="357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ab/>
      </w:r>
    </w:p>
    <w:p w:rsidR="00BB5C4D" w:rsidRPr="00071C4F" w:rsidRDefault="00BB5C4D" w:rsidP="00071C4F">
      <w:pPr>
        <w:pStyle w:val="a3"/>
        <w:tabs>
          <w:tab w:val="left" w:pos="357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BB5C4D" w:rsidRPr="00071C4F" w:rsidRDefault="00BB5C4D" w:rsidP="00071C4F">
      <w:pPr>
        <w:pStyle w:val="a3"/>
        <w:tabs>
          <w:tab w:val="left" w:pos="3570"/>
        </w:tabs>
        <w:spacing w:after="0" w:line="240" w:lineRule="auto"/>
        <w:ind w:left="1440"/>
        <w:rPr>
          <w:rFonts w:ascii="Times New Roman" w:hAnsi="Times New Roman"/>
          <w:sz w:val="24"/>
          <w:szCs w:val="24"/>
        </w:rPr>
      </w:pPr>
    </w:p>
    <w:p w:rsidR="00787C30" w:rsidRPr="00071C4F" w:rsidRDefault="00787C30" w:rsidP="00071C4F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071C4F" w:rsidRDefault="00071C4F" w:rsidP="00071C4F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87C30" w:rsidRPr="00071C4F" w:rsidRDefault="00787C30" w:rsidP="00071C4F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</w:rPr>
      </w:pPr>
      <w:r w:rsidRPr="00071C4F">
        <w:rPr>
          <w:rFonts w:ascii="Times New Roman" w:hAnsi="Times New Roman"/>
          <w:b/>
          <w:i/>
          <w:sz w:val="24"/>
          <w:szCs w:val="24"/>
        </w:rPr>
        <w:lastRenderedPageBreak/>
        <w:t>Тестовая работа для проведения итогового контроля и самоконтроля по теме:</w:t>
      </w:r>
    </w:p>
    <w:p w:rsidR="00787C30" w:rsidRPr="00071C4F" w:rsidRDefault="00787C30" w:rsidP="00071C4F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</w:rPr>
      </w:pPr>
      <w:r w:rsidRPr="00071C4F">
        <w:rPr>
          <w:rFonts w:ascii="Times New Roman" w:hAnsi="Times New Roman"/>
          <w:b/>
          <w:i/>
          <w:sz w:val="24"/>
          <w:szCs w:val="24"/>
        </w:rPr>
        <w:t xml:space="preserve"> «Китай-страна рекордов и  контрастов».</w:t>
      </w:r>
    </w:p>
    <w:p w:rsidR="00787C30" w:rsidRPr="00071C4F" w:rsidRDefault="00787C30" w:rsidP="00071C4F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</w:rPr>
      </w:pPr>
      <w:r w:rsidRPr="00071C4F">
        <w:rPr>
          <w:rFonts w:ascii="Times New Roman" w:hAnsi="Times New Roman"/>
          <w:b/>
          <w:i/>
          <w:sz w:val="24"/>
          <w:szCs w:val="24"/>
        </w:rPr>
        <w:t>10 класс</w:t>
      </w:r>
    </w:p>
    <w:p w:rsidR="00787C30" w:rsidRPr="00071C4F" w:rsidRDefault="00787C30" w:rsidP="00071C4F">
      <w:pPr>
        <w:pStyle w:val="a3"/>
        <w:spacing w:after="0" w:line="240" w:lineRule="auto"/>
        <w:ind w:left="284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87C30" w:rsidRPr="00071C4F" w:rsidRDefault="00787C30" w:rsidP="00071C4F">
      <w:pPr>
        <w:pStyle w:val="a3"/>
        <w:spacing w:after="0" w:line="240" w:lineRule="auto"/>
        <w:ind w:left="284"/>
        <w:rPr>
          <w:rFonts w:ascii="Times New Roman" w:hAnsi="Times New Roman"/>
          <w:sz w:val="24"/>
          <w:szCs w:val="24"/>
          <w:u w:val="single"/>
        </w:rPr>
      </w:pPr>
      <w:r w:rsidRPr="00071C4F">
        <w:rPr>
          <w:rFonts w:ascii="Times New Roman" w:hAnsi="Times New Roman"/>
          <w:sz w:val="24"/>
          <w:szCs w:val="24"/>
          <w:u w:val="single"/>
        </w:rPr>
        <w:t>2 вариант:</w:t>
      </w:r>
    </w:p>
    <w:p w:rsidR="00787C30" w:rsidRPr="00071C4F" w:rsidRDefault="00787C30" w:rsidP="00071C4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По государственному устройству Китай является:</w:t>
      </w:r>
    </w:p>
    <w:p w:rsidR="00787C30" w:rsidRPr="00071C4F" w:rsidRDefault="00787C30" w:rsidP="00071C4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Унитарной монархией;</w:t>
      </w:r>
    </w:p>
    <w:p w:rsidR="00787C30" w:rsidRPr="00071C4F" w:rsidRDefault="00787C30" w:rsidP="00071C4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Унитарной республикой;</w:t>
      </w:r>
    </w:p>
    <w:p w:rsidR="00787C30" w:rsidRPr="00071C4F" w:rsidRDefault="00787C30" w:rsidP="00071C4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Федеративной монархией;</w:t>
      </w:r>
    </w:p>
    <w:p w:rsidR="00787C30" w:rsidRPr="00071C4F" w:rsidRDefault="00787C30" w:rsidP="00071C4F">
      <w:pPr>
        <w:pStyle w:val="a3"/>
        <w:numPr>
          <w:ilvl w:val="0"/>
          <w:numId w:val="9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Федеративной республикой.</w:t>
      </w:r>
    </w:p>
    <w:p w:rsidR="00787C30" w:rsidRPr="00071C4F" w:rsidRDefault="00787C30" w:rsidP="00071C4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 xml:space="preserve">Наиболее </w:t>
      </w:r>
      <w:proofErr w:type="spellStart"/>
      <w:r w:rsidRPr="00071C4F">
        <w:rPr>
          <w:rFonts w:ascii="Times New Roman" w:hAnsi="Times New Roman"/>
          <w:sz w:val="24"/>
          <w:szCs w:val="24"/>
        </w:rPr>
        <w:t>плотнозаселенной</w:t>
      </w:r>
      <w:proofErr w:type="spellEnd"/>
      <w:r w:rsidRPr="00071C4F">
        <w:rPr>
          <w:rFonts w:ascii="Times New Roman" w:hAnsi="Times New Roman"/>
          <w:sz w:val="24"/>
          <w:szCs w:val="24"/>
        </w:rPr>
        <w:t xml:space="preserve"> в Китае является:</w:t>
      </w:r>
    </w:p>
    <w:p w:rsidR="00787C30" w:rsidRPr="00071C4F" w:rsidRDefault="00787C30" w:rsidP="00071C4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Северная часть страны;</w:t>
      </w:r>
    </w:p>
    <w:p w:rsidR="00787C30" w:rsidRPr="00071C4F" w:rsidRDefault="00787C30" w:rsidP="00071C4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Западная часть страны;</w:t>
      </w:r>
    </w:p>
    <w:p w:rsidR="00787C30" w:rsidRPr="00071C4F" w:rsidRDefault="00787C30" w:rsidP="00071C4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Восточная часть страны;</w:t>
      </w:r>
    </w:p>
    <w:p w:rsidR="00787C30" w:rsidRPr="00071C4F" w:rsidRDefault="00787C30" w:rsidP="00071C4F">
      <w:pPr>
        <w:pStyle w:val="a3"/>
        <w:numPr>
          <w:ilvl w:val="0"/>
          <w:numId w:val="1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Все части примерно в одинаковой степени.</w:t>
      </w:r>
    </w:p>
    <w:p w:rsidR="00787C30" w:rsidRPr="00071C4F" w:rsidRDefault="00787C30" w:rsidP="00071C4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Вставьте на пустой строке пропущенное слово, чтобы получилось верное выражение: «Китай является страной, сравнительно__________ природными ресурсами.</w:t>
      </w:r>
    </w:p>
    <w:p w:rsidR="00787C30" w:rsidRPr="00071C4F" w:rsidRDefault="00787C30" w:rsidP="00071C4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Основой топливно-энергетического комплекса в Китае является:</w:t>
      </w:r>
    </w:p>
    <w:p w:rsidR="00787C30" w:rsidRPr="00071C4F" w:rsidRDefault="00787C30" w:rsidP="00071C4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Нефть;</w:t>
      </w:r>
    </w:p>
    <w:p w:rsidR="00787C30" w:rsidRPr="00071C4F" w:rsidRDefault="00787C30" w:rsidP="00071C4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Газ;</w:t>
      </w:r>
    </w:p>
    <w:p w:rsidR="00787C30" w:rsidRPr="00071C4F" w:rsidRDefault="00787C30" w:rsidP="00071C4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Уголь;</w:t>
      </w:r>
    </w:p>
    <w:p w:rsidR="00787C30" w:rsidRPr="00071C4F" w:rsidRDefault="00787C30" w:rsidP="00071C4F">
      <w:pPr>
        <w:pStyle w:val="a3"/>
        <w:numPr>
          <w:ilvl w:val="0"/>
          <w:numId w:val="1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Ядерная энергия.</w:t>
      </w:r>
    </w:p>
    <w:p w:rsidR="00787C30" w:rsidRPr="00071C4F" w:rsidRDefault="00787C30" w:rsidP="00071C4F">
      <w:pPr>
        <w:pStyle w:val="a3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Пастбищное скотоводство является главной отраслью сельского хозяйства:</w:t>
      </w:r>
    </w:p>
    <w:p w:rsidR="00787C30" w:rsidRPr="00071C4F" w:rsidRDefault="00787C30" w:rsidP="00071C4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На северо-востоке Китая;</w:t>
      </w:r>
    </w:p>
    <w:p w:rsidR="00787C30" w:rsidRPr="00071C4F" w:rsidRDefault="00787C30" w:rsidP="00071C4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На юго-востоке Китая;</w:t>
      </w:r>
    </w:p>
    <w:p w:rsidR="00787C30" w:rsidRPr="00071C4F" w:rsidRDefault="00787C30" w:rsidP="00071C4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На юго-западе Китая;</w:t>
      </w:r>
    </w:p>
    <w:p w:rsidR="00787C30" w:rsidRPr="00071C4F" w:rsidRDefault="00787C30" w:rsidP="00071C4F">
      <w:pPr>
        <w:pStyle w:val="a3"/>
        <w:numPr>
          <w:ilvl w:val="0"/>
          <w:numId w:val="1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На северо-западе Китая.</w:t>
      </w:r>
    </w:p>
    <w:p w:rsidR="00787C30" w:rsidRPr="00071C4F" w:rsidRDefault="00787C30" w:rsidP="00071C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C30" w:rsidRPr="00071C4F" w:rsidRDefault="00787C30" w:rsidP="00071C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C30" w:rsidRPr="00071C4F" w:rsidRDefault="00787C30" w:rsidP="00071C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C30" w:rsidRPr="00071C4F" w:rsidRDefault="00787C30" w:rsidP="00071C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C30" w:rsidRPr="00071C4F" w:rsidRDefault="00787C30" w:rsidP="00071C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C30" w:rsidRPr="00071C4F" w:rsidRDefault="00787C30" w:rsidP="00071C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7C30" w:rsidRPr="00071C4F" w:rsidRDefault="00787C30" w:rsidP="00071C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021C" w:rsidRPr="00071C4F" w:rsidRDefault="009A021C" w:rsidP="00071C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021C" w:rsidRPr="00071C4F" w:rsidRDefault="009A021C" w:rsidP="00071C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A021C" w:rsidRPr="00071C4F" w:rsidRDefault="009A021C" w:rsidP="00071C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72C01" w:rsidRPr="00071C4F" w:rsidRDefault="00672C01" w:rsidP="00071C4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1C4F" w:rsidRDefault="00071C4F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071C4F" w:rsidRDefault="00071C4F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87C30" w:rsidRPr="00071C4F" w:rsidRDefault="00787C30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71C4F">
        <w:rPr>
          <w:rFonts w:ascii="Times New Roman" w:hAnsi="Times New Roman"/>
          <w:b/>
          <w:i/>
          <w:sz w:val="24"/>
          <w:szCs w:val="24"/>
        </w:rPr>
        <w:lastRenderedPageBreak/>
        <w:t>Тестовая работа для проведения итогового контроля и самоконтроля по теме:</w:t>
      </w:r>
    </w:p>
    <w:p w:rsidR="00787C30" w:rsidRPr="00071C4F" w:rsidRDefault="00787C30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71C4F">
        <w:rPr>
          <w:rFonts w:ascii="Times New Roman" w:hAnsi="Times New Roman"/>
          <w:b/>
          <w:i/>
          <w:sz w:val="24"/>
          <w:szCs w:val="24"/>
        </w:rPr>
        <w:t xml:space="preserve"> «Китай – страна рекордов и  контрастов».</w:t>
      </w:r>
    </w:p>
    <w:p w:rsidR="00787C30" w:rsidRPr="00071C4F" w:rsidRDefault="00787C30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071C4F">
        <w:rPr>
          <w:rFonts w:ascii="Times New Roman" w:hAnsi="Times New Roman"/>
          <w:b/>
          <w:i/>
          <w:sz w:val="24"/>
          <w:szCs w:val="24"/>
        </w:rPr>
        <w:t>10 класс</w:t>
      </w:r>
    </w:p>
    <w:p w:rsidR="00787C30" w:rsidRPr="00071C4F" w:rsidRDefault="00787C30" w:rsidP="00071C4F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787C30" w:rsidRPr="00071C4F" w:rsidRDefault="00787C30" w:rsidP="00071C4F">
      <w:p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071C4F">
        <w:rPr>
          <w:rFonts w:ascii="Times New Roman" w:hAnsi="Times New Roman"/>
          <w:sz w:val="24"/>
          <w:szCs w:val="24"/>
          <w:u w:val="single"/>
        </w:rPr>
        <w:t>3 вариант:</w:t>
      </w:r>
    </w:p>
    <w:p w:rsidR="00787C30" w:rsidRPr="00071C4F" w:rsidRDefault="00787C30" w:rsidP="00071C4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По размерам территории Китай занимает в мире __________ место.</w:t>
      </w:r>
    </w:p>
    <w:p w:rsidR="00787C30" w:rsidRPr="00071C4F" w:rsidRDefault="00787C30" w:rsidP="00071C4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Национальные меньшинства в Китае заселяют:</w:t>
      </w:r>
    </w:p>
    <w:p w:rsidR="00787C30" w:rsidRPr="00071C4F" w:rsidRDefault="00787C30" w:rsidP="00071C4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Западные и южные районы страны;</w:t>
      </w:r>
    </w:p>
    <w:p w:rsidR="00787C30" w:rsidRPr="00071C4F" w:rsidRDefault="00787C30" w:rsidP="00071C4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Южные и восточные районы страны;</w:t>
      </w:r>
    </w:p>
    <w:p w:rsidR="00787C30" w:rsidRPr="00071C4F" w:rsidRDefault="00787C30" w:rsidP="00071C4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Восточные и северные районы страны;</w:t>
      </w:r>
    </w:p>
    <w:p w:rsidR="00787C30" w:rsidRPr="00071C4F" w:rsidRDefault="00787C30" w:rsidP="00071C4F">
      <w:pPr>
        <w:pStyle w:val="a3"/>
        <w:numPr>
          <w:ilvl w:val="0"/>
          <w:numId w:val="16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Северные и западные районы страны.</w:t>
      </w:r>
    </w:p>
    <w:p w:rsidR="00787C30" w:rsidRPr="00071C4F" w:rsidRDefault="00787C30" w:rsidP="00071C4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proofErr w:type="gramStart"/>
      <w:r w:rsidRPr="00071C4F">
        <w:rPr>
          <w:rFonts w:ascii="Times New Roman" w:hAnsi="Times New Roman"/>
          <w:sz w:val="24"/>
          <w:szCs w:val="24"/>
        </w:rPr>
        <w:t>Для урбанизации в Китае характерны:</w:t>
      </w:r>
      <w:proofErr w:type="gramEnd"/>
    </w:p>
    <w:p w:rsidR="00787C30" w:rsidRPr="00071C4F" w:rsidRDefault="00787C30" w:rsidP="00071C4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Высокий уровень и большое количество городов-миллионеров;</w:t>
      </w:r>
    </w:p>
    <w:p w:rsidR="00787C30" w:rsidRPr="00071C4F" w:rsidRDefault="00787C30" w:rsidP="00071C4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Высокий уровень, но городов-миллионеров мало;</w:t>
      </w:r>
    </w:p>
    <w:p w:rsidR="00787C30" w:rsidRPr="00071C4F" w:rsidRDefault="00787C30" w:rsidP="00071C4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Низкий уровень, но большое количество городов-миллионеров;</w:t>
      </w:r>
    </w:p>
    <w:p w:rsidR="00787C30" w:rsidRPr="00071C4F" w:rsidRDefault="00787C30" w:rsidP="00071C4F">
      <w:pPr>
        <w:pStyle w:val="a3"/>
        <w:numPr>
          <w:ilvl w:val="0"/>
          <w:numId w:val="20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Низкий уровень и городов-миллионеров мало.</w:t>
      </w:r>
    </w:p>
    <w:p w:rsidR="00787C30" w:rsidRPr="00071C4F" w:rsidRDefault="00787C30" w:rsidP="00071C4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Выращивание пшеницы и кукурузы распространено в Китае:</w:t>
      </w:r>
    </w:p>
    <w:p w:rsidR="00787C30" w:rsidRPr="00071C4F" w:rsidRDefault="00787C30" w:rsidP="00071C4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На северо-востоке страны;</w:t>
      </w:r>
    </w:p>
    <w:p w:rsidR="00787C30" w:rsidRPr="00071C4F" w:rsidRDefault="00787C30" w:rsidP="00071C4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На юго-востоке страны;</w:t>
      </w:r>
    </w:p>
    <w:p w:rsidR="00787C30" w:rsidRPr="00071C4F" w:rsidRDefault="00787C30" w:rsidP="00071C4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На юго-западе страны;</w:t>
      </w:r>
    </w:p>
    <w:p w:rsidR="00787C30" w:rsidRPr="00071C4F" w:rsidRDefault="00787C30" w:rsidP="00071C4F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На северо-западе страны.</w:t>
      </w:r>
    </w:p>
    <w:p w:rsidR="00787C30" w:rsidRPr="00071C4F" w:rsidRDefault="00787C30" w:rsidP="00071C4F">
      <w:pPr>
        <w:pStyle w:val="a3"/>
        <w:numPr>
          <w:ilvl w:val="0"/>
          <w:numId w:val="1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Наиболее развитой в социально-экономическом отношении в Китае является зона:</w:t>
      </w:r>
    </w:p>
    <w:p w:rsidR="00787C30" w:rsidRPr="00071C4F" w:rsidRDefault="00787C30" w:rsidP="00071C4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Восточная (приморская);</w:t>
      </w:r>
    </w:p>
    <w:p w:rsidR="00787C30" w:rsidRPr="00071C4F" w:rsidRDefault="00787C30" w:rsidP="00071C4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Центральная;</w:t>
      </w:r>
    </w:p>
    <w:p w:rsidR="00787C30" w:rsidRPr="00071C4F" w:rsidRDefault="00787C30" w:rsidP="00071C4F">
      <w:pPr>
        <w:pStyle w:val="a3"/>
        <w:numPr>
          <w:ilvl w:val="0"/>
          <w:numId w:val="22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071C4F">
        <w:rPr>
          <w:rFonts w:ascii="Times New Roman" w:hAnsi="Times New Roman"/>
          <w:sz w:val="24"/>
          <w:szCs w:val="24"/>
        </w:rPr>
        <w:t>Западная;</w:t>
      </w:r>
    </w:p>
    <w:p w:rsidR="00787C30" w:rsidRPr="00BB5C4D" w:rsidRDefault="00787C30" w:rsidP="00071C4F">
      <w:pPr>
        <w:pStyle w:val="a3"/>
        <w:numPr>
          <w:ilvl w:val="0"/>
          <w:numId w:val="22"/>
        </w:numPr>
        <w:spacing w:after="0" w:line="240" w:lineRule="auto"/>
        <w:rPr>
          <w:sz w:val="28"/>
          <w:szCs w:val="28"/>
        </w:rPr>
      </w:pPr>
      <w:r w:rsidRPr="00071C4F">
        <w:rPr>
          <w:rFonts w:ascii="Times New Roman" w:hAnsi="Times New Roman"/>
          <w:sz w:val="24"/>
          <w:szCs w:val="24"/>
        </w:rPr>
        <w:t>Все зоны развиты примерно одинаково</w:t>
      </w:r>
      <w:r w:rsidRPr="00BB5C4D">
        <w:rPr>
          <w:sz w:val="28"/>
          <w:szCs w:val="28"/>
        </w:rPr>
        <w:t>.</w:t>
      </w:r>
    </w:p>
    <w:sectPr w:rsidR="00787C30" w:rsidRPr="00BB5C4D" w:rsidSect="00071C4F">
      <w:headerReference w:type="default" r:id="rId7"/>
      <w:footerReference w:type="default" r:id="rId8"/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72C01" w:rsidRDefault="00672C01" w:rsidP="00672C01">
      <w:pPr>
        <w:spacing w:after="0" w:line="240" w:lineRule="auto"/>
      </w:pPr>
      <w:r>
        <w:separator/>
      </w:r>
    </w:p>
  </w:endnote>
  <w:endnote w:type="continuationSeparator" w:id="1">
    <w:p w:rsidR="00672C01" w:rsidRDefault="00672C01" w:rsidP="00672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021C" w:rsidRDefault="00C657D4">
    <w:pPr>
      <w:pStyle w:val="a6"/>
      <w:jc w:val="center"/>
    </w:pPr>
    <w:fldSimple w:instr=" PAGE   \* MERGEFORMAT ">
      <w:r w:rsidR="00071C4F">
        <w:rPr>
          <w:noProof/>
        </w:rPr>
        <w:t>1</w:t>
      </w:r>
    </w:fldSimple>
  </w:p>
  <w:p w:rsidR="00672C01" w:rsidRDefault="00672C01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72C01" w:rsidRDefault="00672C01" w:rsidP="00672C01">
      <w:pPr>
        <w:spacing w:after="0" w:line="240" w:lineRule="auto"/>
      </w:pPr>
      <w:r>
        <w:separator/>
      </w:r>
    </w:p>
  </w:footnote>
  <w:footnote w:type="continuationSeparator" w:id="1">
    <w:p w:rsidR="00672C01" w:rsidRDefault="00672C01" w:rsidP="00672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C01" w:rsidRDefault="00672C01">
    <w:pPr>
      <w:pStyle w:val="a4"/>
    </w:pPr>
    <w:r>
      <w:t>Рязанова 222-204-013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5661F"/>
    <w:multiLevelType w:val="hybridMultilevel"/>
    <w:tmpl w:val="E0B2A89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">
    <w:nsid w:val="06470C49"/>
    <w:multiLevelType w:val="hybridMultilevel"/>
    <w:tmpl w:val="04081772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0AFA5146"/>
    <w:multiLevelType w:val="hybridMultilevel"/>
    <w:tmpl w:val="1D42B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B0C71F0"/>
    <w:multiLevelType w:val="hybridMultilevel"/>
    <w:tmpl w:val="C23E7640"/>
    <w:lvl w:ilvl="0" w:tplc="0419000F">
      <w:start w:val="1"/>
      <w:numFmt w:val="decimal"/>
      <w:lvlText w:val="%1."/>
      <w:lvlJc w:val="left"/>
      <w:pPr>
        <w:ind w:left="316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88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0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2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4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6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48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0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24" w:hanging="180"/>
      </w:pPr>
      <w:rPr>
        <w:rFonts w:cs="Times New Roman"/>
      </w:rPr>
    </w:lvl>
  </w:abstractNum>
  <w:abstractNum w:abstractNumId="4">
    <w:nsid w:val="254456BA"/>
    <w:multiLevelType w:val="hybridMultilevel"/>
    <w:tmpl w:val="C4FEFDA0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5">
    <w:nsid w:val="296C43B6"/>
    <w:multiLevelType w:val="hybridMultilevel"/>
    <w:tmpl w:val="A9943018"/>
    <w:lvl w:ilvl="0" w:tplc="04190017">
      <w:start w:val="1"/>
      <w:numFmt w:val="lowerLetter"/>
      <w:lvlText w:val="%1)"/>
      <w:lvlJc w:val="left"/>
      <w:pPr>
        <w:ind w:left="172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6">
    <w:nsid w:val="30903DF3"/>
    <w:multiLevelType w:val="hybridMultilevel"/>
    <w:tmpl w:val="AB160ED0"/>
    <w:lvl w:ilvl="0" w:tplc="0419000F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7">
    <w:nsid w:val="46946C81"/>
    <w:multiLevelType w:val="hybridMultilevel"/>
    <w:tmpl w:val="DEEA645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8">
    <w:nsid w:val="49D0733E"/>
    <w:multiLevelType w:val="hybridMultilevel"/>
    <w:tmpl w:val="E0E4443E"/>
    <w:lvl w:ilvl="0" w:tplc="0419000F">
      <w:start w:val="1"/>
      <w:numFmt w:val="decimal"/>
      <w:lvlText w:val="%1."/>
      <w:lvlJc w:val="left"/>
      <w:pPr>
        <w:ind w:left="24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31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8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6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3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0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7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4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204" w:hanging="180"/>
      </w:pPr>
      <w:rPr>
        <w:rFonts w:cs="Times New Roman"/>
      </w:rPr>
    </w:lvl>
  </w:abstractNum>
  <w:abstractNum w:abstractNumId="9">
    <w:nsid w:val="4C0356ED"/>
    <w:multiLevelType w:val="hybridMultilevel"/>
    <w:tmpl w:val="2DDE2844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0">
    <w:nsid w:val="51AD1DE5"/>
    <w:multiLevelType w:val="hybridMultilevel"/>
    <w:tmpl w:val="A672DC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56C91E70"/>
    <w:multiLevelType w:val="hybridMultilevel"/>
    <w:tmpl w:val="A89AA190"/>
    <w:lvl w:ilvl="0" w:tplc="04190017">
      <w:start w:val="1"/>
      <w:numFmt w:val="lowerLetter"/>
      <w:lvlText w:val="%1)"/>
      <w:lvlJc w:val="left"/>
      <w:pPr>
        <w:ind w:left="172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12">
    <w:nsid w:val="5C951365"/>
    <w:multiLevelType w:val="hybridMultilevel"/>
    <w:tmpl w:val="752808A0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3">
    <w:nsid w:val="5F231E12"/>
    <w:multiLevelType w:val="hybridMultilevel"/>
    <w:tmpl w:val="7F242E80"/>
    <w:lvl w:ilvl="0" w:tplc="0419000F">
      <w:start w:val="1"/>
      <w:numFmt w:val="decimal"/>
      <w:lvlText w:val="%1."/>
      <w:lvlJc w:val="left"/>
      <w:pPr>
        <w:ind w:left="100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abstractNum w:abstractNumId="14">
    <w:nsid w:val="60CA70F3"/>
    <w:multiLevelType w:val="hybridMultilevel"/>
    <w:tmpl w:val="B5BA44E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5">
    <w:nsid w:val="66BD2D1E"/>
    <w:multiLevelType w:val="hybridMultilevel"/>
    <w:tmpl w:val="2FFE70F2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6">
    <w:nsid w:val="6A4F199D"/>
    <w:multiLevelType w:val="hybridMultilevel"/>
    <w:tmpl w:val="B11887F8"/>
    <w:lvl w:ilvl="0" w:tplc="0419000F">
      <w:start w:val="1"/>
      <w:numFmt w:val="decimal"/>
      <w:lvlText w:val="%1."/>
      <w:lvlJc w:val="left"/>
      <w:pPr>
        <w:ind w:left="21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3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4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  <w:rPr>
        <w:rFonts w:cs="Times New Roman"/>
      </w:rPr>
    </w:lvl>
  </w:abstractNum>
  <w:abstractNum w:abstractNumId="17">
    <w:nsid w:val="6BA67F3D"/>
    <w:multiLevelType w:val="hybridMultilevel"/>
    <w:tmpl w:val="1128949A"/>
    <w:lvl w:ilvl="0" w:tplc="04190017">
      <w:start w:val="1"/>
      <w:numFmt w:val="lowerLetter"/>
      <w:lvlText w:val="%1)"/>
      <w:lvlJc w:val="left"/>
      <w:pPr>
        <w:ind w:left="172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18">
    <w:nsid w:val="6BBC4B80"/>
    <w:multiLevelType w:val="hybridMultilevel"/>
    <w:tmpl w:val="575CC7D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19">
    <w:nsid w:val="70ED7209"/>
    <w:multiLevelType w:val="hybridMultilevel"/>
    <w:tmpl w:val="2D206B7E"/>
    <w:lvl w:ilvl="0" w:tplc="0419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0">
    <w:nsid w:val="7B8D1F05"/>
    <w:multiLevelType w:val="hybridMultilevel"/>
    <w:tmpl w:val="7F6E3182"/>
    <w:lvl w:ilvl="0" w:tplc="04190017">
      <w:start w:val="1"/>
      <w:numFmt w:val="lowerLetter"/>
      <w:lvlText w:val="%1)"/>
      <w:lvlJc w:val="left"/>
      <w:pPr>
        <w:ind w:left="172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4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6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8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60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2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4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6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84" w:hanging="180"/>
      </w:pPr>
      <w:rPr>
        <w:rFonts w:cs="Times New Roman"/>
      </w:rPr>
    </w:lvl>
  </w:abstractNum>
  <w:abstractNum w:abstractNumId="21">
    <w:nsid w:val="7D1C6F77"/>
    <w:multiLevelType w:val="hybridMultilevel"/>
    <w:tmpl w:val="0B761E7E"/>
    <w:lvl w:ilvl="0" w:tplc="0419000F">
      <w:start w:val="1"/>
      <w:numFmt w:val="decimal"/>
      <w:lvlText w:val="%1."/>
      <w:lvlJc w:val="left"/>
      <w:pPr>
        <w:ind w:left="11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num w:numId="1">
    <w:abstractNumId w:val="2"/>
  </w:num>
  <w:num w:numId="2">
    <w:abstractNumId w:val="18"/>
  </w:num>
  <w:num w:numId="3">
    <w:abstractNumId w:val="16"/>
  </w:num>
  <w:num w:numId="4">
    <w:abstractNumId w:val="6"/>
  </w:num>
  <w:num w:numId="5">
    <w:abstractNumId w:val="1"/>
  </w:num>
  <w:num w:numId="6">
    <w:abstractNumId w:val="19"/>
  </w:num>
  <w:num w:numId="7">
    <w:abstractNumId w:val="14"/>
  </w:num>
  <w:num w:numId="8">
    <w:abstractNumId w:val="13"/>
  </w:num>
  <w:num w:numId="9">
    <w:abstractNumId w:val="11"/>
  </w:num>
  <w:num w:numId="10">
    <w:abstractNumId w:val="17"/>
  </w:num>
  <w:num w:numId="11">
    <w:abstractNumId w:val="5"/>
  </w:num>
  <w:num w:numId="12">
    <w:abstractNumId w:val="8"/>
  </w:num>
  <w:num w:numId="13">
    <w:abstractNumId w:val="3"/>
  </w:num>
  <w:num w:numId="14">
    <w:abstractNumId w:val="20"/>
  </w:num>
  <w:num w:numId="15">
    <w:abstractNumId w:val="10"/>
  </w:num>
  <w:num w:numId="16">
    <w:abstractNumId w:val="7"/>
  </w:num>
  <w:num w:numId="17">
    <w:abstractNumId w:val="4"/>
  </w:num>
  <w:num w:numId="18">
    <w:abstractNumId w:val="15"/>
  </w:num>
  <w:num w:numId="19">
    <w:abstractNumId w:val="21"/>
  </w:num>
  <w:num w:numId="20">
    <w:abstractNumId w:val="9"/>
  </w:num>
  <w:num w:numId="21">
    <w:abstractNumId w:val="0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636AD"/>
    <w:rsid w:val="00071C4F"/>
    <w:rsid w:val="00100C58"/>
    <w:rsid w:val="003F4EF0"/>
    <w:rsid w:val="004636AD"/>
    <w:rsid w:val="005E2AF9"/>
    <w:rsid w:val="00672C01"/>
    <w:rsid w:val="00742A56"/>
    <w:rsid w:val="00787C30"/>
    <w:rsid w:val="007E071F"/>
    <w:rsid w:val="008F30BC"/>
    <w:rsid w:val="009A021C"/>
    <w:rsid w:val="00BB5C4D"/>
    <w:rsid w:val="00C657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4EF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636AD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672C0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72C01"/>
    <w:rPr>
      <w:lang w:eastAsia="en-US"/>
    </w:rPr>
  </w:style>
  <w:style w:type="paragraph" w:styleId="a6">
    <w:name w:val="footer"/>
    <w:basedOn w:val="a"/>
    <w:link w:val="a7"/>
    <w:uiPriority w:val="99"/>
    <w:unhideWhenUsed/>
    <w:rsid w:val="00672C0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72C0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386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375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SamForum.ws</Company>
  <LinksUpToDate>false</LinksUpToDate>
  <CharactersWithSpaces>2622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SamLab.ws</dc:creator>
  <cp:keywords/>
  <dc:description/>
  <cp:lastModifiedBy>1</cp:lastModifiedBy>
  <cp:revision>5</cp:revision>
  <dcterms:created xsi:type="dcterms:W3CDTF">2010-01-31T07:29:00Z</dcterms:created>
  <dcterms:modified xsi:type="dcterms:W3CDTF">2012-12-17T06:17:00Z</dcterms:modified>
</cp:coreProperties>
</file>