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504" w:rsidRDefault="006C2504" w:rsidP="006C2504">
      <w:pPr>
        <w:pStyle w:val="a3"/>
        <w:spacing w:before="0" w:beforeAutospacing="0" w:after="0" w:afterAutospacing="0" w:line="360" w:lineRule="atLeast"/>
        <w:ind w:firstLine="367"/>
        <w:jc w:val="both"/>
        <w:outlineLvl w:val="2"/>
        <w:rPr>
          <w:color w:val="000000"/>
        </w:rPr>
      </w:pPr>
      <w:r>
        <w:rPr>
          <w:color w:val="000000"/>
        </w:rPr>
        <w:t xml:space="preserve">                                                   </w:t>
      </w:r>
      <w:r w:rsidR="005B56D6" w:rsidRPr="006C2504">
        <w:rPr>
          <w:color w:val="000000"/>
        </w:rPr>
        <w:t>ГОЛУБЫЕ ТЕНИ</w:t>
      </w:r>
    </w:p>
    <w:p w:rsidR="005B56D6" w:rsidRPr="006C2504" w:rsidRDefault="006C2504" w:rsidP="006C2504">
      <w:pPr>
        <w:pStyle w:val="a3"/>
        <w:spacing w:before="0" w:beforeAutospacing="0" w:after="0" w:afterAutospacing="0"/>
        <w:ind w:firstLine="367"/>
        <w:jc w:val="both"/>
        <w:outlineLvl w:val="2"/>
        <w:rPr>
          <w:color w:val="333333"/>
        </w:rPr>
      </w:pPr>
      <w:r w:rsidRPr="006C2504">
        <w:rPr>
          <w:color w:val="333333"/>
        </w:rPr>
        <w:t xml:space="preserve"> </w:t>
      </w:r>
      <w:r w:rsidR="005B56D6" w:rsidRPr="006C2504">
        <w:rPr>
          <w:color w:val="333333"/>
        </w:rPr>
        <w:t>Возобновилась тишина, морозная и светлая. Вчерашняя пороша лежит по насту, как пудра, со сверкающими блестками. Наст нигде не проваливается, и на поле, на солнце, держит еще лучше, чем в тени. Каждый кустик старого полынка, репейника, былинки, травинки, как в зеркало, глядится в эту сверкающую порошу и видит себя голубым и прекрасным.</w:t>
      </w:r>
    </w:p>
    <w:p w:rsidR="005B56D6" w:rsidRPr="005B56D6" w:rsidRDefault="006C2504" w:rsidP="006C2504">
      <w:pPr>
        <w:spacing w:before="100" w:beforeAutospacing="1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bookmarkStart w:id="0" w:name="TOC_id1987338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ОСИНКАМ ХОЛОДНО</w:t>
      </w:r>
    </w:p>
    <w:p w:rsidR="005B56D6" w:rsidRDefault="005B56D6" w:rsidP="006C250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В солнечный день осенью на опушке елового леса собрались молодые разноцветные осинки, густо одна к другой, как будто им там, в еловом лесу, стало холодно и они вышли погреться на опушку, как у нас в деревнях люди выходят на солнышко и сидят на завалинках.</w:t>
      </w:r>
    </w:p>
    <w:p w:rsidR="006C2504" w:rsidRPr="005B56D6" w:rsidRDefault="006C2504" w:rsidP="006C250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56D6" w:rsidRPr="005B56D6" w:rsidRDefault="006C2504" w:rsidP="006C2504">
      <w:pPr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bookmarkStart w:id="1" w:name="TOC_id1988191"/>
      <w:bookmarkEnd w:id="0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ПОЗДНЯЯ ОСЕНЬ</w:t>
      </w:r>
      <w:r w:rsidR="005B56D6" w:rsidRPr="006C250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 </w:t>
      </w:r>
    </w:p>
    <w:p w:rsidR="006C2504" w:rsidRDefault="005B56D6" w:rsidP="006C2504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 длится, как узкий путь с крутыми заворотами. То мороз, то дождь, и вдруг снег, как зимой, метель белая с воем, и опять солнце, опять тепло и зеленеет. Вдали, в самом конце, березка стоит с золотыми листиками: как обмерзла, так и осталась, и больше уже ветер с нее не может сорвать последних листьев, – все, что можно было, сорвал.</w:t>
      </w:r>
    </w:p>
    <w:p w:rsidR="006C2504" w:rsidRDefault="005B56D6" w:rsidP="006C2504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Самая поздняя осень – это, когда от морозов рябина сморщится и станет, как говорят, «сладкой». В это время самая поздняя осень до того сходится близко с самой ранней весной, что по себе только и узнаешь отличие дня осеннего и весеннего – осенью думается: «Вот переживу эту зиму и еще одной весне обрадуюсь».</w:t>
      </w:r>
    </w:p>
    <w:p w:rsidR="005B56D6" w:rsidRPr="005B56D6" w:rsidRDefault="005B56D6" w:rsidP="006C2504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Тогда думаешь, что и все так в жизни непременно должно быть: надо поморить себя, натрудить, и после того можно и радоваться чему-нибудь. Вспомнилась басня «Стрекоза и муравей» и суровая речь муравья: «Ты все пела – это дело, </w:t>
      </w:r>
      <w:proofErr w:type="gramStart"/>
      <w:r w:rsidRPr="005B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proofErr w:type="gramEnd"/>
      <w:r w:rsidRPr="005B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поди же попляши». А ранней весной точно в такой же день ждешь радости без всяких заслуг; придет весна, ты оживешь в ней и полетишь, как стрекоза, вовсе не раздумывая о муравье.</w:t>
      </w:r>
    </w:p>
    <w:p w:rsidR="006C2504" w:rsidRDefault="006C2504" w:rsidP="006C2504">
      <w:pPr>
        <w:spacing w:before="100" w:beforeAutospacing="1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bookmarkStart w:id="2" w:name="TOC_id1988244"/>
      <w:bookmarkEnd w:id="1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ДЕРЕВЬЯ В ЛЕСУ</w:t>
      </w:r>
    </w:p>
    <w:p w:rsidR="006C2504" w:rsidRDefault="005B56D6" w:rsidP="006C2504">
      <w:pPr>
        <w:ind w:firstLine="70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Снежная пороша. В лесу очень тихо и так тепло, что только вот не тает. Деревья окружены снегом, ели повесили громадные тяжелые лапы, березы склонились и некоторые даже согнулись макушками до самой земли и стали кружевными арками. Так вот и у деревьев, как у людей: ни одна </w:t>
      </w:r>
      <w:proofErr w:type="gramStart"/>
      <w:r w:rsidRPr="005B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елка</w:t>
      </w:r>
      <w:proofErr w:type="gramEnd"/>
      <w:r w:rsidRPr="005B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склонится ни под </w:t>
      </w:r>
      <w:proofErr w:type="gramStart"/>
      <w:r w:rsidRPr="005B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proofErr w:type="gramEnd"/>
      <w:r w:rsidRPr="005B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тяжестью, разве что сломится, а береза чуть что – и склоняется. Ель царствует со своей верхней мутовкой, а береза плачет.</w:t>
      </w:r>
    </w:p>
    <w:p w:rsidR="005B56D6" w:rsidRDefault="005B56D6" w:rsidP="006C2504">
      <w:pPr>
        <w:ind w:firstLine="708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лесной снежной тишине фигуры из снега стали так выразительны, что странно становится: «Отчего, думаешь, они ничего не скажут друг другу, разве только меня заметили и стесняются?» И когда полетел снег, то казалось, будто слышишь шепот снежинок, как разговор между странными фигурами.</w:t>
      </w:r>
    </w:p>
    <w:p w:rsidR="006C2504" w:rsidRPr="005B56D6" w:rsidRDefault="006C2504" w:rsidP="006C2504">
      <w:pPr>
        <w:ind w:firstLine="70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bookmarkEnd w:id="2"/>
    <w:p w:rsidR="006C2504" w:rsidRDefault="006C2504" w:rsidP="006C2504">
      <w:pPr>
        <w:pStyle w:val="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</w:t>
      </w:r>
      <w:r w:rsidR="005B56D6" w:rsidRPr="006C2504">
        <w:rPr>
          <w:rFonts w:ascii="Times New Roman" w:hAnsi="Times New Roman" w:cs="Times New Roman"/>
          <w:b w:val="0"/>
          <w:color w:val="auto"/>
          <w:sz w:val="24"/>
          <w:szCs w:val="24"/>
        </w:rPr>
        <w:t>К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РАСНЫЕ ШИШКИ</w:t>
      </w:r>
    </w:p>
    <w:p w:rsidR="005B56D6" w:rsidRPr="006C2504" w:rsidRDefault="005B56D6" w:rsidP="006C2504">
      <w:pPr>
        <w:pStyle w:val="2"/>
        <w:spacing w:before="0"/>
        <w:ind w:firstLine="70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C2504">
        <w:rPr>
          <w:rFonts w:ascii="Times New Roman" w:hAnsi="Times New Roman" w:cs="Times New Roman"/>
          <w:b w:val="0"/>
          <w:color w:val="auto"/>
          <w:sz w:val="24"/>
          <w:szCs w:val="24"/>
        </w:rPr>
        <w:t>Росы холодные и свежий ветер днем умеряют летний жар. И только потому еще можно ходить по лесу, а то бы теперь видимо-невидимо было слепней днем, а по утрам и по вечерам комаров, По-настоящему теперь бы время мчаться обезумевшим от слепней лошадям в поле прямо с повозками.</w:t>
      </w:r>
    </w:p>
    <w:p w:rsidR="005B56D6" w:rsidRPr="006C2504" w:rsidRDefault="005B56D6" w:rsidP="006C2504">
      <w:pPr>
        <w:pStyle w:val="a3"/>
        <w:spacing w:before="0" w:beforeAutospacing="0" w:after="0" w:afterAutospacing="0"/>
        <w:ind w:firstLine="708"/>
        <w:jc w:val="both"/>
      </w:pPr>
      <w:r w:rsidRPr="006C2504">
        <w:t xml:space="preserve">В свежее солнечное утро иду я в лес полями. Рабочие люди спокойно отдыхают, </w:t>
      </w:r>
      <w:proofErr w:type="gramStart"/>
      <w:r w:rsidRPr="006C2504">
        <w:t>окутываясь</w:t>
      </w:r>
      <w:proofErr w:type="gramEnd"/>
      <w:r w:rsidRPr="006C2504">
        <w:t xml:space="preserve"> паром своего дыхания. Лесная лужайка вся насыщена росой холодной, насекомые спят, многие цветы еще не раскрывали венчиков. Шевелятся только листы осины, с гладкой верхней стороны листы уже обсохли, </w:t>
      </w:r>
      <w:proofErr w:type="gramStart"/>
      <w:r w:rsidRPr="006C2504">
        <w:t>на</w:t>
      </w:r>
      <w:proofErr w:type="gramEnd"/>
      <w:r w:rsidRPr="006C2504">
        <w:t xml:space="preserve"> нижней бархатная роса держится мелким бисером.</w:t>
      </w:r>
    </w:p>
    <w:p w:rsidR="005B56D6" w:rsidRPr="006C2504" w:rsidRDefault="005B56D6" w:rsidP="006C2504">
      <w:pPr>
        <w:pStyle w:val="a3"/>
        <w:spacing w:before="0" w:beforeAutospacing="0" w:after="0" w:afterAutospacing="0"/>
        <w:ind w:firstLine="708"/>
        <w:jc w:val="both"/>
      </w:pPr>
      <w:r w:rsidRPr="006C2504">
        <w:t>— Здравствуйте, знакомые елочки, как поживаете, что нового?</w:t>
      </w:r>
    </w:p>
    <w:p w:rsidR="005B56D6" w:rsidRPr="006C2504" w:rsidRDefault="005B56D6" w:rsidP="006C2504">
      <w:pPr>
        <w:pStyle w:val="a3"/>
        <w:spacing w:before="0" w:beforeAutospacing="0" w:after="0" w:afterAutospacing="0"/>
        <w:ind w:firstLine="708"/>
        <w:jc w:val="both"/>
      </w:pPr>
      <w:r w:rsidRPr="006C2504">
        <w:t xml:space="preserve">И они отвечают, что все благополучно, что за это время молодые красные шишки дошли до половины настоящей величины. Это правда, это можно проверить: </w:t>
      </w:r>
      <w:proofErr w:type="gramStart"/>
      <w:r w:rsidRPr="006C2504">
        <w:t>старые</w:t>
      </w:r>
      <w:proofErr w:type="gramEnd"/>
      <w:r w:rsidRPr="006C2504">
        <w:t xml:space="preserve"> пустые рядом с молодыми висят на деревьях.</w:t>
      </w:r>
    </w:p>
    <w:p w:rsidR="005B56D6" w:rsidRPr="006C2504" w:rsidRDefault="005B56D6" w:rsidP="006C2504">
      <w:pPr>
        <w:pStyle w:val="a3"/>
        <w:spacing w:before="0" w:beforeAutospacing="0" w:after="0" w:afterAutospacing="0"/>
        <w:ind w:firstLine="708"/>
        <w:jc w:val="both"/>
      </w:pPr>
      <w:r w:rsidRPr="006C2504">
        <w:t>Из еловых пропастей я поднимаюсь к солнечной опушке, по пути в глуши встречается ландыш, он еще сохранил всю свою форму, но слегка пожелтел и больше не пахнет.</w:t>
      </w:r>
    </w:p>
    <w:p w:rsidR="005B56D6" w:rsidRPr="006C2504" w:rsidRDefault="005B56D6"/>
    <w:sectPr w:rsidR="005B56D6" w:rsidRPr="006C2504" w:rsidSect="006C2504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56D6"/>
    <w:rsid w:val="00580C58"/>
    <w:rsid w:val="005B56D6"/>
    <w:rsid w:val="006C2504"/>
    <w:rsid w:val="00AD6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58"/>
  </w:style>
  <w:style w:type="paragraph" w:styleId="1">
    <w:name w:val="heading 1"/>
    <w:basedOn w:val="a"/>
    <w:link w:val="10"/>
    <w:uiPriority w:val="9"/>
    <w:qFormat/>
    <w:rsid w:val="005B56D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B56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56D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56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B56D6"/>
  </w:style>
  <w:style w:type="character" w:customStyle="1" w:styleId="20">
    <w:name w:val="Заголовок 2 Знак"/>
    <w:basedOn w:val="a0"/>
    <w:link w:val="2"/>
    <w:uiPriority w:val="9"/>
    <w:rsid w:val="005B56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2013-01-12T17:26:00Z</dcterms:created>
  <dcterms:modified xsi:type="dcterms:W3CDTF">2013-01-12T17:43:00Z</dcterms:modified>
</cp:coreProperties>
</file>