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FA" w:rsidRDefault="00E221FA" w:rsidP="00E221FA">
      <w:pPr>
        <w:ind w:firstLine="709"/>
        <w:jc w:val="right"/>
      </w:pPr>
      <w:r w:rsidRPr="002F6C90">
        <w:t>Горшковой Марины Николаевны</w:t>
      </w:r>
      <w:r>
        <w:t xml:space="preserve">, </w:t>
      </w:r>
      <w:r w:rsidRPr="002F6C90">
        <w:t>222-034-577</w:t>
      </w:r>
    </w:p>
    <w:p w:rsidR="00D50707" w:rsidRPr="00C63EEF" w:rsidRDefault="00BF63AC" w:rsidP="009A07C0">
      <w:pPr>
        <w:ind w:firstLine="709"/>
        <w:jc w:val="both"/>
        <w:rPr>
          <w:b/>
        </w:rPr>
      </w:pPr>
      <w:r>
        <w:rPr>
          <w:b/>
        </w:rPr>
        <w:t xml:space="preserve">Ответ </w:t>
      </w:r>
      <w:r w:rsidR="00D50707" w:rsidRPr="00C63EEF">
        <w:rPr>
          <w:b/>
        </w:rPr>
        <w:t>учащихся</w:t>
      </w:r>
      <w:r w:rsidR="00FA2F41">
        <w:rPr>
          <w:b/>
        </w:rPr>
        <w:t>,</w:t>
      </w:r>
      <w:r>
        <w:rPr>
          <w:b/>
        </w:rPr>
        <w:t xml:space="preserve"> слова</w:t>
      </w:r>
      <w:r w:rsidR="00D50707" w:rsidRPr="00C63EEF">
        <w:rPr>
          <w:b/>
        </w:rPr>
        <w:t xml:space="preserve"> с сомнительными согласными:</w:t>
      </w:r>
    </w:p>
    <w:p w:rsidR="009A07C0" w:rsidRPr="00C63EEF" w:rsidRDefault="00D50707" w:rsidP="009A07C0">
      <w:pPr>
        <w:ind w:firstLine="709"/>
        <w:jc w:val="both"/>
      </w:pPr>
      <w:r w:rsidRPr="00C63EEF">
        <w:rPr>
          <w:b/>
        </w:rPr>
        <w:t xml:space="preserve"> </w:t>
      </w:r>
      <w:r w:rsidR="009A07C0" w:rsidRPr="00C63EEF">
        <w:t>тянет</w:t>
      </w:r>
      <w:r w:rsidR="009A07C0" w:rsidRPr="00C63EEF">
        <w:rPr>
          <w:u w:val="single"/>
        </w:rPr>
        <w:t>с</w:t>
      </w:r>
      <w:r w:rsidR="009A07C0" w:rsidRPr="00C63EEF">
        <w:t>я (дымок); ни</w:t>
      </w:r>
      <w:r w:rsidR="009A07C0" w:rsidRPr="00C63EEF">
        <w:rPr>
          <w:u w:val="single"/>
        </w:rPr>
        <w:t>з</w:t>
      </w:r>
      <w:r w:rsidR="009A07C0" w:rsidRPr="00C63EEF">
        <w:t>кий; у</w:t>
      </w:r>
      <w:r w:rsidR="009A07C0" w:rsidRPr="00C63EEF">
        <w:rPr>
          <w:u w:val="single"/>
        </w:rPr>
        <w:t>з</w:t>
      </w:r>
      <w:r w:rsidR="009A07C0" w:rsidRPr="00C63EEF">
        <w:t>кая; моро</w:t>
      </w:r>
      <w:r w:rsidR="009A07C0" w:rsidRPr="00C63EEF">
        <w:rPr>
          <w:u w:val="single"/>
        </w:rPr>
        <w:t>з</w:t>
      </w:r>
      <w:r w:rsidR="009A07C0" w:rsidRPr="00C63EEF">
        <w:t>; во</w:t>
      </w:r>
      <w:r w:rsidR="009A07C0" w:rsidRPr="00C63EEF">
        <w:rPr>
          <w:u w:val="single"/>
        </w:rPr>
        <w:t>з</w:t>
      </w:r>
      <w:r w:rsidR="009A07C0" w:rsidRPr="00C63EEF">
        <w:t>дух; ве</w:t>
      </w:r>
      <w:r w:rsidR="009A07C0" w:rsidRPr="00C63EEF">
        <w:rPr>
          <w:u w:val="single"/>
        </w:rPr>
        <w:t>з</w:t>
      </w:r>
      <w:r w:rsidR="009A07C0" w:rsidRPr="00C63EEF">
        <w:t>ти; поло</w:t>
      </w:r>
      <w:r w:rsidR="009A07C0" w:rsidRPr="00C63EEF">
        <w:rPr>
          <w:u w:val="single"/>
        </w:rPr>
        <w:t>з</w:t>
      </w:r>
      <w:r w:rsidR="009A07C0" w:rsidRPr="00C63EEF">
        <w:t xml:space="preserve">ья. </w:t>
      </w:r>
    </w:p>
    <w:p w:rsidR="009A07C0" w:rsidRPr="00C63EEF" w:rsidRDefault="009A07C0" w:rsidP="009A07C0">
      <w:pPr>
        <w:ind w:firstLine="709"/>
        <w:jc w:val="both"/>
      </w:pPr>
      <w:r w:rsidRPr="00C63EEF">
        <w:t>Учащиеся рассматривают картинку и выписывают слова в столбик, к каждому подбирают родственное.</w:t>
      </w:r>
    </w:p>
    <w:p w:rsidR="009A07C0" w:rsidRPr="00C63EEF" w:rsidRDefault="009A07C0" w:rsidP="009A07C0">
      <w:pPr>
        <w:ind w:firstLine="709"/>
        <w:jc w:val="both"/>
      </w:pPr>
      <w:r w:rsidRPr="00C63EEF">
        <w:t>тянет</w:t>
      </w:r>
      <w:r w:rsidRPr="00C63EEF">
        <w:rPr>
          <w:u w:val="single"/>
        </w:rPr>
        <w:t>с</w:t>
      </w:r>
      <w:r w:rsidRPr="00C63EEF">
        <w:t>я – тяну</w:t>
      </w:r>
      <w:r w:rsidRPr="00C63EEF">
        <w:rPr>
          <w:u w:val="single"/>
        </w:rPr>
        <w:t>с</w:t>
      </w:r>
      <w:r w:rsidRPr="00C63EEF">
        <w:t>ь,</w:t>
      </w:r>
    </w:p>
    <w:p w:rsidR="009A07C0" w:rsidRPr="00C63EEF" w:rsidRDefault="009A07C0" w:rsidP="009A07C0">
      <w:pPr>
        <w:ind w:firstLine="709"/>
        <w:jc w:val="both"/>
      </w:pPr>
      <w:r w:rsidRPr="00C63EEF">
        <w:t>ни</w:t>
      </w:r>
      <w:r w:rsidRPr="00C63EEF">
        <w:rPr>
          <w:u w:val="single"/>
        </w:rPr>
        <w:t>з</w:t>
      </w:r>
      <w:r w:rsidRPr="00C63EEF">
        <w:t>кий – ни</w:t>
      </w:r>
      <w:r w:rsidRPr="00C63EEF">
        <w:rPr>
          <w:u w:val="single"/>
        </w:rPr>
        <w:t>з</w:t>
      </w:r>
      <w:r w:rsidRPr="00C63EEF">
        <w:t>ок,</w:t>
      </w:r>
    </w:p>
    <w:p w:rsidR="009A07C0" w:rsidRPr="00C63EEF" w:rsidRDefault="009A07C0" w:rsidP="009A07C0">
      <w:pPr>
        <w:ind w:firstLine="709"/>
        <w:jc w:val="both"/>
      </w:pPr>
      <w:r w:rsidRPr="00C63EEF">
        <w:t>у</w:t>
      </w:r>
      <w:r w:rsidRPr="00C63EEF">
        <w:rPr>
          <w:u w:val="single"/>
        </w:rPr>
        <w:t>з</w:t>
      </w:r>
      <w:r w:rsidRPr="00C63EEF">
        <w:t>кая – у</w:t>
      </w:r>
      <w:r w:rsidRPr="00C63EEF">
        <w:rPr>
          <w:u w:val="single"/>
        </w:rPr>
        <w:t>з</w:t>
      </w:r>
      <w:r w:rsidRPr="00C63EEF">
        <w:t>ок,</w:t>
      </w:r>
    </w:p>
    <w:p w:rsidR="009A07C0" w:rsidRPr="00C63EEF" w:rsidRDefault="009A07C0" w:rsidP="009A07C0">
      <w:pPr>
        <w:ind w:firstLine="709"/>
        <w:jc w:val="both"/>
        <w:rPr>
          <w:u w:val="single"/>
        </w:rPr>
      </w:pPr>
      <w:r w:rsidRPr="00C63EEF">
        <w:t>моро</w:t>
      </w:r>
      <w:r w:rsidRPr="00C63EEF">
        <w:rPr>
          <w:u w:val="single"/>
        </w:rPr>
        <w:t>з</w:t>
      </w:r>
      <w:r w:rsidRPr="00C63EEF">
        <w:t xml:space="preserve"> – моро</w:t>
      </w:r>
      <w:r w:rsidRPr="00C63EEF">
        <w:rPr>
          <w:u w:val="single"/>
        </w:rPr>
        <w:t>з</w:t>
      </w:r>
      <w:r w:rsidRPr="00C63EEF">
        <w:t>а,</w:t>
      </w:r>
    </w:p>
    <w:p w:rsidR="009A07C0" w:rsidRPr="00C63EEF" w:rsidRDefault="009A07C0" w:rsidP="009A07C0">
      <w:pPr>
        <w:ind w:firstLine="709"/>
        <w:jc w:val="both"/>
      </w:pPr>
      <w:r w:rsidRPr="00C63EEF">
        <w:t>ве</w:t>
      </w:r>
      <w:r w:rsidRPr="00C63EEF">
        <w:rPr>
          <w:u w:val="single"/>
        </w:rPr>
        <w:t>з</w:t>
      </w:r>
      <w:r w:rsidRPr="00C63EEF">
        <w:t>ти – ве</w:t>
      </w:r>
      <w:r w:rsidRPr="00C63EEF">
        <w:rPr>
          <w:u w:val="single"/>
        </w:rPr>
        <w:t>з</w:t>
      </w:r>
      <w:r w:rsidRPr="00C63EEF">
        <w:t>у,</w:t>
      </w:r>
    </w:p>
    <w:p w:rsidR="009A07C0" w:rsidRPr="00C63EEF" w:rsidRDefault="009A07C0" w:rsidP="009A07C0">
      <w:pPr>
        <w:ind w:firstLine="709"/>
        <w:jc w:val="both"/>
      </w:pPr>
      <w:r w:rsidRPr="00C63EEF">
        <w:t>поло</w:t>
      </w:r>
      <w:r w:rsidRPr="00C63EEF">
        <w:rPr>
          <w:u w:val="single"/>
        </w:rPr>
        <w:t>з</w:t>
      </w:r>
      <w:r w:rsidRPr="00C63EEF">
        <w:t>ья – пол</w:t>
      </w:r>
      <w:r w:rsidRPr="00C63EEF">
        <w:rPr>
          <w:u w:val="single"/>
        </w:rPr>
        <w:t>з</w:t>
      </w:r>
      <w:r w:rsidRPr="00C63EEF">
        <w:t xml:space="preserve">у </w:t>
      </w:r>
    </w:p>
    <w:p w:rsidR="001E0113" w:rsidRPr="00C63EEF" w:rsidRDefault="001E0113"/>
    <w:sectPr w:rsidR="001E0113" w:rsidRPr="00C63EEF" w:rsidSect="00C63E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502246"/>
    <w:rsid w:val="001D33E9"/>
    <w:rsid w:val="001E0113"/>
    <w:rsid w:val="00253CAF"/>
    <w:rsid w:val="00341223"/>
    <w:rsid w:val="00386848"/>
    <w:rsid w:val="003A21DB"/>
    <w:rsid w:val="003B328D"/>
    <w:rsid w:val="003F2E7E"/>
    <w:rsid w:val="00481216"/>
    <w:rsid w:val="00502246"/>
    <w:rsid w:val="006F06EC"/>
    <w:rsid w:val="0090253B"/>
    <w:rsid w:val="009A07C0"/>
    <w:rsid w:val="009B504F"/>
    <w:rsid w:val="009C64C6"/>
    <w:rsid w:val="00BC6FB0"/>
    <w:rsid w:val="00BF63AC"/>
    <w:rsid w:val="00C409F8"/>
    <w:rsid w:val="00C63EEF"/>
    <w:rsid w:val="00CC1B02"/>
    <w:rsid w:val="00D50707"/>
    <w:rsid w:val="00E221FA"/>
    <w:rsid w:val="00E728B4"/>
    <w:rsid w:val="00EF4C57"/>
    <w:rsid w:val="00FA2F41"/>
    <w:rsid w:val="00FE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2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2013-01-16T02:18:00Z</dcterms:created>
  <dcterms:modified xsi:type="dcterms:W3CDTF">2013-01-20T09:00:00Z</dcterms:modified>
</cp:coreProperties>
</file>