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C4" w:rsidRDefault="00FD1FC4" w:rsidP="00FD1FC4">
      <w:pPr>
        <w:jc w:val="right"/>
        <w:rPr>
          <w:bCs/>
          <w:sz w:val="24"/>
        </w:rPr>
      </w:pPr>
      <w:r>
        <w:rPr>
          <w:rFonts w:ascii="Times New Roman" w:hAnsi="Times New Roman" w:cs="Times New Roman"/>
        </w:rPr>
        <w:t>Материал подготовила: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Федотова Тамара Валентиновна,                                                                                        учитель математики МБОУ </w:t>
      </w:r>
      <w:proofErr w:type="spellStart"/>
      <w:r>
        <w:rPr>
          <w:rFonts w:ascii="Times New Roman" w:hAnsi="Times New Roman" w:cs="Times New Roman"/>
        </w:rPr>
        <w:t>Увельская</w:t>
      </w:r>
      <w:proofErr w:type="spellEnd"/>
      <w:r>
        <w:rPr>
          <w:rFonts w:ascii="Times New Roman" w:hAnsi="Times New Roman" w:cs="Times New Roman"/>
        </w:rPr>
        <w:t xml:space="preserve">  СОШ № 1.                                                                                №235-801-22</w:t>
      </w:r>
    </w:p>
    <w:p w:rsidR="00911790" w:rsidRPr="00911790" w:rsidRDefault="00911790" w:rsidP="00911790">
      <w:pPr>
        <w:rPr>
          <w:bCs/>
          <w:sz w:val="24"/>
        </w:rPr>
      </w:pPr>
      <w:r w:rsidRPr="00911790">
        <w:rPr>
          <w:bCs/>
          <w:sz w:val="24"/>
        </w:rPr>
        <w:t>Приложение №3</w:t>
      </w:r>
    </w:p>
    <w:p w:rsidR="00305A64" w:rsidRDefault="00332B8B" w:rsidP="001C4BB6">
      <w:pPr>
        <w:jc w:val="center"/>
        <w:rPr>
          <w:b/>
          <w:bCs/>
          <w:sz w:val="24"/>
        </w:rPr>
      </w:pPr>
      <w:r w:rsidRPr="001C4BB6">
        <w:rPr>
          <w:b/>
          <w:bCs/>
          <w:sz w:val="24"/>
        </w:rPr>
        <w:t>Задачи для самостоятельного решения</w:t>
      </w:r>
    </w:p>
    <w:p w:rsidR="001C4BB6" w:rsidRPr="001C4BB6" w:rsidRDefault="001C4BB6" w:rsidP="001C4BB6">
      <w:pPr>
        <w:jc w:val="center"/>
        <w:rPr>
          <w:b/>
          <w:bCs/>
          <w:sz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B1AA5" w:rsidRPr="001C4BB6" w:rsidTr="000B1AA5">
        <w:tc>
          <w:tcPr>
            <w:tcW w:w="4785" w:type="dxa"/>
          </w:tcPr>
          <w:p w:rsidR="000B1AA5" w:rsidRPr="001C4BB6" w:rsidRDefault="000B1A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1.</w:t>
            </w:r>
          </w:p>
        </w:tc>
        <w:tc>
          <w:tcPr>
            <w:tcW w:w="4786" w:type="dxa"/>
          </w:tcPr>
          <w:p w:rsidR="000B1AA5" w:rsidRPr="001C4BB6" w:rsidRDefault="000B1A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2.</w:t>
            </w:r>
          </w:p>
        </w:tc>
      </w:tr>
      <w:tr w:rsidR="000B1AA5" w:rsidRPr="001C4BB6" w:rsidTr="000B1AA5">
        <w:tc>
          <w:tcPr>
            <w:tcW w:w="4785" w:type="dxa"/>
          </w:tcPr>
          <w:p w:rsidR="00305A64" w:rsidRPr="001C4BB6" w:rsidRDefault="00305A64" w:rsidP="00305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   Найдите площадь поверхности шара, описанного около конуса, у  которого радиус основания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e>
                  </m:rad>
                </m:den>
              </m:f>
            </m:oMath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, а высота равна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e>
                  </m:rad>
                </m:den>
              </m:f>
            </m:oMath>
            <w:r w:rsidRPr="001C4B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  <w:p w:rsidR="000B1AA5" w:rsidRPr="001C4BB6" w:rsidRDefault="000B1A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1AA5" w:rsidRPr="001C4BB6" w:rsidRDefault="000B1A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305A64" w:rsidRPr="001C4BB6" w:rsidRDefault="00305A64" w:rsidP="00305A64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>1.    В шар вписан  конус. Найдите высоту конус, если радиус шара равен 5, а радиус основания конуса равен 4.</w:t>
            </w:r>
          </w:p>
          <w:p w:rsidR="000B1AA5" w:rsidRPr="001C4BB6" w:rsidRDefault="000B1A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A64" w:rsidRPr="001C4BB6" w:rsidTr="000B1AA5">
        <w:tc>
          <w:tcPr>
            <w:tcW w:w="4785" w:type="dxa"/>
          </w:tcPr>
          <w:p w:rsidR="00305A64" w:rsidRPr="001C4BB6" w:rsidRDefault="00305A64" w:rsidP="00305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Радиус шара, описанного около куба, равен 3. Найдите площадь поверхности куба. </w:t>
            </w:r>
          </w:p>
          <w:p w:rsidR="00305A64" w:rsidRPr="001C4BB6" w:rsidRDefault="00305A64" w:rsidP="00305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305A64" w:rsidRPr="001C4BB6" w:rsidRDefault="00305A64" w:rsidP="00305A64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>2.    В шар, площадь поверхности которого равна 100</w:t>
            </w:r>
            <w:r w:rsidRPr="001C4BB6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</w:t>
            </w: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вписан цилиндр. Найдите высоту цилиндра, если радиус его основания равен 4. </w:t>
            </w:r>
          </w:p>
          <w:p w:rsidR="00305A64" w:rsidRPr="001C4BB6" w:rsidRDefault="00305A64" w:rsidP="00305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5A64" w:rsidRDefault="00305A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C4BB6" w:rsidRDefault="001C4B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C4BB6" w:rsidRPr="00911790" w:rsidRDefault="001C4BB6" w:rsidP="001C4BB6">
      <w:pPr>
        <w:rPr>
          <w:bCs/>
          <w:sz w:val="24"/>
        </w:rPr>
      </w:pPr>
      <w:r w:rsidRPr="00911790">
        <w:rPr>
          <w:bCs/>
          <w:sz w:val="24"/>
        </w:rPr>
        <w:t>Приложение №3</w:t>
      </w:r>
    </w:p>
    <w:p w:rsidR="001C4BB6" w:rsidRDefault="001C4BB6" w:rsidP="001C4BB6">
      <w:pPr>
        <w:jc w:val="center"/>
        <w:rPr>
          <w:b/>
          <w:bCs/>
          <w:sz w:val="24"/>
        </w:rPr>
      </w:pPr>
      <w:r w:rsidRPr="001C4BB6">
        <w:rPr>
          <w:b/>
          <w:bCs/>
          <w:sz w:val="24"/>
        </w:rPr>
        <w:t>Задачи для самостоятельного решения</w:t>
      </w:r>
    </w:p>
    <w:p w:rsidR="001C4BB6" w:rsidRPr="001C4BB6" w:rsidRDefault="001C4BB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305A64" w:rsidRPr="001C4BB6" w:rsidTr="00A16DB6">
        <w:tc>
          <w:tcPr>
            <w:tcW w:w="4785" w:type="dxa"/>
          </w:tcPr>
          <w:p w:rsidR="00305A64" w:rsidRPr="001C4BB6" w:rsidRDefault="00305A64" w:rsidP="00A16D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1.</w:t>
            </w:r>
          </w:p>
        </w:tc>
        <w:tc>
          <w:tcPr>
            <w:tcW w:w="4786" w:type="dxa"/>
          </w:tcPr>
          <w:p w:rsidR="00305A64" w:rsidRPr="001C4BB6" w:rsidRDefault="00305A64" w:rsidP="00A16D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2.</w:t>
            </w:r>
          </w:p>
        </w:tc>
      </w:tr>
      <w:tr w:rsidR="00305A64" w:rsidRPr="001C4BB6" w:rsidTr="00A16DB6">
        <w:tc>
          <w:tcPr>
            <w:tcW w:w="4785" w:type="dxa"/>
          </w:tcPr>
          <w:p w:rsidR="00305A64" w:rsidRPr="001C4BB6" w:rsidRDefault="00305A64" w:rsidP="00A16D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   Найдите площадь поверхности шара, описанного около конуса, у  которого радиус основания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e>
                  </m:rad>
                </m:den>
              </m:f>
            </m:oMath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, а высота равна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e>
                  </m:rad>
                </m:den>
              </m:f>
            </m:oMath>
            <w:r w:rsidRPr="001C4B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  <w:p w:rsidR="00305A64" w:rsidRPr="001C4BB6" w:rsidRDefault="00305A64" w:rsidP="00A16D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5A64" w:rsidRPr="001C4BB6" w:rsidRDefault="00305A64" w:rsidP="00A16D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305A64" w:rsidRPr="001C4BB6" w:rsidRDefault="00305A64" w:rsidP="00A16DB6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>1.    В шар вписан  конус. Найдите высоту конус, если радиус шара равен 5, а радиус основания конуса равен 4.</w:t>
            </w:r>
          </w:p>
          <w:p w:rsidR="00305A64" w:rsidRPr="001C4BB6" w:rsidRDefault="00305A64" w:rsidP="00A16D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A64" w:rsidRPr="001C4BB6" w:rsidTr="00A16DB6">
        <w:tc>
          <w:tcPr>
            <w:tcW w:w="4785" w:type="dxa"/>
          </w:tcPr>
          <w:p w:rsidR="00305A64" w:rsidRPr="001C4BB6" w:rsidRDefault="00305A64" w:rsidP="00A16D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Радиус шара, описанного около куба, равен 3. Найдите площадь поверхности куба. </w:t>
            </w:r>
          </w:p>
          <w:p w:rsidR="00305A64" w:rsidRPr="001C4BB6" w:rsidRDefault="00305A64" w:rsidP="00A16D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305A64" w:rsidRPr="001C4BB6" w:rsidRDefault="00305A64" w:rsidP="00A16DB6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>2.    В шар, площадь поверхности которого равна 100</w:t>
            </w:r>
            <w:r w:rsidRPr="001C4BB6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</w:t>
            </w:r>
            <w:r w:rsidRPr="001C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вписан цилиндр. Найдите высоту цилиндра, если радиус его основания равен 4. </w:t>
            </w:r>
          </w:p>
          <w:p w:rsidR="00305A64" w:rsidRPr="001C4BB6" w:rsidRDefault="00305A64" w:rsidP="00A16D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B1AA5" w:rsidRPr="001C4BB6" w:rsidRDefault="000B1A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1AA5" w:rsidRPr="001C4BB6" w:rsidRDefault="000B1AA5">
      <w:pPr>
        <w:rPr>
          <w:rFonts w:ascii="Times New Roman" w:hAnsi="Times New Roman" w:cs="Times New Roman"/>
          <w:sz w:val="24"/>
          <w:szCs w:val="24"/>
        </w:rPr>
      </w:pPr>
    </w:p>
    <w:sectPr w:rsidR="000B1AA5" w:rsidRPr="001C4BB6" w:rsidSect="0046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BB1"/>
    <w:rsid w:val="00064BB1"/>
    <w:rsid w:val="000B1AA5"/>
    <w:rsid w:val="001C4BB6"/>
    <w:rsid w:val="00305A64"/>
    <w:rsid w:val="00332B8B"/>
    <w:rsid w:val="003C1874"/>
    <w:rsid w:val="00467C62"/>
    <w:rsid w:val="00626334"/>
    <w:rsid w:val="00911790"/>
    <w:rsid w:val="00C460B7"/>
    <w:rsid w:val="00FD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BB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B1AA5"/>
    <w:rPr>
      <w:color w:val="808080"/>
    </w:rPr>
  </w:style>
  <w:style w:type="table" w:styleId="a6">
    <w:name w:val="Table Grid"/>
    <w:basedOn w:val="a1"/>
    <w:uiPriority w:val="59"/>
    <w:rsid w:val="000B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2013-01-22T14:41:00Z</dcterms:created>
  <dcterms:modified xsi:type="dcterms:W3CDTF">2013-01-27T05:53:00Z</dcterms:modified>
</cp:coreProperties>
</file>