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E9" w:rsidRDefault="00236DE9" w:rsidP="00236D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Материал подготовила: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Федотова Тамара Валентиновна,                                                                                        учитель математики МБОУ </w:t>
      </w:r>
      <w:proofErr w:type="spellStart"/>
      <w:r>
        <w:rPr>
          <w:rFonts w:ascii="Times New Roman" w:hAnsi="Times New Roman" w:cs="Times New Roman"/>
        </w:rPr>
        <w:t>Увельская</w:t>
      </w:r>
      <w:proofErr w:type="spellEnd"/>
      <w:r>
        <w:rPr>
          <w:rFonts w:ascii="Times New Roman" w:hAnsi="Times New Roman" w:cs="Times New Roman"/>
        </w:rPr>
        <w:t xml:space="preserve">  СОШ № 1.                                                                                №235-801-22</w:t>
      </w:r>
    </w:p>
    <w:p w:rsidR="00D348EB" w:rsidRPr="00F857ED" w:rsidRDefault="00D348EB" w:rsidP="000B4E61">
      <w:pPr>
        <w:rPr>
          <w:rFonts w:ascii="Times New Roman" w:hAnsi="Times New Roman" w:cs="Times New Roman"/>
          <w:sz w:val="24"/>
          <w:szCs w:val="24"/>
        </w:rPr>
      </w:pPr>
      <w:r w:rsidRPr="00F857ED">
        <w:rPr>
          <w:rFonts w:ascii="Times New Roman" w:hAnsi="Times New Roman" w:cs="Times New Roman"/>
          <w:sz w:val="24"/>
          <w:szCs w:val="24"/>
        </w:rPr>
        <w:t>Приложение №2</w:t>
      </w:r>
      <w:r w:rsidR="00BF00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55B96" w:rsidRPr="00F857ED" w:rsidRDefault="00D348EB" w:rsidP="00D34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7ED">
        <w:rPr>
          <w:rFonts w:ascii="Times New Roman" w:hAnsi="Times New Roman" w:cs="Times New Roman"/>
          <w:sz w:val="24"/>
          <w:szCs w:val="24"/>
        </w:rPr>
        <w:t xml:space="preserve">Задачи </w:t>
      </w:r>
    </w:p>
    <w:tbl>
      <w:tblPr>
        <w:tblStyle w:val="a3"/>
        <w:tblW w:w="5000" w:type="pct"/>
        <w:tblLook w:val="04A0"/>
      </w:tblPr>
      <w:tblGrid>
        <w:gridCol w:w="1809"/>
        <w:gridCol w:w="7762"/>
      </w:tblGrid>
      <w:tr w:rsidR="00D348EB" w:rsidRPr="00F857ED" w:rsidTr="00D348EB">
        <w:tc>
          <w:tcPr>
            <w:tcW w:w="945" w:type="pct"/>
          </w:tcPr>
          <w:p w:rsidR="00D348EB" w:rsidRPr="00F857ED" w:rsidRDefault="00D348EB" w:rsidP="00D3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pct"/>
          </w:tcPr>
          <w:p w:rsidR="00D348EB" w:rsidRDefault="00D348EB" w:rsidP="00D348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конуса 8, образующая 10. Найдите радиус вписанного шара</w:t>
            </w:r>
          </w:p>
          <w:p w:rsidR="00F857ED" w:rsidRPr="00F857ED" w:rsidRDefault="00F857ED" w:rsidP="00D3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D348EB">
        <w:tc>
          <w:tcPr>
            <w:tcW w:w="945" w:type="pct"/>
          </w:tcPr>
          <w:p w:rsidR="00D348EB" w:rsidRPr="00F857ED" w:rsidRDefault="00D348EB" w:rsidP="00D3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pct"/>
          </w:tcPr>
          <w:p w:rsidR="00D348EB" w:rsidRDefault="00D348EB" w:rsidP="00D348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конуса равна 2, образующая равна 4. Найдите радиус описанного шара.</w:t>
            </w:r>
          </w:p>
          <w:p w:rsidR="00F857ED" w:rsidRPr="00F857ED" w:rsidRDefault="00F857ED" w:rsidP="00D3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D348EB">
        <w:tc>
          <w:tcPr>
            <w:tcW w:w="945" w:type="pct"/>
          </w:tcPr>
          <w:p w:rsidR="00D348EB" w:rsidRPr="00F857ED" w:rsidRDefault="00D348EB" w:rsidP="00D3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55" w:type="pct"/>
          </w:tcPr>
          <w:p w:rsidR="00D348EB" w:rsidRPr="00F857ED" w:rsidRDefault="00D348EB" w:rsidP="00D348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шар вписан конус, образующая которого равна диаметру основания. Найдите отношение полной поверхности этого конуса к поверхности шара </w:t>
            </w:r>
          </w:p>
          <w:p w:rsidR="00D348EB" w:rsidRPr="00F857ED" w:rsidRDefault="00D348EB" w:rsidP="00D3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D348EB">
        <w:tc>
          <w:tcPr>
            <w:tcW w:w="945" w:type="pct"/>
          </w:tcPr>
          <w:p w:rsidR="00D348EB" w:rsidRPr="00F857ED" w:rsidRDefault="00D348EB" w:rsidP="00D3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pct"/>
          </w:tcPr>
          <w:p w:rsidR="00D348EB" w:rsidRDefault="00D348EB" w:rsidP="00D34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поверхности шара равна 330.     Найдите площадь полной поверхности цилиндра,   описанного около шара.</w:t>
            </w:r>
          </w:p>
          <w:p w:rsidR="00F857ED" w:rsidRPr="00F857ED" w:rsidRDefault="00F857ED" w:rsidP="00D3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D348EB">
        <w:tc>
          <w:tcPr>
            <w:tcW w:w="945" w:type="pct"/>
          </w:tcPr>
          <w:p w:rsidR="00D348EB" w:rsidRPr="00F857ED" w:rsidRDefault="00D348EB" w:rsidP="00D3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5" w:type="pct"/>
          </w:tcPr>
          <w:p w:rsidR="00D348EB" w:rsidRDefault="00D348EB" w:rsidP="00D348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В куб вписан шар. Найдите площадь поверхности      шара, если площадь полной поверхности    куба равна 1170/</w:t>
            </w:r>
            <w:r w:rsidRPr="00F857ED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</w:t>
            </w:r>
          </w:p>
          <w:p w:rsidR="00F857ED" w:rsidRPr="00F857ED" w:rsidRDefault="00F857ED" w:rsidP="00D3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8EB" w:rsidRPr="00F857ED" w:rsidRDefault="00D348EB" w:rsidP="00D3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8EB" w:rsidRPr="00F857ED" w:rsidRDefault="00D348EB" w:rsidP="00D3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8EB" w:rsidRPr="00F857ED" w:rsidRDefault="00D348EB" w:rsidP="00D3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8EB" w:rsidRPr="00F857ED" w:rsidRDefault="00D348EB" w:rsidP="000B4E61">
      <w:pPr>
        <w:rPr>
          <w:rFonts w:ascii="Times New Roman" w:hAnsi="Times New Roman" w:cs="Times New Roman"/>
          <w:sz w:val="24"/>
          <w:szCs w:val="24"/>
        </w:rPr>
      </w:pPr>
      <w:r w:rsidRPr="00F857ED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348EB" w:rsidRPr="00F857ED" w:rsidRDefault="00D348EB" w:rsidP="00D34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7ED">
        <w:rPr>
          <w:rFonts w:ascii="Times New Roman" w:hAnsi="Times New Roman" w:cs="Times New Roman"/>
          <w:sz w:val="24"/>
          <w:szCs w:val="24"/>
        </w:rPr>
        <w:t xml:space="preserve">Задачи </w:t>
      </w:r>
    </w:p>
    <w:tbl>
      <w:tblPr>
        <w:tblStyle w:val="a3"/>
        <w:tblW w:w="5000" w:type="pct"/>
        <w:tblLook w:val="04A0"/>
      </w:tblPr>
      <w:tblGrid>
        <w:gridCol w:w="1809"/>
        <w:gridCol w:w="7762"/>
      </w:tblGrid>
      <w:tr w:rsidR="00D348EB" w:rsidRPr="00F857ED" w:rsidTr="00356F55">
        <w:tc>
          <w:tcPr>
            <w:tcW w:w="945" w:type="pct"/>
          </w:tcPr>
          <w:p w:rsidR="00D348EB" w:rsidRPr="00F857ED" w:rsidRDefault="00D348EB" w:rsidP="0035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5" w:type="pct"/>
          </w:tcPr>
          <w:p w:rsidR="00D348EB" w:rsidRDefault="00D348EB" w:rsidP="00356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конуса 8, образующая 10. Найдите радиус вписанного шара</w:t>
            </w:r>
          </w:p>
          <w:p w:rsidR="00F857ED" w:rsidRPr="00F857ED" w:rsidRDefault="00F857ED" w:rsidP="0035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356F55">
        <w:tc>
          <w:tcPr>
            <w:tcW w:w="945" w:type="pct"/>
          </w:tcPr>
          <w:p w:rsidR="00D348EB" w:rsidRPr="00F857ED" w:rsidRDefault="00D348EB" w:rsidP="0035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pct"/>
          </w:tcPr>
          <w:p w:rsidR="00D348EB" w:rsidRDefault="00D348EB" w:rsidP="00356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конуса равна 2, образующая равна 4. Найдите радиус описанного шара.</w:t>
            </w:r>
          </w:p>
          <w:p w:rsidR="00F857ED" w:rsidRPr="00F857ED" w:rsidRDefault="00F857ED" w:rsidP="0035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356F55">
        <w:tc>
          <w:tcPr>
            <w:tcW w:w="945" w:type="pct"/>
          </w:tcPr>
          <w:p w:rsidR="00D348EB" w:rsidRPr="00F857ED" w:rsidRDefault="00D348EB" w:rsidP="0035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55" w:type="pct"/>
          </w:tcPr>
          <w:p w:rsidR="00D348EB" w:rsidRPr="00F857ED" w:rsidRDefault="00D348EB" w:rsidP="00356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шар вписан конус, образующая которого равна диаметру основания. Найдите отношение полной поверхности этого конуса к поверхности шара </w:t>
            </w:r>
          </w:p>
          <w:p w:rsidR="00D348EB" w:rsidRPr="00F857ED" w:rsidRDefault="00D348EB" w:rsidP="0035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356F55">
        <w:tc>
          <w:tcPr>
            <w:tcW w:w="945" w:type="pct"/>
          </w:tcPr>
          <w:p w:rsidR="00D348EB" w:rsidRPr="00F857ED" w:rsidRDefault="00D348EB" w:rsidP="0035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5" w:type="pct"/>
          </w:tcPr>
          <w:p w:rsidR="00D348EB" w:rsidRDefault="00D348EB" w:rsidP="00356F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поверхности шара равна 330.     Найдите площадь полной поверхности цилиндра,   описанного около шара.</w:t>
            </w:r>
          </w:p>
          <w:p w:rsidR="00F857ED" w:rsidRPr="00F857ED" w:rsidRDefault="00F857ED" w:rsidP="0035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EB" w:rsidRPr="00F857ED" w:rsidTr="00356F55">
        <w:tc>
          <w:tcPr>
            <w:tcW w:w="945" w:type="pct"/>
          </w:tcPr>
          <w:p w:rsidR="00D348EB" w:rsidRPr="00F857ED" w:rsidRDefault="00D348EB" w:rsidP="0035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5" w:type="pct"/>
          </w:tcPr>
          <w:p w:rsidR="00D348EB" w:rsidRDefault="00D348EB" w:rsidP="00356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7ED">
              <w:rPr>
                <w:rFonts w:ascii="Times New Roman" w:hAnsi="Times New Roman" w:cs="Times New Roman"/>
                <w:bCs/>
                <w:sz w:val="24"/>
                <w:szCs w:val="24"/>
              </w:rPr>
              <w:t>В куб вписан шар. Найдите площадь поверхности      шара, если площадь полной поверхности    куба равна 1170/</w:t>
            </w:r>
            <w:r w:rsidRPr="00F857ED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π</w:t>
            </w:r>
          </w:p>
          <w:p w:rsidR="00F857ED" w:rsidRPr="00F857ED" w:rsidRDefault="00F857ED" w:rsidP="0035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8EB" w:rsidRPr="00F857ED" w:rsidRDefault="00D348EB" w:rsidP="00D3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8EB" w:rsidRDefault="00D348EB">
      <w:pPr>
        <w:jc w:val="center"/>
        <w:rPr>
          <w:sz w:val="28"/>
        </w:rPr>
      </w:pPr>
    </w:p>
    <w:p w:rsidR="00BF0087" w:rsidRPr="00D348EB" w:rsidRDefault="00BF0087" w:rsidP="00BF0087">
      <w:pPr>
        <w:jc w:val="right"/>
        <w:rPr>
          <w:sz w:val="28"/>
        </w:rPr>
      </w:pPr>
    </w:p>
    <w:sectPr w:rsidR="00BF0087" w:rsidRPr="00D348EB" w:rsidSect="009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8EB"/>
    <w:rsid w:val="000B1C4C"/>
    <w:rsid w:val="000B4E61"/>
    <w:rsid w:val="00236DE9"/>
    <w:rsid w:val="00490B3C"/>
    <w:rsid w:val="004F1700"/>
    <w:rsid w:val="008D7DCB"/>
    <w:rsid w:val="00955B96"/>
    <w:rsid w:val="00BF0087"/>
    <w:rsid w:val="00D348EB"/>
    <w:rsid w:val="00F8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2013-01-27T05:10:00Z</dcterms:created>
  <dcterms:modified xsi:type="dcterms:W3CDTF">2013-01-27T05:54:00Z</dcterms:modified>
</cp:coreProperties>
</file>