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40" w:rsidRDefault="001E7D40" w:rsidP="001E7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BAC">
        <w:rPr>
          <w:rFonts w:ascii="Times New Roman" w:hAnsi="Times New Roman" w:cs="Times New Roman"/>
          <w:sz w:val="24"/>
          <w:szCs w:val="24"/>
          <w:u w:val="single"/>
        </w:rPr>
        <w:t>Приложение 2</w:t>
      </w:r>
    </w:p>
    <w:p w:rsidR="001E7D40" w:rsidRPr="001F2BAC" w:rsidRDefault="001E7D40" w:rsidP="001E7D40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sz w:val="24"/>
          <w:szCs w:val="24"/>
        </w:rPr>
        <w:t xml:space="preserve"> Овеянное легендой имя  </w:t>
      </w:r>
      <w:proofErr w:type="spellStart"/>
      <w:r w:rsidRPr="001F2BAC">
        <w:rPr>
          <w:rFonts w:ascii="Times New Roman" w:hAnsi="Times New Roman" w:cs="Times New Roman"/>
          <w:b/>
          <w:sz w:val="24"/>
          <w:szCs w:val="24"/>
        </w:rPr>
        <w:t>Отто</w:t>
      </w:r>
      <w:proofErr w:type="spellEnd"/>
      <w:r w:rsidRPr="001F2BAC">
        <w:rPr>
          <w:rFonts w:ascii="Times New Roman" w:hAnsi="Times New Roman" w:cs="Times New Roman"/>
          <w:b/>
          <w:sz w:val="24"/>
          <w:szCs w:val="24"/>
        </w:rPr>
        <w:t xml:space="preserve"> Юльевича Шмидт а</w:t>
      </w:r>
      <w:r w:rsidRPr="001F2BAC">
        <w:rPr>
          <w:rFonts w:ascii="Times New Roman" w:hAnsi="Times New Roman" w:cs="Times New Roman"/>
          <w:sz w:val="24"/>
          <w:szCs w:val="24"/>
        </w:rPr>
        <w:t xml:space="preserve"> (1891 – 1956) в памяти миллионов людей навсегда связано с освоением Арктики, Северного морского пути, с челюскинской эпопеей, с высадкой на лёд научно – исследовательской станцией «Северный полюс – 1». Однако при всей многогранности научных интересов О.Ю. Шмидт всю жизнь оставался, прежде всего, математиком – по образованию, по складу мышления, по глубине и продолжительности своих привязанностей. В 1909г. Молодой Шмидт поступил на физико-математический факультет Киевского университета. Там он с увлечением изучает теорию групп – одну из самых абстрактных областей математики. Уже в студенческие годы он печатает две статьи и в 1916г публикует монографию «Абстрактная теория групп».</w:t>
      </w:r>
    </w:p>
    <w:p w:rsidR="001E7D40" w:rsidRPr="001F2BAC" w:rsidRDefault="001E7D40" w:rsidP="001E7D40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sz w:val="24"/>
          <w:szCs w:val="24"/>
        </w:rPr>
        <w:t>Шмидт стал организатором высшего образования в стране, с 1924 по 1941 г был главным редактором Большой советской энциклопедии.</w:t>
      </w:r>
    </w:p>
    <w:p w:rsidR="001E7D40" w:rsidRPr="001F2BAC" w:rsidRDefault="001E7D40" w:rsidP="001E7D40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sz w:val="24"/>
          <w:szCs w:val="24"/>
        </w:rPr>
        <w:t xml:space="preserve">  Летом 1927г. О. Ю. Шмидт совершил поездку в Геттинген – математическую столицу того времени и встретился там с крупнейшими математиками, среди них и с Давидом Гильбертом. Шмидт ознакомился с достижениями в изучаемой им области за целое десятилетие и сумел доказать замечательную теорему «о бесконечных группах с конечной цепью», ставшею классической.</w:t>
      </w:r>
    </w:p>
    <w:p w:rsidR="001E7D40" w:rsidRDefault="001E7D40" w:rsidP="001E7D40">
      <w:pPr>
        <w:rPr>
          <w:rFonts w:ascii="Times New Roman" w:hAnsi="Times New Roman" w:cs="Times New Roman"/>
          <w:b/>
          <w:sz w:val="24"/>
          <w:szCs w:val="24"/>
        </w:rPr>
      </w:pPr>
    </w:p>
    <w:p w:rsidR="006C1FC5" w:rsidRDefault="006C1FC5"/>
    <w:sectPr w:rsidR="006C1FC5" w:rsidSect="006C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D40"/>
    <w:rsid w:val="001E7D40"/>
    <w:rsid w:val="00586B30"/>
    <w:rsid w:val="006C1FC5"/>
    <w:rsid w:val="007A528E"/>
    <w:rsid w:val="00AE314B"/>
    <w:rsid w:val="00B812A6"/>
    <w:rsid w:val="00BA19FA"/>
    <w:rsid w:val="00E4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D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Е.Ю.</dc:creator>
  <cp:keywords>Великие отерытия</cp:keywords>
  <cp:lastModifiedBy>Юрий</cp:lastModifiedBy>
  <cp:revision>4</cp:revision>
  <dcterms:created xsi:type="dcterms:W3CDTF">2013-01-05T17:39:00Z</dcterms:created>
  <dcterms:modified xsi:type="dcterms:W3CDTF">2013-01-20T17:22:00Z</dcterms:modified>
</cp:coreProperties>
</file>