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F8" w:rsidRPr="00BD2211" w:rsidRDefault="00546234" w:rsidP="004A28F8">
      <w:pPr>
        <w:spacing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  <w:r w:rsidR="004A28F8" w:rsidRPr="00BD2211">
        <w:rPr>
          <w:sz w:val="28"/>
          <w:szCs w:val="28"/>
          <w:u w:val="single"/>
        </w:rPr>
        <w:t>Приложение 1.</w:t>
      </w:r>
    </w:p>
    <w:p w:rsidR="004A28F8" w:rsidRPr="00A546F4" w:rsidRDefault="00174DDC" w:rsidP="004A28F8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24550" cy="3324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8F8" w:rsidRPr="00A546F4">
        <w:rPr>
          <w:b/>
          <w:sz w:val="28"/>
          <w:szCs w:val="28"/>
        </w:rPr>
        <w:t>1. Расшифруйте!</w:t>
      </w:r>
    </w:p>
    <w:p w:rsidR="004A28F8" w:rsidRDefault="004A28F8" w:rsidP="004A2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1) 24. 19. 8. 1. 14.</w:t>
      </w:r>
    </w:p>
    <w:p w:rsidR="004A28F8" w:rsidRDefault="004A28F8" w:rsidP="004A2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2) 2. 15. 24. 13. 15. 3. 15. 16. 15. 4.</w:t>
      </w:r>
    </w:p>
    <w:p w:rsidR="004A28F8" w:rsidRDefault="004A28F8" w:rsidP="004A2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3) 5. 24. 6. 2. 17. 5. 14. 7. 16. 15. 4.                  4) 2. 6. 24. 7. 22. 20.</w:t>
      </w:r>
    </w:p>
    <w:p w:rsidR="004A28F8" w:rsidRPr="00A546F4" w:rsidRDefault="004A28F8" w:rsidP="004A28F8">
      <w:pPr>
        <w:spacing w:line="240" w:lineRule="auto"/>
        <w:rPr>
          <w:b/>
          <w:sz w:val="28"/>
          <w:szCs w:val="28"/>
        </w:rPr>
      </w:pPr>
      <w:r w:rsidRPr="00A546F4">
        <w:rPr>
          <w:b/>
          <w:sz w:val="28"/>
          <w:szCs w:val="28"/>
        </w:rPr>
        <w:t>2. Вопросы к кроссворду.</w:t>
      </w:r>
    </w:p>
    <w:p w:rsidR="004A28F8" w:rsidRPr="00E16725" w:rsidRDefault="004A28F8" w:rsidP="004A28F8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E16725">
        <w:rPr>
          <w:sz w:val="28"/>
          <w:szCs w:val="28"/>
        </w:rPr>
        <w:t>Как называются числа, запись которых содержит, целую и дробную части?</w:t>
      </w:r>
    </w:p>
    <w:p w:rsidR="004A28F8" w:rsidRDefault="004A28F8" w:rsidP="004A28F8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записи обыкновенной дроби число, стоящее под чертой называют ….?</w:t>
      </w:r>
    </w:p>
    <w:p w:rsidR="004A28F8" w:rsidRDefault="004A28F8" w:rsidP="004A28F8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Как называют числа в записи </w:t>
      </w:r>
      <w:r>
        <w:rPr>
          <w:sz w:val="28"/>
          <w:szCs w:val="28"/>
          <w:lang w:val="en-US"/>
        </w:rPr>
        <w:t>m</w:t>
      </w:r>
      <w:r w:rsidRPr="00FF24F7">
        <w:rPr>
          <w:sz w:val="28"/>
          <w:szCs w:val="28"/>
        </w:rPr>
        <w:t xml:space="preserve"> </w:t>
      </w:r>
      <w:r>
        <w:rPr>
          <w:sz w:val="28"/>
          <w:szCs w:val="28"/>
        </w:rPr>
        <w:t>∙</w:t>
      </w:r>
      <w:r w:rsidRPr="00FF24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?</w:t>
      </w:r>
    </w:p>
    <w:p w:rsidR="004A28F8" w:rsidRDefault="004A28F8" w:rsidP="004A28F8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Как  называется натуральное число, на которое число, а делится без остатка?</w:t>
      </w:r>
    </w:p>
    <w:p w:rsidR="004A28F8" w:rsidRDefault="004A28F8" w:rsidP="004A28F8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Как называется натуральное число, которое делится без остатка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а?</w:t>
      </w:r>
    </w:p>
    <w:tbl>
      <w:tblPr>
        <w:tblStyle w:val="a4"/>
        <w:tblpPr w:leftFromText="180" w:rightFromText="180" w:vertAnchor="text" w:horzAnchor="margin" w:tblpY="572"/>
        <w:tblOverlap w:val="never"/>
        <w:tblW w:w="4565" w:type="dxa"/>
        <w:tblLook w:val="04A0"/>
      </w:tblPr>
      <w:tblGrid>
        <w:gridCol w:w="406"/>
        <w:gridCol w:w="366"/>
        <w:gridCol w:w="396"/>
        <w:gridCol w:w="15"/>
        <w:gridCol w:w="394"/>
        <w:gridCol w:w="29"/>
        <w:gridCol w:w="395"/>
        <w:gridCol w:w="36"/>
        <w:gridCol w:w="330"/>
        <w:gridCol w:w="29"/>
        <w:gridCol w:w="336"/>
        <w:gridCol w:w="30"/>
        <w:gridCol w:w="336"/>
        <w:gridCol w:w="30"/>
        <w:gridCol w:w="370"/>
        <w:gridCol w:w="33"/>
        <w:gridCol w:w="327"/>
        <w:gridCol w:w="77"/>
        <w:gridCol w:w="282"/>
        <w:gridCol w:w="348"/>
      </w:tblGrid>
      <w:tr w:rsidR="00BD2211" w:rsidTr="00BD2211">
        <w:tc>
          <w:tcPr>
            <w:tcW w:w="406" w:type="dxa"/>
            <w:vMerge w:val="restart"/>
            <w:tcBorders>
              <w:top w:val="nil"/>
              <w:left w:val="nil"/>
            </w:tcBorders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23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31" w:type="dxa"/>
            <w:gridSpan w:val="2"/>
          </w:tcPr>
          <w:p w:rsidR="00BD2211" w:rsidRPr="005057B4" w:rsidRDefault="00BD2211" w:rsidP="00BD2211">
            <w:pPr>
              <w:rPr>
                <w:b/>
                <w:sz w:val="28"/>
                <w:szCs w:val="28"/>
              </w:rPr>
            </w:pPr>
          </w:p>
        </w:tc>
        <w:tc>
          <w:tcPr>
            <w:tcW w:w="359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nil"/>
              <w:right w:val="nil"/>
            </w:tcBorders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</w:tr>
      <w:tr w:rsidR="00BD2211" w:rsidTr="00BD2211">
        <w:tc>
          <w:tcPr>
            <w:tcW w:w="406" w:type="dxa"/>
            <w:vMerge/>
            <w:tcBorders>
              <w:left w:val="nil"/>
            </w:tcBorders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  <w:gridSpan w:val="2"/>
          </w:tcPr>
          <w:p w:rsidR="00BD2211" w:rsidRPr="00031CFC" w:rsidRDefault="00BD2211" w:rsidP="00BD2211">
            <w:pPr>
              <w:rPr>
                <w:b/>
                <w:sz w:val="28"/>
                <w:szCs w:val="28"/>
              </w:rPr>
            </w:pPr>
          </w:p>
        </w:tc>
        <w:tc>
          <w:tcPr>
            <w:tcW w:w="366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5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59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</w:tr>
      <w:tr w:rsidR="00BD2211" w:rsidTr="00BD2211">
        <w:trPr>
          <w:gridAfter w:val="1"/>
          <w:wAfter w:w="348" w:type="dxa"/>
        </w:trPr>
        <w:tc>
          <w:tcPr>
            <w:tcW w:w="406" w:type="dxa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  <w:gridSpan w:val="2"/>
          </w:tcPr>
          <w:p w:rsidR="00BD2211" w:rsidRPr="005057B4" w:rsidRDefault="00BD2211" w:rsidP="00BD2211">
            <w:pPr>
              <w:rPr>
                <w:b/>
                <w:sz w:val="28"/>
                <w:szCs w:val="28"/>
              </w:rPr>
            </w:pPr>
          </w:p>
        </w:tc>
        <w:tc>
          <w:tcPr>
            <w:tcW w:w="366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5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719" w:type="dxa"/>
            <w:gridSpan w:val="4"/>
            <w:tcBorders>
              <w:right w:val="nil"/>
            </w:tcBorders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</w:tr>
      <w:tr w:rsidR="00BD2211" w:rsidTr="00BD2211">
        <w:tc>
          <w:tcPr>
            <w:tcW w:w="1577" w:type="dxa"/>
            <w:gridSpan w:val="5"/>
            <w:tcBorders>
              <w:left w:val="nil"/>
              <w:bottom w:val="nil"/>
            </w:tcBorders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  <w:gridSpan w:val="2"/>
          </w:tcPr>
          <w:p w:rsidR="00BD2211" w:rsidRPr="005057B4" w:rsidRDefault="00BD2211" w:rsidP="00BD2211">
            <w:pPr>
              <w:rPr>
                <w:b/>
                <w:sz w:val="28"/>
                <w:szCs w:val="28"/>
              </w:rPr>
            </w:pPr>
          </w:p>
        </w:tc>
        <w:tc>
          <w:tcPr>
            <w:tcW w:w="366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5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</w:tcBorders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</w:tr>
      <w:tr w:rsidR="00BD2211" w:rsidTr="00BD2211">
        <w:trPr>
          <w:gridBefore w:val="1"/>
          <w:gridAfter w:val="1"/>
          <w:wBefore w:w="406" w:type="dxa"/>
          <w:wAfter w:w="348" w:type="dxa"/>
        </w:trPr>
        <w:tc>
          <w:tcPr>
            <w:tcW w:w="366" w:type="dxa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  <w:gridSpan w:val="2"/>
          </w:tcPr>
          <w:p w:rsidR="00BD2211" w:rsidRPr="005057B4" w:rsidRDefault="00BD2211" w:rsidP="00BD2211">
            <w:pPr>
              <w:rPr>
                <w:b/>
                <w:sz w:val="28"/>
                <w:szCs w:val="28"/>
              </w:rPr>
            </w:pPr>
          </w:p>
        </w:tc>
        <w:tc>
          <w:tcPr>
            <w:tcW w:w="366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5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  <w:gridSpan w:val="6"/>
            <w:tcBorders>
              <w:bottom w:val="nil"/>
              <w:right w:val="nil"/>
            </w:tcBorders>
          </w:tcPr>
          <w:p w:rsidR="00BD2211" w:rsidRDefault="00BD2211" w:rsidP="00BD2211">
            <w:pPr>
              <w:rPr>
                <w:sz w:val="28"/>
                <w:szCs w:val="28"/>
              </w:rPr>
            </w:pPr>
          </w:p>
        </w:tc>
      </w:tr>
    </w:tbl>
    <w:p w:rsidR="00516592" w:rsidRPr="00A546F4" w:rsidRDefault="004A28F8" w:rsidP="004A28F8">
      <w:pPr>
        <w:spacing w:line="240" w:lineRule="auto"/>
        <w:rPr>
          <w:b/>
          <w:sz w:val="28"/>
          <w:szCs w:val="28"/>
        </w:rPr>
      </w:pPr>
      <w:r w:rsidRPr="00A546F4">
        <w:rPr>
          <w:b/>
          <w:sz w:val="28"/>
          <w:szCs w:val="28"/>
        </w:rPr>
        <w:t>3. Заполните</w:t>
      </w:r>
      <w:r w:rsidR="00516592">
        <w:rPr>
          <w:b/>
          <w:sz w:val="28"/>
          <w:szCs w:val="28"/>
        </w:rPr>
        <w:t xml:space="preserve">                         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9322"/>
      </w:tblGrid>
      <w:tr w:rsidR="004A28F8" w:rsidTr="004F6BA0">
        <w:trPr>
          <w:trHeight w:val="3116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</w:t>
            </w:r>
          </w:p>
          <w:p w:rsidR="004A28F8" w:rsidRDefault="004A28F8" w:rsidP="004F6B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Сопоставить цифры буквам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1ряд                                           2ряд                                        3ряд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1)7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- 5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                                  1) 45 - 44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                             1)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den>
              </m:f>
            </m:oMath>
            <w:r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sz w:val="28"/>
                <w:szCs w:val="28"/>
              </w:rPr>
              <w:t xml:space="preserve"> 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8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</w:rPr>
              <w:t xml:space="preserve"> + 3                                    2)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m:oMath>
              <w:proofErr w:type="gramEnd"/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sz w:val="28"/>
                <w:szCs w:val="28"/>
              </w:rPr>
              <w:t xml:space="preserve"> )∙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58</m:t>
                  </m:r>
                </m:den>
              </m:f>
            </m:oMath>
            <w:r>
              <w:rPr>
                <w:sz w:val="28"/>
                <w:szCs w:val="28"/>
              </w:rPr>
              <w:t xml:space="preserve">                          2)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sz w:val="28"/>
                <w:szCs w:val="28"/>
              </w:rPr>
              <w:t xml:space="preserve">  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sz w:val="28"/>
                <w:szCs w:val="28"/>
              </w:rPr>
              <w:t xml:space="preserve"> - 1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</w:rPr>
              <w:t xml:space="preserve">                                   3) 14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- 12                              3) 7 - 3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</w:rPr>
              <w:t xml:space="preserve"> 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8</m:t>
                  </m:r>
                </m:den>
              </m:f>
            </m:oMath>
            <w:r>
              <w:rPr>
                <w:sz w:val="28"/>
                <w:szCs w:val="28"/>
              </w:rPr>
              <w:t xml:space="preserve">  ∙ 2                                    4) 6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>
              <w:rPr>
                <w:sz w:val="28"/>
                <w:szCs w:val="28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</m:oMath>
            <w:r>
              <w:rPr>
                <w:sz w:val="28"/>
                <w:szCs w:val="28"/>
              </w:rPr>
              <w:t xml:space="preserve">                                4)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sz w:val="28"/>
                <w:szCs w:val="28"/>
              </w:rPr>
              <w:t xml:space="preserve"> ∙ 49 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  <w:r>
              <w:rPr>
                <w:sz w:val="28"/>
                <w:szCs w:val="28"/>
              </w:rPr>
              <w:t xml:space="preserve"> ∙ 12                                   5)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  <w:r>
              <w:rPr>
                <w:sz w:val="28"/>
                <w:szCs w:val="28"/>
              </w:rPr>
              <w:t xml:space="preserve"> ∙ 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sz w:val="28"/>
                <w:szCs w:val="28"/>
              </w:rPr>
              <w:t xml:space="preserve">                                  5)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∙ 24                                     6) 23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</w:rPr>
              <w:t xml:space="preserve"> - 15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</w:rPr>
              <w:t xml:space="preserve">                             6) 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>
              <w:rPr>
                <w:sz w:val="28"/>
                <w:szCs w:val="28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>
              <w:rPr>
                <w:sz w:val="28"/>
                <w:szCs w:val="28"/>
              </w:rPr>
              <w:t xml:space="preserve"> 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sz w:val="28"/>
                <w:szCs w:val="28"/>
              </w:rPr>
              <w:t xml:space="preserve"> ∙ 4                                     7) 5 - 4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sz w:val="28"/>
                <w:szCs w:val="28"/>
              </w:rPr>
              <w:t xml:space="preserve">                                   7)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sz w:val="28"/>
                <w:szCs w:val="28"/>
              </w:rPr>
              <w:t xml:space="preserve"> ∙ 14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sz w:val="28"/>
                <w:szCs w:val="28"/>
              </w:rPr>
              <w:t xml:space="preserve"> 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8) 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sz w:val="28"/>
                <w:szCs w:val="28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sz w:val="28"/>
                <w:szCs w:val="28"/>
              </w:rPr>
              <w:t xml:space="preserve">                                    8) 20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  <w:r>
              <w:rPr>
                <w:sz w:val="28"/>
                <w:szCs w:val="28"/>
              </w:rPr>
              <w:t xml:space="preserve"> - 9                               8)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  <w:r>
              <w:rPr>
                <w:sz w:val="28"/>
                <w:szCs w:val="28"/>
              </w:rPr>
              <w:t xml:space="preserve"> 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sz w:val="28"/>
                <w:szCs w:val="28"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                                   9)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sz w:val="28"/>
                <w:szCs w:val="28"/>
              </w:rPr>
              <w:t xml:space="preserve"> ∙ 14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sz w:val="28"/>
                <w:szCs w:val="28"/>
              </w:rPr>
              <w:t xml:space="preserve"> 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  <w:r>
              <w:rPr>
                <w:sz w:val="28"/>
                <w:szCs w:val="28"/>
              </w:rPr>
              <w:t xml:space="preserve"> 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529"/>
              <w:gridCol w:w="528"/>
              <w:gridCol w:w="528"/>
              <w:gridCol w:w="531"/>
              <w:gridCol w:w="616"/>
              <w:gridCol w:w="532"/>
              <w:gridCol w:w="516"/>
              <w:gridCol w:w="527"/>
              <w:gridCol w:w="527"/>
              <w:gridCol w:w="529"/>
              <w:gridCol w:w="520"/>
              <w:gridCol w:w="529"/>
              <w:gridCol w:w="519"/>
              <w:gridCol w:w="590"/>
              <w:gridCol w:w="529"/>
              <w:gridCol w:w="519"/>
              <w:gridCol w:w="527"/>
            </w:tblGrid>
            <w:tr w:rsidR="00546234" w:rsidRPr="00A44B96" w:rsidTr="004F6BA0">
              <w:tc>
                <w:tcPr>
                  <w:tcW w:w="534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к</w:t>
                  </w:r>
                </w:p>
              </w:tc>
              <w:tc>
                <w:tcPr>
                  <w:tcW w:w="534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 л</w:t>
                  </w:r>
                </w:p>
              </w:tc>
              <w:tc>
                <w:tcPr>
                  <w:tcW w:w="534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 т</w:t>
                  </w:r>
                </w:p>
              </w:tc>
              <w:tc>
                <w:tcPr>
                  <w:tcW w:w="534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и</w:t>
                  </w:r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44B96">
                    <w:rPr>
                      <w:sz w:val="28"/>
                      <w:szCs w:val="28"/>
                    </w:rPr>
                    <w:t>ь</w:t>
                  </w:r>
                  <w:proofErr w:type="spellEnd"/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 г</w:t>
                  </w:r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44B96">
                    <w:rPr>
                      <w:sz w:val="28"/>
                      <w:szCs w:val="28"/>
                    </w:rPr>
                    <w:t>й</w:t>
                  </w:r>
                  <w:proofErr w:type="spellEnd"/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44B96">
                    <w:rPr>
                      <w:sz w:val="28"/>
                      <w:szCs w:val="28"/>
                    </w:rPr>
                    <w:t>д</w:t>
                  </w:r>
                  <w:proofErr w:type="spellEnd"/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44B96">
                    <w:rPr>
                      <w:sz w:val="28"/>
                      <w:szCs w:val="28"/>
                    </w:rPr>
                    <w:t>н</w:t>
                  </w:r>
                  <w:proofErr w:type="spellEnd"/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A44B96">
                    <w:rPr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я</w:t>
                  </w:r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о</w:t>
                  </w:r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44B96">
                    <w:rPr>
                      <w:sz w:val="28"/>
                      <w:szCs w:val="28"/>
                    </w:rPr>
                    <w:t>ф</w:t>
                  </w:r>
                  <w:proofErr w:type="spellEnd"/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а</w:t>
                  </w:r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A44B96">
                    <w:rPr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 xml:space="preserve"> е</w:t>
                  </w:r>
                </w:p>
              </w:tc>
            </w:tr>
            <w:tr w:rsidR="00546234" w:rsidRPr="00A44B96" w:rsidTr="004F6BA0">
              <w:tc>
                <w:tcPr>
                  <w:tcW w:w="534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>1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oMath>
                </w:p>
              </w:tc>
              <w:tc>
                <w:tcPr>
                  <w:tcW w:w="534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>3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</w:p>
              </w:tc>
              <w:tc>
                <w:tcPr>
                  <w:tcW w:w="534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9</m:t>
                        </m:r>
                      </m:den>
                    </m:f>
                  </m:oMath>
                </w:p>
              </w:tc>
              <w:tc>
                <w:tcPr>
                  <w:tcW w:w="534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9</m:t>
                        </m:r>
                      </m:den>
                    </m:f>
                  </m:oMath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 w:rsidRPr="00A44B96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35" w:type="dxa"/>
                </w:tcPr>
                <w:p w:rsidR="004A28F8" w:rsidRPr="00A44B96" w:rsidRDefault="000444F2" w:rsidP="004F6BA0">
                  <w:pPr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oMath>
                  <w:r w:rsidR="004A28F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35" w:type="dxa"/>
                </w:tcPr>
                <w:p w:rsidR="004A28F8" w:rsidRPr="00A44B96" w:rsidRDefault="000444F2" w:rsidP="004F6BA0">
                  <w:pPr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34</m:t>
                        </m:r>
                      </m:den>
                    </m:f>
                  </m:oMath>
                  <w:r w:rsidR="004A28F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35" w:type="dxa"/>
                </w:tcPr>
                <w:p w:rsidR="004A28F8" w:rsidRPr="00A44B96" w:rsidRDefault="000444F2" w:rsidP="004F6BA0">
                  <w:pPr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16</m:t>
                        </m:r>
                      </m:den>
                    </m:f>
                  </m:oMath>
                  <w:r w:rsidR="004A28F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oMath>
                </w:p>
              </w:tc>
              <w:tc>
                <w:tcPr>
                  <w:tcW w:w="535" w:type="dxa"/>
                </w:tcPr>
                <w:p w:rsidR="004A28F8" w:rsidRPr="00A44B96" w:rsidRDefault="000444F2" w:rsidP="004F6BA0">
                  <w:pPr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oMath>
                  <w:r w:rsidR="004A28F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9</m:t>
                        </m:r>
                      </m:den>
                    </m:f>
                  </m:oMath>
                </w:p>
              </w:tc>
              <w:tc>
                <w:tcPr>
                  <w:tcW w:w="535" w:type="dxa"/>
                </w:tcPr>
                <w:p w:rsidR="004A28F8" w:rsidRPr="00A44B96" w:rsidRDefault="000444F2" w:rsidP="004F6BA0">
                  <w:pPr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oMath>
                  <w:r w:rsidR="004A28F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24</m:t>
                        </m:r>
                      </m:den>
                    </m:f>
                  </m:oMath>
                </w:p>
              </w:tc>
              <w:tc>
                <w:tcPr>
                  <w:tcW w:w="535" w:type="dxa"/>
                </w:tcPr>
                <w:p w:rsidR="004A28F8" w:rsidRPr="00A44B96" w:rsidRDefault="004A28F8" w:rsidP="004F6BA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</w:p>
              </w:tc>
              <w:tc>
                <w:tcPr>
                  <w:tcW w:w="535" w:type="dxa"/>
                </w:tcPr>
                <w:p w:rsidR="004A28F8" w:rsidRPr="00A44B96" w:rsidRDefault="000444F2" w:rsidP="004F6BA0">
                  <w:pPr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  <w:r w:rsidR="004A28F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35" w:type="dxa"/>
                </w:tcPr>
                <w:p w:rsidR="004A28F8" w:rsidRPr="00A44B96" w:rsidRDefault="000444F2" w:rsidP="004F6BA0">
                  <w:pPr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12</m:t>
                        </m:r>
                      </m:den>
                    </m:f>
                  </m:oMath>
                  <w:r w:rsidR="004A28F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A28F8" w:rsidRDefault="004A28F8" w:rsidP="004F6BA0">
            <w:pPr>
              <w:rPr>
                <w:sz w:val="28"/>
                <w:szCs w:val="28"/>
              </w:rPr>
            </w:pPr>
          </w:p>
          <w:p w:rsidR="004A28F8" w:rsidRDefault="004A28F8" w:rsidP="004F6BA0">
            <w:pPr>
              <w:rPr>
                <w:sz w:val="28"/>
                <w:szCs w:val="28"/>
              </w:rPr>
            </w:pPr>
            <w:r w:rsidRPr="00A546F4">
              <w:rPr>
                <w:b/>
                <w:sz w:val="28"/>
                <w:szCs w:val="28"/>
              </w:rPr>
              <w:t>6.</w:t>
            </w:r>
            <w:r>
              <w:rPr>
                <w:b/>
                <w:sz w:val="28"/>
                <w:szCs w:val="28"/>
              </w:rPr>
              <w:t xml:space="preserve">  Закрасить</w:t>
            </w:r>
          </w:p>
          <w:p w:rsidR="004A28F8" w:rsidRPr="00A546F4" w:rsidRDefault="004A28F8" w:rsidP="004F6BA0">
            <w:pPr>
              <w:rPr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2518" w:type="dxa"/>
              <w:tblLook w:val="04A0"/>
            </w:tblPr>
            <w:tblGrid>
              <w:gridCol w:w="648"/>
              <w:gridCol w:w="770"/>
              <w:gridCol w:w="708"/>
            </w:tblGrid>
            <w:tr w:rsidR="004A28F8" w:rsidRPr="00E31694" w:rsidTr="004F6BA0">
              <w:trPr>
                <w:trHeight w:val="335"/>
              </w:trPr>
              <w:tc>
                <w:tcPr>
                  <w:tcW w:w="648" w:type="dxa"/>
                </w:tcPr>
                <w:p w:rsidR="004A28F8" w:rsidRPr="00E31694" w:rsidRDefault="004A28F8" w:rsidP="004F6BA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E31694">
                    <w:rPr>
                      <w:b/>
                      <w:i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770" w:type="dxa"/>
                </w:tcPr>
                <w:p w:rsidR="004A28F8" w:rsidRPr="00E31694" w:rsidRDefault="004A28F8" w:rsidP="004F6BA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E31694">
                    <w:rPr>
                      <w:b/>
                      <w:i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708" w:type="dxa"/>
                </w:tcPr>
                <w:p w:rsidR="004A28F8" w:rsidRPr="00E31694" w:rsidRDefault="004A28F8" w:rsidP="004F6BA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E31694">
                    <w:rPr>
                      <w:b/>
                      <w:i/>
                      <w:sz w:val="28"/>
                      <w:szCs w:val="28"/>
                    </w:rPr>
                    <w:t>42</w:t>
                  </w:r>
                </w:p>
              </w:tc>
            </w:tr>
            <w:tr w:rsidR="004A28F8" w:rsidRPr="00E31694" w:rsidTr="004F6BA0">
              <w:trPr>
                <w:trHeight w:val="350"/>
              </w:trPr>
              <w:tc>
                <w:tcPr>
                  <w:tcW w:w="648" w:type="dxa"/>
                </w:tcPr>
                <w:p w:rsidR="004A28F8" w:rsidRPr="00E31694" w:rsidRDefault="004A28F8" w:rsidP="004F6BA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E31694">
                    <w:rPr>
                      <w:b/>
                      <w:i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770" w:type="dxa"/>
                </w:tcPr>
                <w:p w:rsidR="004A28F8" w:rsidRPr="00E31694" w:rsidRDefault="004A28F8" w:rsidP="004F6BA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E31694">
                    <w:rPr>
                      <w:b/>
                      <w:i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708" w:type="dxa"/>
                </w:tcPr>
                <w:p w:rsidR="004A28F8" w:rsidRPr="00E31694" w:rsidRDefault="004A28F8" w:rsidP="004F6BA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E31694">
                    <w:rPr>
                      <w:b/>
                      <w:i/>
                      <w:sz w:val="28"/>
                      <w:szCs w:val="28"/>
                    </w:rPr>
                    <w:t>56</w:t>
                  </w:r>
                </w:p>
              </w:tc>
            </w:tr>
            <w:tr w:rsidR="004A28F8" w:rsidRPr="00E31694" w:rsidTr="004F6BA0">
              <w:trPr>
                <w:trHeight w:val="350"/>
              </w:trPr>
              <w:tc>
                <w:tcPr>
                  <w:tcW w:w="648" w:type="dxa"/>
                </w:tcPr>
                <w:p w:rsidR="004A28F8" w:rsidRPr="00E31694" w:rsidRDefault="004A28F8" w:rsidP="004F6BA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E31694">
                    <w:rPr>
                      <w:b/>
                      <w:i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770" w:type="dxa"/>
                </w:tcPr>
                <w:p w:rsidR="004A28F8" w:rsidRPr="00E31694" w:rsidRDefault="004A28F8" w:rsidP="004F6BA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E31694">
                    <w:rPr>
                      <w:b/>
                      <w:i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708" w:type="dxa"/>
                </w:tcPr>
                <w:p w:rsidR="004A28F8" w:rsidRPr="00E31694" w:rsidRDefault="004A28F8" w:rsidP="004F6BA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E31694">
                    <w:rPr>
                      <w:b/>
                      <w:i/>
                      <w:sz w:val="28"/>
                      <w:szCs w:val="28"/>
                    </w:rPr>
                    <w:t>49</w:t>
                  </w:r>
                </w:p>
              </w:tc>
            </w:tr>
          </w:tbl>
          <w:p w:rsidR="004A28F8" w:rsidRDefault="004A28F8" w:rsidP="004F6BA0">
            <w:pPr>
              <w:rPr>
                <w:sz w:val="28"/>
                <w:szCs w:val="28"/>
              </w:rPr>
            </w:pPr>
          </w:p>
          <w:p w:rsidR="004A28F8" w:rsidRPr="00A546F4" w:rsidRDefault="004A28F8" w:rsidP="004F6BA0">
            <w:pPr>
              <w:rPr>
                <w:sz w:val="28"/>
                <w:szCs w:val="28"/>
              </w:rPr>
            </w:pPr>
            <w:r w:rsidRPr="00A546F4">
              <w:rPr>
                <w:b/>
                <w:sz w:val="28"/>
                <w:szCs w:val="28"/>
              </w:rPr>
              <w:t>7.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546F4">
              <w:rPr>
                <w:b/>
                <w:sz w:val="28"/>
                <w:szCs w:val="28"/>
              </w:rPr>
              <w:t>Основатель кибернетики</w:t>
            </w:r>
          </w:p>
          <w:p w:rsidR="004A28F8" w:rsidRPr="00A546F4" w:rsidRDefault="004A28F8" w:rsidP="004F6BA0"/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1.Жили – были два брата:                           Ночью лезет воровато,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Треугольник с квадратом.                       Срезать </w:t>
            </w:r>
            <w:proofErr w:type="gramStart"/>
            <w:r>
              <w:rPr>
                <w:sz w:val="28"/>
                <w:szCs w:val="28"/>
              </w:rPr>
              <w:t>старшему</w:t>
            </w:r>
            <w:proofErr w:type="gramEnd"/>
            <w:r>
              <w:rPr>
                <w:sz w:val="28"/>
                <w:szCs w:val="28"/>
              </w:rPr>
              <w:t xml:space="preserve"> углы.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Старший – квадратный,                            Но на утро младший брат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Добродушный, приятный.                      Страшной мести был не рад: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Младший – треугольный,                       Поглядел он – нет квадрата…..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Вечно недовольный.                                Вот так месть! Теперь у брата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Позавидовал он брату.                            Сколько новеньких углов?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Напишите название этой буквы  «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Когда – то многие считали, 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Что он не значит ничего.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И как ни странно, полагали,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Что он совсем не есть число.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4.Какое число не является ни простым и ни составным? (Чему равен делитель взаимно простых чисел?) 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5.Что означают слова: «Значит найти все его корни или доказать, что корней нет»?</w:t>
            </w:r>
          </w:p>
          <w:p w:rsidR="004A28F8" w:rsidRDefault="004A28F8" w:rsidP="004F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Какое слово получилось? </w:t>
            </w:r>
          </w:p>
          <w:p w:rsidR="004A28F8" w:rsidRPr="0072270A" w:rsidRDefault="004A28F8" w:rsidP="004F6BA0">
            <w:pPr>
              <w:rPr>
                <w:sz w:val="28"/>
                <w:szCs w:val="28"/>
              </w:rPr>
            </w:pPr>
          </w:p>
        </w:tc>
      </w:tr>
    </w:tbl>
    <w:p w:rsidR="006C1FC5" w:rsidRDefault="006C1FC5"/>
    <w:sectPr w:rsidR="006C1FC5" w:rsidSect="0051659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E639A"/>
    <w:multiLevelType w:val="hybridMultilevel"/>
    <w:tmpl w:val="33D8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8F8"/>
    <w:rsid w:val="000444F2"/>
    <w:rsid w:val="00174DDC"/>
    <w:rsid w:val="001B0BF6"/>
    <w:rsid w:val="004A28F8"/>
    <w:rsid w:val="00516592"/>
    <w:rsid w:val="00546234"/>
    <w:rsid w:val="006C1FC5"/>
    <w:rsid w:val="008B1391"/>
    <w:rsid w:val="00BD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8F8"/>
    <w:pPr>
      <w:ind w:left="720"/>
      <w:contextualSpacing/>
    </w:pPr>
  </w:style>
  <w:style w:type="table" w:styleId="a4">
    <w:name w:val="Table Grid"/>
    <w:basedOn w:val="a1"/>
    <w:uiPriority w:val="59"/>
    <w:rsid w:val="004A28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8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Е.Ю.</dc:creator>
  <cp:keywords>Великие отерытия</cp:keywords>
  <cp:lastModifiedBy>Юрий</cp:lastModifiedBy>
  <cp:revision>6</cp:revision>
  <dcterms:created xsi:type="dcterms:W3CDTF">2013-01-05T19:13:00Z</dcterms:created>
  <dcterms:modified xsi:type="dcterms:W3CDTF">2013-01-20T17:33:00Z</dcterms:modified>
</cp:coreProperties>
</file>