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EE" w:rsidRPr="00F92DFB" w:rsidRDefault="005A1CEE" w:rsidP="00F92DFB">
      <w:pPr>
        <w:shd w:val="clear" w:color="auto" w:fill="FFFFFF"/>
        <w:ind w:lef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b/>
          <w:sz w:val="24"/>
          <w:szCs w:val="24"/>
        </w:rPr>
        <w:t>Утилизация твердых бытовых отходов</w:t>
      </w:r>
    </w:p>
    <w:p w:rsidR="004E4739" w:rsidRPr="00F92DFB" w:rsidRDefault="004E4739" w:rsidP="00F92DFB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Выступление </w:t>
      </w:r>
      <w:proofErr w:type="spellStart"/>
      <w:r w:rsidRPr="00F92DFB">
        <w:rPr>
          <w:rFonts w:ascii="Times New Roman" w:eastAsia="Times New Roman" w:hAnsi="Times New Roman" w:cs="Times New Roman"/>
          <w:b/>
          <w:sz w:val="24"/>
          <w:szCs w:val="24"/>
        </w:rPr>
        <w:t>Аляшева</w:t>
      </w:r>
      <w:proofErr w:type="spellEnd"/>
      <w:r w:rsidRPr="00F92DFB">
        <w:rPr>
          <w:rFonts w:ascii="Times New Roman" w:eastAsia="Times New Roman" w:hAnsi="Times New Roman" w:cs="Times New Roman"/>
          <w:b/>
          <w:sz w:val="24"/>
          <w:szCs w:val="24"/>
        </w:rPr>
        <w:t xml:space="preserve"> Ю. </w:t>
      </w:r>
    </w:p>
    <w:p w:rsidR="004C79ED" w:rsidRDefault="004C79ED" w:rsidP="00F92DFB">
      <w:pPr>
        <w:shd w:val="clear" w:color="auto" w:fill="FFFFFF"/>
        <w:ind w:left="34"/>
        <w:rPr>
          <w:rFonts w:ascii="Times New Roman" w:eastAsia="Times New Roman" w:hAnsi="Times New Roman" w:cs="Times New Roman"/>
          <w:sz w:val="24"/>
          <w:szCs w:val="24"/>
        </w:rPr>
      </w:pPr>
      <w:r w:rsidRPr="004C79ED">
        <w:rPr>
          <w:rFonts w:ascii="Times New Roman" w:hAnsi="Times New Roman" w:cs="Times New Roman"/>
          <w:sz w:val="24"/>
          <w:szCs w:val="24"/>
          <w:u w:val="single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FFB" w:rsidRPr="00F92DFB">
        <w:rPr>
          <w:rFonts w:ascii="Times New Roman" w:hAnsi="Times New Roman" w:cs="Times New Roman"/>
          <w:sz w:val="24"/>
          <w:szCs w:val="24"/>
        </w:rPr>
        <w:t>Тема</w:t>
      </w:r>
      <w:r w:rsidR="002D50EC" w:rsidRPr="00F92DFB">
        <w:rPr>
          <w:rFonts w:ascii="Times New Roman" w:hAnsi="Times New Roman" w:cs="Times New Roman"/>
          <w:sz w:val="24"/>
          <w:szCs w:val="24"/>
        </w:rPr>
        <w:t xml:space="preserve">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называется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"У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тилизация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твердых бытовых отходов"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79ED" w:rsidRDefault="004C79ED" w:rsidP="00F92DFB">
      <w:pPr>
        <w:shd w:val="clear" w:color="auto" w:fill="FFFFFF"/>
        <w:ind w:left="3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>Слайд 2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Твёрдые бытовые</w:t>
      </w:r>
      <w:r w:rsidR="003A4FFB" w:rsidRPr="00F92DFB">
        <w:rPr>
          <w:rFonts w:ascii="Times New Roman" w:hAnsi="Times New Roman" w:cs="Times New Roman"/>
          <w:sz w:val="24"/>
          <w:szCs w:val="24"/>
        </w:rPr>
        <w:t xml:space="preserve"> отходы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- товары, потерявшие потребительские свойства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, на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ибольшая часть отходов потребления. Проблема утилизации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заключается в</w:t>
      </w:r>
      <w:r w:rsidR="002D50EC" w:rsidRPr="00F92D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том, что наша страна не умеет правильно использовать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быто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вые отходы, не оснащены многие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жилые дома мусорными баками,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 xml:space="preserve"> мус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оропроводами.</w:t>
      </w: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0191F" w:rsidRPr="00F92DFB" w:rsidRDefault="004C79ED" w:rsidP="00F92DFB">
      <w:pPr>
        <w:shd w:val="clear" w:color="auto" w:fill="FFFFFF"/>
        <w:ind w:lef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Слайд 3</w:t>
      </w: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Помимо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организации вывоза мусора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, в этом еще виноваты конечно же сами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жители</w:t>
      </w:r>
      <w:r w:rsidR="002D50EC" w:rsidRPr="00F92DFB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,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т.к. сейчас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встречаются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такие люди, которым лень вынести свой мусор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в  за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крепленный для этого места, в итоге оставляют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 xml:space="preserve"> мусор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где попало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91F" w:rsidRPr="00F92DFB" w:rsidRDefault="004C79ED" w:rsidP="00F92DFB">
      <w:pPr>
        <w:shd w:val="clear" w:color="auto" w:fill="FFFFFF"/>
        <w:spacing w:before="286"/>
        <w:ind w:lef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Слайд 4</w:t>
      </w: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FFB" w:rsidRPr="00F92DF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решения  проблемы вывоза мусора из крупных городов я предлагаю :</w:t>
      </w:r>
    </w:p>
    <w:p w:rsidR="00B0191F" w:rsidRPr="00F92DFB" w:rsidRDefault="003A4FFB" w:rsidP="00F92DFB">
      <w:pPr>
        <w:shd w:val="clear" w:color="auto" w:fill="FFFFFF"/>
        <w:spacing w:before="216"/>
        <w:ind w:left="7"/>
        <w:rPr>
          <w:rFonts w:ascii="Times New Roman" w:hAnsi="Times New Roman" w:cs="Times New Roman"/>
          <w:sz w:val="24"/>
          <w:szCs w:val="24"/>
        </w:rPr>
      </w:pPr>
      <w:r w:rsidRPr="00F92DFB">
        <w:rPr>
          <w:rFonts w:ascii="Times New Roman" w:hAnsi="Times New Roman" w:cs="Times New Roman"/>
          <w:sz w:val="24"/>
          <w:szCs w:val="24"/>
        </w:rPr>
        <w:t xml:space="preserve">1.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каждом дворе установить контейнеры с определенной окраской, для </w:t>
      </w:r>
      <w:r w:rsidRPr="00F92DFB">
        <w:rPr>
          <w:rFonts w:ascii="Times New Roman" w:eastAsia="Times New Roman" w:hAnsi="Times New Roman" w:cs="Times New Roman"/>
          <w:iCs/>
          <w:sz w:val="24"/>
          <w:szCs w:val="24"/>
        </w:rPr>
        <w:t>того</w:t>
      </w:r>
      <w:r w:rsidR="002D50EC" w:rsidRPr="00F92D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чтобы его можно было легко сортировать и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отправлять сортированно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й на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мусороперерабатывающие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заводы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79ED" w:rsidRDefault="004C79ED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5:  </w:t>
      </w:r>
    </w:p>
    <w:p w:rsidR="0062422D" w:rsidRPr="00F92DFB" w:rsidRDefault="003A4FFB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>2. В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крупных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городах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установить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усороперегрузочные станции в каждом районе.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Принцип  раб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оты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станций заключается в том, что он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прессую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т мусор, тем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самым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уменьшаю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т объем мусора до 10 раз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А затем прессованный мусор можно отправлять в полигон или сразу в мусороперерабатывающий завод</w:t>
      </w:r>
    </w:p>
    <w:p w:rsidR="0062422D" w:rsidRPr="00F92DFB" w:rsidRDefault="004C79ED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6: </w:t>
      </w:r>
      <w:r w:rsidR="002D50EC" w:rsidRPr="00F92DFB">
        <w:rPr>
          <w:rFonts w:ascii="Times New Roman" w:eastAsia="Times New Roman" w:hAnsi="Times New Roman" w:cs="Times New Roman"/>
          <w:sz w:val="24"/>
          <w:szCs w:val="24"/>
        </w:rPr>
        <w:t>СХЕМА:</w:t>
      </w:r>
    </w:p>
    <w:p w:rsidR="002D50EC" w:rsidRPr="00F92DFB" w:rsidRDefault="002D50EC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>ДОМ --- мусороперегрузочная станция (прессование)--- мусорный полигон или мусороперерабатывающий завод</w:t>
      </w:r>
    </w:p>
    <w:p w:rsidR="0062422D" w:rsidRPr="00F92DFB" w:rsidRDefault="002D50EC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Пример: если в обычный мусоровоз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влезает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около 15  м³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 xml:space="preserve"> мусора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, то после прессования на мусороперегрузочны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х станци</w:t>
      </w:r>
      <w:r w:rsidRPr="00F92DFB">
        <w:rPr>
          <w:rFonts w:ascii="Times New Roman" w:eastAsia="Times New Roman" w:hAnsi="Times New Roman" w:cs="Times New Roman"/>
          <w:iCs/>
          <w:spacing w:val="25"/>
          <w:sz w:val="24"/>
          <w:szCs w:val="24"/>
        </w:rPr>
        <w:t>ях</w:t>
      </w:r>
      <w:r w:rsidRPr="00F92D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от же самый мусоровоз уже влезет в порядке 150 м³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. Другими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словами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из 30 мусоровозов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приехавших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>мусороперегрузочную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станцию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 уедут только 3 в мусорный полигон.  Т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ём самым будет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огромная экономия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для предприятий,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занимающих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ся вывозом мусора: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надо будет выделять денежн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средства на топливо,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 будет меньше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износа машин, </w:t>
      </w:r>
      <w:r w:rsidR="00FE4D5B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 xml:space="preserve">движения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22D" w:rsidRPr="00F92DFB">
        <w:rPr>
          <w:rFonts w:ascii="Times New Roman" w:eastAsia="Times New Roman" w:hAnsi="Times New Roman" w:cs="Times New Roman"/>
          <w:sz w:val="24"/>
          <w:szCs w:val="24"/>
        </w:rPr>
        <w:t xml:space="preserve"> выхлопных газов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на дорогах</w:t>
      </w:r>
      <w:r w:rsidR="005A1CEE" w:rsidRPr="00F92D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79ED" w:rsidRDefault="004C79ED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79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</w:p>
    <w:p w:rsidR="005A1CEE" w:rsidRPr="00F92DFB" w:rsidRDefault="005A1CEE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>Задача №1:</w:t>
      </w:r>
    </w:p>
    <w:p w:rsidR="005A1CEE" w:rsidRPr="00F92DFB" w:rsidRDefault="005A1CEE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В обычный мусоровоз влезет 15  м³ мусора. </w:t>
      </w:r>
      <w:r w:rsidR="00D331A7" w:rsidRPr="00F92DFB">
        <w:rPr>
          <w:rFonts w:ascii="Times New Roman" w:eastAsia="Times New Roman" w:hAnsi="Times New Roman" w:cs="Times New Roman"/>
          <w:sz w:val="24"/>
          <w:szCs w:val="24"/>
        </w:rPr>
        <w:t>Мусороперегрузочная станция прессует мусор и уменьшает его объем в 10 раз. Сколько мусора влезет в тот же мусоровоз после прессования?</w:t>
      </w:r>
    </w:p>
    <w:p w:rsidR="00FE4D5B" w:rsidRPr="00F92DFB" w:rsidRDefault="00FE4D5B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>Задача №2</w:t>
      </w:r>
    </w:p>
    <w:p w:rsidR="00FE4D5B" w:rsidRPr="00F92DFB" w:rsidRDefault="00FE4D5B" w:rsidP="00F92DF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eastAsia="Times New Roman" w:hAnsi="Times New Roman" w:cs="Times New Roman"/>
          <w:sz w:val="24"/>
          <w:szCs w:val="24"/>
        </w:rPr>
        <w:t>Сколько мусоровозов поедут в мусорный полигон, который распол</w:t>
      </w:r>
      <w:r w:rsidR="004C79ED">
        <w:rPr>
          <w:rFonts w:ascii="Times New Roman" w:eastAsia="Times New Roman" w:hAnsi="Times New Roman" w:cs="Times New Roman"/>
          <w:sz w:val="24"/>
          <w:szCs w:val="24"/>
        </w:rPr>
        <w:t>ожен в 100 км от города, если 30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 машин привезли мусор на мусороперегрузочную станцию?</w:t>
      </w:r>
    </w:p>
    <w:p w:rsidR="00FE4D5B" w:rsidRPr="00F92DFB" w:rsidRDefault="00FE4D5B" w:rsidP="00F92DFB">
      <w:pPr>
        <w:shd w:val="clear" w:color="auto" w:fill="FFFFFF"/>
        <w:spacing w:before="192"/>
        <w:ind w:left="5"/>
        <w:rPr>
          <w:rFonts w:ascii="Times New Roman" w:hAnsi="Times New Roman" w:cs="Times New Roman"/>
          <w:sz w:val="24"/>
          <w:szCs w:val="24"/>
        </w:rPr>
      </w:pPr>
      <w:r w:rsidRPr="00F92DFB">
        <w:rPr>
          <w:rFonts w:ascii="Times New Roman" w:hAnsi="Times New Roman" w:cs="Times New Roman"/>
          <w:sz w:val="24"/>
          <w:szCs w:val="24"/>
        </w:rPr>
        <w:t>Задача №3</w:t>
      </w:r>
    </w:p>
    <w:p w:rsidR="00A26F0C" w:rsidRPr="002A62CB" w:rsidRDefault="00FE4D5B" w:rsidP="002A62CB">
      <w:pPr>
        <w:shd w:val="clear" w:color="auto" w:fill="FFFFFF"/>
        <w:spacing w:before="192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F92DFB">
        <w:rPr>
          <w:rFonts w:ascii="Times New Roman" w:hAnsi="Times New Roman" w:cs="Times New Roman"/>
          <w:sz w:val="24"/>
          <w:szCs w:val="24"/>
        </w:rPr>
        <w:t>Каждая машина тратит на 100 км  дороги 15 л</w:t>
      </w:r>
      <w:r w:rsidR="00B7523C" w:rsidRPr="00F92DFB">
        <w:rPr>
          <w:rFonts w:ascii="Times New Roman" w:hAnsi="Times New Roman" w:cs="Times New Roman"/>
          <w:sz w:val="24"/>
          <w:szCs w:val="24"/>
        </w:rPr>
        <w:t xml:space="preserve">. бензина и при этом выделяет  до 7кг </w:t>
      </w:r>
      <w:r w:rsidR="00B7523C" w:rsidRPr="00F92DFB">
        <w:rPr>
          <w:rFonts w:ascii="Times New Roman" w:eastAsia="Times New Roman" w:hAnsi="Times New Roman" w:cs="Times New Roman"/>
          <w:sz w:val="24"/>
          <w:szCs w:val="24"/>
        </w:rPr>
        <w:t xml:space="preserve"> вредных веществ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523C" w:rsidRPr="00F92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DFB">
        <w:rPr>
          <w:rFonts w:ascii="Times New Roman" w:eastAsia="Times New Roman" w:hAnsi="Times New Roman" w:cs="Times New Roman"/>
          <w:sz w:val="24"/>
          <w:szCs w:val="24"/>
        </w:rPr>
        <w:t>Какова экономия при строительстве 6 мусороперегрузочных станций внутри города Казани?</w:t>
      </w:r>
    </w:p>
    <w:sectPr w:rsidR="00A26F0C" w:rsidRPr="002A62CB" w:rsidSect="00F92DFB">
      <w:type w:val="continuous"/>
      <w:pgSz w:w="11909" w:h="16834"/>
      <w:pgMar w:top="1440" w:right="1080" w:bottom="1440" w:left="108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A4FFB"/>
    <w:rsid w:val="00070232"/>
    <w:rsid w:val="002A62CB"/>
    <w:rsid w:val="002D50EC"/>
    <w:rsid w:val="003A4FFB"/>
    <w:rsid w:val="004C79ED"/>
    <w:rsid w:val="004E4739"/>
    <w:rsid w:val="00580FD0"/>
    <w:rsid w:val="005A1CEE"/>
    <w:rsid w:val="0062422D"/>
    <w:rsid w:val="0067498B"/>
    <w:rsid w:val="00935BE0"/>
    <w:rsid w:val="00A26F0C"/>
    <w:rsid w:val="00B0191F"/>
    <w:rsid w:val="00B7523C"/>
    <w:rsid w:val="00BB3857"/>
    <w:rsid w:val="00BC7CB3"/>
    <w:rsid w:val="00D331A7"/>
    <w:rsid w:val="00D926B4"/>
    <w:rsid w:val="00ED47C5"/>
    <w:rsid w:val="00F1182F"/>
    <w:rsid w:val="00F92DFB"/>
    <w:rsid w:val="00FE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 Зиннуровна</dc:creator>
  <cp:lastModifiedBy>Райхан Зиннуровна</cp:lastModifiedBy>
  <cp:revision>12</cp:revision>
  <cp:lastPrinted>2012-02-02T19:06:00Z</cp:lastPrinted>
  <dcterms:created xsi:type="dcterms:W3CDTF">2012-02-02T17:49:00Z</dcterms:created>
  <dcterms:modified xsi:type="dcterms:W3CDTF">2013-01-27T20:33:00Z</dcterms:modified>
</cp:coreProperties>
</file>