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965" w:rsidRPr="00367965" w:rsidRDefault="00367965" w:rsidP="00367965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</w:t>
      </w:r>
      <w:r w:rsidRPr="00367965">
        <w:rPr>
          <w:rFonts w:ascii="Times New Roman" w:hAnsi="Times New Roman" w:cs="Times New Roman"/>
          <w:sz w:val="24"/>
          <w:szCs w:val="24"/>
          <w:lang w:val="ru-RU"/>
        </w:rPr>
        <w:t>Приложение</w:t>
      </w:r>
    </w:p>
    <w:p w:rsidR="00342F51" w:rsidRDefault="00B10D0C">
      <w:pPr>
        <w:rPr>
          <w:lang w:val="ru-RU"/>
        </w:rPr>
      </w:pPr>
      <w:r>
        <w:t xml:space="preserve">        </w:t>
      </w:r>
      <w:r w:rsidR="00732807" w:rsidRPr="00732807">
        <w:rPr>
          <w:noProof/>
          <w:lang w:val="ru-RU" w:eastAsia="ru-RU" w:bidi="ar-SA"/>
        </w:rPr>
        <w:drawing>
          <wp:inline distT="0" distB="0" distL="0" distR="0">
            <wp:extent cx="5419725" cy="3305175"/>
            <wp:effectExtent l="0" t="0" r="0" b="0"/>
            <wp:docPr id="1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984776" cy="5688632"/>
                      <a:chOff x="1187624" y="836712"/>
                      <a:chExt cx="6984776" cy="5688632"/>
                    </a:xfrm>
                  </a:grpSpPr>
                  <a:grpSp>
                    <a:nvGrpSpPr>
                      <a:cNvPr id="78" name="Группа 77"/>
                      <a:cNvGrpSpPr/>
                    </a:nvGrpSpPr>
                    <a:grpSpPr>
                      <a:xfrm>
                        <a:off x="1187624" y="836712"/>
                        <a:ext cx="6984776" cy="5688632"/>
                        <a:chOff x="1187624" y="836712"/>
                        <a:chExt cx="6984776" cy="5688632"/>
                      </a:xfrm>
                    </a:grpSpPr>
                    <a:cxnSp>
                      <a:nvCxnSpPr>
                        <a:cNvPr id="5" name="Прямая соединительная линия 4"/>
                        <a:cNvCxnSpPr/>
                      </a:nvCxnSpPr>
                      <a:spPr>
                        <a:xfrm>
                          <a:off x="1187624" y="3933056"/>
                          <a:ext cx="5616624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lgDashDot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6" name="Прямоугольник 5"/>
                        <a:cNvSpPr/>
                      </a:nvSpPr>
                      <a:spPr>
                        <a:xfrm>
                          <a:off x="1331640" y="3501008"/>
                          <a:ext cx="936104" cy="864096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8" name="Прямоугольник 7"/>
                        <a:cNvSpPr/>
                      </a:nvSpPr>
                      <a:spPr>
                        <a:xfrm>
                          <a:off x="3347864" y="3212976"/>
                          <a:ext cx="3384376" cy="144016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12" name="Прямая соединительная линия 11"/>
                        <a:cNvCxnSpPr/>
                      </a:nvCxnSpPr>
                      <a:spPr>
                        <a:xfrm>
                          <a:off x="4788024" y="3068960"/>
                          <a:ext cx="0" cy="1728192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lgDashDot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6" name="Прямая соединительная линия 15"/>
                        <a:cNvCxnSpPr/>
                      </a:nvCxnSpPr>
                      <a:spPr>
                        <a:xfrm>
                          <a:off x="4499992" y="3212976"/>
                          <a:ext cx="0" cy="144016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lgDash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7" name="Прямая соединительная линия 16"/>
                        <a:cNvCxnSpPr/>
                      </a:nvCxnSpPr>
                      <a:spPr>
                        <a:xfrm>
                          <a:off x="5076056" y="3212976"/>
                          <a:ext cx="0" cy="144016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lgDash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9" name="Прямая соединительная линия 18"/>
                        <a:cNvCxnSpPr/>
                      </a:nvCxnSpPr>
                      <a:spPr>
                        <a:xfrm>
                          <a:off x="2267744" y="2708920"/>
                          <a:ext cx="0" cy="2448272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1" name="Прямая соединительная линия 20"/>
                        <a:cNvCxnSpPr/>
                      </a:nvCxnSpPr>
                      <a:spPr>
                        <a:xfrm>
                          <a:off x="3347864" y="2708920"/>
                          <a:ext cx="0" cy="2448272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3" name="Прямая соединительная линия 22"/>
                        <a:cNvCxnSpPr/>
                      </a:nvCxnSpPr>
                      <a:spPr>
                        <a:xfrm>
                          <a:off x="2267744" y="2708920"/>
                          <a:ext cx="432048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4" name="Прямая соединительная линия 23"/>
                        <a:cNvCxnSpPr/>
                      </a:nvCxnSpPr>
                      <a:spPr>
                        <a:xfrm>
                          <a:off x="2915816" y="2708920"/>
                          <a:ext cx="432048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5" name="Прямая соединительная линия 24"/>
                        <a:cNvCxnSpPr/>
                      </a:nvCxnSpPr>
                      <a:spPr>
                        <a:xfrm>
                          <a:off x="2267744" y="5157192"/>
                          <a:ext cx="504056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6" name="Прямая соединительная линия 25"/>
                        <a:cNvCxnSpPr>
                          <a:stCxn id="29" idx="0"/>
                        </a:cNvCxnSpPr>
                      </a:nvCxnSpPr>
                      <a:spPr>
                        <a:xfrm>
                          <a:off x="2979729" y="5157192"/>
                          <a:ext cx="36813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9" name="Полилиния 28"/>
                        <a:cNvSpPr/>
                      </a:nvSpPr>
                      <a:spPr>
                        <a:xfrm rot="16200000">
                          <a:off x="1727684" y="3897052"/>
                          <a:ext cx="2448272" cy="72008"/>
                        </a:xfrm>
                        <a:custGeom>
                          <a:avLst/>
                          <a:gdLst>
                            <a:gd name="connsiteX0" fmla="*/ 0 w 3580327"/>
                            <a:gd name="connsiteY0" fmla="*/ 321972 h 362754"/>
                            <a:gd name="connsiteX1" fmla="*/ 373487 w 3580327"/>
                            <a:gd name="connsiteY1" fmla="*/ 128789 h 362754"/>
                            <a:gd name="connsiteX2" fmla="*/ 953037 w 3580327"/>
                            <a:gd name="connsiteY2" fmla="*/ 360608 h 362754"/>
                            <a:gd name="connsiteX3" fmla="*/ 1558344 w 3580327"/>
                            <a:gd name="connsiteY3" fmla="*/ 115910 h 362754"/>
                            <a:gd name="connsiteX4" fmla="*/ 2009104 w 3580327"/>
                            <a:gd name="connsiteY4" fmla="*/ 334851 h 362754"/>
                            <a:gd name="connsiteX5" fmla="*/ 2524259 w 3580327"/>
                            <a:gd name="connsiteY5" fmla="*/ 103031 h 362754"/>
                            <a:gd name="connsiteX6" fmla="*/ 3065172 w 3580327"/>
                            <a:gd name="connsiteY6" fmla="*/ 321972 h 362754"/>
                            <a:gd name="connsiteX7" fmla="*/ 3580327 w 3580327"/>
                            <a:gd name="connsiteY7" fmla="*/ 0 h 362754"/>
                            <a:gd name="connsiteX8" fmla="*/ 3580327 w 3580327"/>
                            <a:gd name="connsiteY8" fmla="*/ 0 h 3627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3580327" h="362754">
                              <a:moveTo>
                                <a:pt x="0" y="321972"/>
                              </a:moveTo>
                              <a:cubicBezTo>
                                <a:pt x="107324" y="222161"/>
                                <a:pt x="214648" y="122350"/>
                                <a:pt x="373487" y="128789"/>
                              </a:cubicBezTo>
                              <a:cubicBezTo>
                                <a:pt x="532326" y="135228"/>
                                <a:pt x="755561" y="362754"/>
                                <a:pt x="953037" y="360608"/>
                              </a:cubicBezTo>
                              <a:cubicBezTo>
                                <a:pt x="1150513" y="358462"/>
                                <a:pt x="1382333" y="120203"/>
                                <a:pt x="1558344" y="115910"/>
                              </a:cubicBezTo>
                              <a:cubicBezTo>
                                <a:pt x="1734355" y="111617"/>
                                <a:pt x="1848118" y="336998"/>
                                <a:pt x="2009104" y="334851"/>
                              </a:cubicBezTo>
                              <a:cubicBezTo>
                                <a:pt x="2170090" y="332705"/>
                                <a:pt x="2348248" y="105178"/>
                                <a:pt x="2524259" y="103031"/>
                              </a:cubicBezTo>
                              <a:cubicBezTo>
                                <a:pt x="2700270" y="100885"/>
                                <a:pt x="2889161" y="339144"/>
                                <a:pt x="3065172" y="321972"/>
                              </a:cubicBezTo>
                              <a:cubicBezTo>
                                <a:pt x="3241183" y="304800"/>
                                <a:pt x="3580327" y="0"/>
                                <a:pt x="3580327" y="0"/>
                              </a:cubicBezTo>
                              <a:lnTo>
                                <a:pt x="3580327" y="0"/>
                              </a:lnTo>
                            </a:path>
                          </a:pathLst>
                        </a:custGeom>
                        <a:ln w="28575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31" name="Полилиния 30"/>
                        <a:cNvSpPr/>
                      </a:nvSpPr>
                      <a:spPr>
                        <a:xfrm rot="16200000">
                          <a:off x="1511660" y="3897052"/>
                          <a:ext cx="2448272" cy="72008"/>
                        </a:xfrm>
                        <a:custGeom>
                          <a:avLst/>
                          <a:gdLst>
                            <a:gd name="connsiteX0" fmla="*/ 0 w 3580327"/>
                            <a:gd name="connsiteY0" fmla="*/ 321972 h 362754"/>
                            <a:gd name="connsiteX1" fmla="*/ 373487 w 3580327"/>
                            <a:gd name="connsiteY1" fmla="*/ 128789 h 362754"/>
                            <a:gd name="connsiteX2" fmla="*/ 953037 w 3580327"/>
                            <a:gd name="connsiteY2" fmla="*/ 360608 h 362754"/>
                            <a:gd name="connsiteX3" fmla="*/ 1558344 w 3580327"/>
                            <a:gd name="connsiteY3" fmla="*/ 115910 h 362754"/>
                            <a:gd name="connsiteX4" fmla="*/ 2009104 w 3580327"/>
                            <a:gd name="connsiteY4" fmla="*/ 334851 h 362754"/>
                            <a:gd name="connsiteX5" fmla="*/ 2524259 w 3580327"/>
                            <a:gd name="connsiteY5" fmla="*/ 103031 h 362754"/>
                            <a:gd name="connsiteX6" fmla="*/ 3065172 w 3580327"/>
                            <a:gd name="connsiteY6" fmla="*/ 321972 h 362754"/>
                            <a:gd name="connsiteX7" fmla="*/ 3580327 w 3580327"/>
                            <a:gd name="connsiteY7" fmla="*/ 0 h 362754"/>
                            <a:gd name="connsiteX8" fmla="*/ 3580327 w 3580327"/>
                            <a:gd name="connsiteY8" fmla="*/ 0 h 3627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3580327" h="362754">
                              <a:moveTo>
                                <a:pt x="0" y="321972"/>
                              </a:moveTo>
                              <a:cubicBezTo>
                                <a:pt x="107324" y="222161"/>
                                <a:pt x="214648" y="122350"/>
                                <a:pt x="373487" y="128789"/>
                              </a:cubicBezTo>
                              <a:cubicBezTo>
                                <a:pt x="532326" y="135228"/>
                                <a:pt x="755561" y="362754"/>
                                <a:pt x="953037" y="360608"/>
                              </a:cubicBezTo>
                              <a:cubicBezTo>
                                <a:pt x="1150513" y="358462"/>
                                <a:pt x="1382333" y="120203"/>
                                <a:pt x="1558344" y="115910"/>
                              </a:cubicBezTo>
                              <a:cubicBezTo>
                                <a:pt x="1734355" y="111617"/>
                                <a:pt x="1848118" y="336998"/>
                                <a:pt x="2009104" y="334851"/>
                              </a:cubicBezTo>
                              <a:cubicBezTo>
                                <a:pt x="2170090" y="332705"/>
                                <a:pt x="2348248" y="105178"/>
                                <a:pt x="2524259" y="103031"/>
                              </a:cubicBezTo>
                              <a:cubicBezTo>
                                <a:pt x="2700270" y="100885"/>
                                <a:pt x="2889161" y="339144"/>
                                <a:pt x="3065172" y="321972"/>
                              </a:cubicBezTo>
                              <a:cubicBezTo>
                                <a:pt x="3241183" y="304800"/>
                                <a:pt x="3580327" y="0"/>
                                <a:pt x="3580327" y="0"/>
                              </a:cubicBezTo>
                              <a:lnTo>
                                <a:pt x="3580327" y="0"/>
                              </a:lnTo>
                            </a:path>
                          </a:pathLst>
                        </a:custGeom>
                        <a:ln w="28575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cxnSp>
                      <a:nvCxnSpPr>
                        <a:cNvPr id="34" name="Прямая соединительная линия 33"/>
                        <a:cNvCxnSpPr/>
                      </a:nvCxnSpPr>
                      <a:spPr>
                        <a:xfrm>
                          <a:off x="1331640" y="4365104"/>
                          <a:ext cx="0" cy="1656184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35" name="Прямая соединительная линия 34"/>
                        <a:cNvCxnSpPr/>
                      </a:nvCxnSpPr>
                      <a:spPr>
                        <a:xfrm>
                          <a:off x="6732240" y="4293096"/>
                          <a:ext cx="0" cy="1656184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37" name="Прямая со стрелкой 36"/>
                        <a:cNvCxnSpPr/>
                      </a:nvCxnSpPr>
                      <a:spPr>
                        <a:xfrm>
                          <a:off x="1331640" y="5877272"/>
                          <a:ext cx="540060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39" name="TextBox 38"/>
                        <a:cNvSpPr txBox="1"/>
                      </a:nvSpPr>
                      <a:spPr>
                        <a:xfrm>
                          <a:off x="3707904" y="5445224"/>
                          <a:ext cx="936104" cy="461665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2400" dirty="0" smtClean="0"/>
                              <a:t>100</a:t>
                            </a:r>
                            <a:endParaRPr lang="ru-RU" sz="2400" dirty="0"/>
                          </a:p>
                        </a:txBody>
                        <a:useSpRect/>
                      </a:txSp>
                    </a:sp>
                    <a:cxnSp>
                      <a:nvCxnSpPr>
                        <a:cNvPr id="41" name="Прямая со стрелкой 40"/>
                        <a:cNvCxnSpPr/>
                      </a:nvCxnSpPr>
                      <a:spPr>
                        <a:xfrm flipH="1">
                          <a:off x="1475656" y="1556792"/>
                          <a:ext cx="576064" cy="194421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43" name="Прямая со стрелкой 42"/>
                        <a:cNvCxnSpPr/>
                      </a:nvCxnSpPr>
                      <a:spPr>
                        <a:xfrm>
                          <a:off x="2051720" y="1556792"/>
                          <a:ext cx="432048" cy="115212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45" name="Прямая соединительная линия 44"/>
                        <a:cNvCxnSpPr/>
                      </a:nvCxnSpPr>
                      <a:spPr>
                        <a:xfrm>
                          <a:off x="2051720" y="1556792"/>
                          <a:ext cx="259228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47" name="Прямая со стрелкой 46"/>
                        <a:cNvCxnSpPr/>
                      </a:nvCxnSpPr>
                      <a:spPr>
                        <a:xfrm flipH="1">
                          <a:off x="4499992" y="2492896"/>
                          <a:ext cx="1080120" cy="100811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49" name="Прямая со стрелкой 48"/>
                        <a:cNvCxnSpPr/>
                      </a:nvCxnSpPr>
                      <a:spPr>
                        <a:xfrm flipH="1">
                          <a:off x="5076056" y="2492896"/>
                          <a:ext cx="504056" cy="122413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51" name="Прямая соединительная линия 50"/>
                        <a:cNvCxnSpPr/>
                      </a:nvCxnSpPr>
                      <a:spPr>
                        <a:xfrm>
                          <a:off x="5580112" y="2492896"/>
                          <a:ext cx="259228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53" name="Прямая со стрелкой 52"/>
                        <a:cNvCxnSpPr/>
                      </a:nvCxnSpPr>
                      <a:spPr>
                        <a:xfrm flipV="1">
                          <a:off x="3707904" y="3933056"/>
                          <a:ext cx="288032" cy="122413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54" name="Прямая соединительная линия 53"/>
                        <a:cNvCxnSpPr/>
                      </a:nvCxnSpPr>
                      <a:spPr>
                        <a:xfrm>
                          <a:off x="3707904" y="5157192"/>
                          <a:ext cx="29523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55" name="Прямая со стрелкой 54"/>
                        <a:cNvCxnSpPr/>
                      </a:nvCxnSpPr>
                      <a:spPr>
                        <a:xfrm flipV="1">
                          <a:off x="2843808" y="5877272"/>
                          <a:ext cx="144016" cy="64807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57" name="Прямая со стрелкой 56"/>
                        <a:cNvCxnSpPr/>
                      </a:nvCxnSpPr>
                      <a:spPr>
                        <a:xfrm flipH="1" flipV="1">
                          <a:off x="1331640" y="5157192"/>
                          <a:ext cx="1512168" cy="136815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0" name="Прямая соединительная линия 59"/>
                        <a:cNvCxnSpPr/>
                      </a:nvCxnSpPr>
                      <a:spPr>
                        <a:xfrm>
                          <a:off x="2843808" y="6525344"/>
                          <a:ext cx="388843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1" name="Прямая со стрелкой 60"/>
                        <a:cNvCxnSpPr/>
                      </a:nvCxnSpPr>
                      <a:spPr>
                        <a:xfrm flipH="1">
                          <a:off x="2771800" y="1988840"/>
                          <a:ext cx="504056" cy="100811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3" name="Прямая со стрелкой 62"/>
                        <a:cNvCxnSpPr/>
                      </a:nvCxnSpPr>
                      <a:spPr>
                        <a:xfrm flipH="1">
                          <a:off x="2915816" y="1988840"/>
                          <a:ext cx="360040" cy="151216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5" name="Прямая соединительная линия 64"/>
                        <a:cNvCxnSpPr/>
                      </a:nvCxnSpPr>
                      <a:spPr>
                        <a:xfrm>
                          <a:off x="3275856" y="1988840"/>
                          <a:ext cx="259228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72" name="TextBox 71"/>
                        <a:cNvSpPr txBox="1"/>
                      </a:nvSpPr>
                      <a:spPr>
                        <a:xfrm>
                          <a:off x="1187624" y="836712"/>
                          <a:ext cx="6552728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ru-RU" dirty="0" smtClean="0"/>
                              <a:t>Задание. Написать названия линий.</a:t>
                            </a:r>
                            <a:endParaRPr lang="ru-RU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367965" w:rsidRPr="00367965" w:rsidRDefault="00367965">
      <w:pPr>
        <w:rPr>
          <w:lang w:val="ru-RU"/>
        </w:rPr>
      </w:pPr>
    </w:p>
    <w:p w:rsidR="00732807" w:rsidRDefault="0079290B">
      <w:r>
        <w:rPr>
          <w:noProof/>
          <w:lang w:val="ru-RU" w:eastAsia="ru-RU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24.3pt;margin-top:10.4pt;width:474pt;height:0;z-index:251658240" o:connectortype="straight">
            <v:stroke dashstyle="longDash"/>
          </v:shape>
        </w:pict>
      </w:r>
    </w:p>
    <w:p w:rsidR="00732807" w:rsidRDefault="00732807">
      <w:r w:rsidRPr="00732807">
        <w:rPr>
          <w:noProof/>
          <w:lang w:val="ru-RU" w:eastAsia="ru-RU" w:bidi="ar-SA"/>
        </w:rPr>
        <w:drawing>
          <wp:inline distT="0" distB="0" distL="0" distR="0">
            <wp:extent cx="5438775" cy="3505200"/>
            <wp:effectExtent l="19050" t="0" r="0" b="0"/>
            <wp:docPr id="2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984776" cy="5688632"/>
                      <a:chOff x="1187624" y="836712"/>
                      <a:chExt cx="6984776" cy="5688632"/>
                    </a:xfrm>
                  </a:grpSpPr>
                  <a:grpSp>
                    <a:nvGrpSpPr>
                      <a:cNvPr id="78" name="Группа 77"/>
                      <a:cNvGrpSpPr/>
                    </a:nvGrpSpPr>
                    <a:grpSpPr>
                      <a:xfrm>
                        <a:off x="1187624" y="836712"/>
                        <a:ext cx="6984776" cy="5688632"/>
                        <a:chOff x="1187624" y="836712"/>
                        <a:chExt cx="6984776" cy="5688632"/>
                      </a:xfrm>
                    </a:grpSpPr>
                    <a:cxnSp>
                      <a:nvCxnSpPr>
                        <a:cNvPr id="5" name="Прямая соединительная линия 4"/>
                        <a:cNvCxnSpPr/>
                      </a:nvCxnSpPr>
                      <a:spPr>
                        <a:xfrm>
                          <a:off x="1187624" y="3933056"/>
                          <a:ext cx="5616624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lgDashDot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6" name="Прямоугольник 5"/>
                        <a:cNvSpPr/>
                      </a:nvSpPr>
                      <a:spPr>
                        <a:xfrm>
                          <a:off x="1331640" y="3501008"/>
                          <a:ext cx="936104" cy="864096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8" name="Прямоугольник 7"/>
                        <a:cNvSpPr/>
                      </a:nvSpPr>
                      <a:spPr>
                        <a:xfrm>
                          <a:off x="3347864" y="3212976"/>
                          <a:ext cx="3384376" cy="144016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12" name="Прямая соединительная линия 11"/>
                        <a:cNvCxnSpPr/>
                      </a:nvCxnSpPr>
                      <a:spPr>
                        <a:xfrm>
                          <a:off x="4788024" y="3068960"/>
                          <a:ext cx="0" cy="1728192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lgDashDot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6" name="Прямая соединительная линия 15"/>
                        <a:cNvCxnSpPr/>
                      </a:nvCxnSpPr>
                      <a:spPr>
                        <a:xfrm>
                          <a:off x="4499992" y="3212976"/>
                          <a:ext cx="0" cy="144016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lgDash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7" name="Прямая соединительная линия 16"/>
                        <a:cNvCxnSpPr/>
                      </a:nvCxnSpPr>
                      <a:spPr>
                        <a:xfrm>
                          <a:off x="5076056" y="3212976"/>
                          <a:ext cx="0" cy="144016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lgDash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9" name="Прямая соединительная линия 18"/>
                        <a:cNvCxnSpPr/>
                      </a:nvCxnSpPr>
                      <a:spPr>
                        <a:xfrm>
                          <a:off x="2267744" y="2708920"/>
                          <a:ext cx="0" cy="2448272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1" name="Прямая соединительная линия 20"/>
                        <a:cNvCxnSpPr/>
                      </a:nvCxnSpPr>
                      <a:spPr>
                        <a:xfrm>
                          <a:off x="3347864" y="2708920"/>
                          <a:ext cx="0" cy="2448272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3" name="Прямая соединительная линия 22"/>
                        <a:cNvCxnSpPr/>
                      </a:nvCxnSpPr>
                      <a:spPr>
                        <a:xfrm>
                          <a:off x="2267744" y="2708920"/>
                          <a:ext cx="432048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4" name="Прямая соединительная линия 23"/>
                        <a:cNvCxnSpPr/>
                      </a:nvCxnSpPr>
                      <a:spPr>
                        <a:xfrm>
                          <a:off x="2915816" y="2708920"/>
                          <a:ext cx="432048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5" name="Прямая соединительная линия 24"/>
                        <a:cNvCxnSpPr/>
                      </a:nvCxnSpPr>
                      <a:spPr>
                        <a:xfrm>
                          <a:off x="2267744" y="5157192"/>
                          <a:ext cx="504056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6" name="Прямая соединительная линия 25"/>
                        <a:cNvCxnSpPr>
                          <a:stCxn id="29" idx="0"/>
                        </a:cNvCxnSpPr>
                      </a:nvCxnSpPr>
                      <a:spPr>
                        <a:xfrm>
                          <a:off x="2979729" y="5157192"/>
                          <a:ext cx="36813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9" name="Полилиния 28"/>
                        <a:cNvSpPr/>
                      </a:nvSpPr>
                      <a:spPr>
                        <a:xfrm rot="16200000">
                          <a:off x="1727684" y="3897052"/>
                          <a:ext cx="2448272" cy="72008"/>
                        </a:xfrm>
                        <a:custGeom>
                          <a:avLst/>
                          <a:gdLst>
                            <a:gd name="connsiteX0" fmla="*/ 0 w 3580327"/>
                            <a:gd name="connsiteY0" fmla="*/ 321972 h 362754"/>
                            <a:gd name="connsiteX1" fmla="*/ 373487 w 3580327"/>
                            <a:gd name="connsiteY1" fmla="*/ 128789 h 362754"/>
                            <a:gd name="connsiteX2" fmla="*/ 953037 w 3580327"/>
                            <a:gd name="connsiteY2" fmla="*/ 360608 h 362754"/>
                            <a:gd name="connsiteX3" fmla="*/ 1558344 w 3580327"/>
                            <a:gd name="connsiteY3" fmla="*/ 115910 h 362754"/>
                            <a:gd name="connsiteX4" fmla="*/ 2009104 w 3580327"/>
                            <a:gd name="connsiteY4" fmla="*/ 334851 h 362754"/>
                            <a:gd name="connsiteX5" fmla="*/ 2524259 w 3580327"/>
                            <a:gd name="connsiteY5" fmla="*/ 103031 h 362754"/>
                            <a:gd name="connsiteX6" fmla="*/ 3065172 w 3580327"/>
                            <a:gd name="connsiteY6" fmla="*/ 321972 h 362754"/>
                            <a:gd name="connsiteX7" fmla="*/ 3580327 w 3580327"/>
                            <a:gd name="connsiteY7" fmla="*/ 0 h 362754"/>
                            <a:gd name="connsiteX8" fmla="*/ 3580327 w 3580327"/>
                            <a:gd name="connsiteY8" fmla="*/ 0 h 3627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3580327" h="362754">
                              <a:moveTo>
                                <a:pt x="0" y="321972"/>
                              </a:moveTo>
                              <a:cubicBezTo>
                                <a:pt x="107324" y="222161"/>
                                <a:pt x="214648" y="122350"/>
                                <a:pt x="373487" y="128789"/>
                              </a:cubicBezTo>
                              <a:cubicBezTo>
                                <a:pt x="532326" y="135228"/>
                                <a:pt x="755561" y="362754"/>
                                <a:pt x="953037" y="360608"/>
                              </a:cubicBezTo>
                              <a:cubicBezTo>
                                <a:pt x="1150513" y="358462"/>
                                <a:pt x="1382333" y="120203"/>
                                <a:pt x="1558344" y="115910"/>
                              </a:cubicBezTo>
                              <a:cubicBezTo>
                                <a:pt x="1734355" y="111617"/>
                                <a:pt x="1848118" y="336998"/>
                                <a:pt x="2009104" y="334851"/>
                              </a:cubicBezTo>
                              <a:cubicBezTo>
                                <a:pt x="2170090" y="332705"/>
                                <a:pt x="2348248" y="105178"/>
                                <a:pt x="2524259" y="103031"/>
                              </a:cubicBezTo>
                              <a:cubicBezTo>
                                <a:pt x="2700270" y="100885"/>
                                <a:pt x="2889161" y="339144"/>
                                <a:pt x="3065172" y="321972"/>
                              </a:cubicBezTo>
                              <a:cubicBezTo>
                                <a:pt x="3241183" y="304800"/>
                                <a:pt x="3580327" y="0"/>
                                <a:pt x="3580327" y="0"/>
                              </a:cubicBezTo>
                              <a:lnTo>
                                <a:pt x="3580327" y="0"/>
                              </a:lnTo>
                            </a:path>
                          </a:pathLst>
                        </a:custGeom>
                        <a:ln w="28575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31" name="Полилиния 30"/>
                        <a:cNvSpPr/>
                      </a:nvSpPr>
                      <a:spPr>
                        <a:xfrm rot="16200000">
                          <a:off x="1511660" y="3897052"/>
                          <a:ext cx="2448272" cy="72008"/>
                        </a:xfrm>
                        <a:custGeom>
                          <a:avLst/>
                          <a:gdLst>
                            <a:gd name="connsiteX0" fmla="*/ 0 w 3580327"/>
                            <a:gd name="connsiteY0" fmla="*/ 321972 h 362754"/>
                            <a:gd name="connsiteX1" fmla="*/ 373487 w 3580327"/>
                            <a:gd name="connsiteY1" fmla="*/ 128789 h 362754"/>
                            <a:gd name="connsiteX2" fmla="*/ 953037 w 3580327"/>
                            <a:gd name="connsiteY2" fmla="*/ 360608 h 362754"/>
                            <a:gd name="connsiteX3" fmla="*/ 1558344 w 3580327"/>
                            <a:gd name="connsiteY3" fmla="*/ 115910 h 362754"/>
                            <a:gd name="connsiteX4" fmla="*/ 2009104 w 3580327"/>
                            <a:gd name="connsiteY4" fmla="*/ 334851 h 362754"/>
                            <a:gd name="connsiteX5" fmla="*/ 2524259 w 3580327"/>
                            <a:gd name="connsiteY5" fmla="*/ 103031 h 362754"/>
                            <a:gd name="connsiteX6" fmla="*/ 3065172 w 3580327"/>
                            <a:gd name="connsiteY6" fmla="*/ 321972 h 362754"/>
                            <a:gd name="connsiteX7" fmla="*/ 3580327 w 3580327"/>
                            <a:gd name="connsiteY7" fmla="*/ 0 h 362754"/>
                            <a:gd name="connsiteX8" fmla="*/ 3580327 w 3580327"/>
                            <a:gd name="connsiteY8" fmla="*/ 0 h 3627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3580327" h="362754">
                              <a:moveTo>
                                <a:pt x="0" y="321972"/>
                              </a:moveTo>
                              <a:cubicBezTo>
                                <a:pt x="107324" y="222161"/>
                                <a:pt x="214648" y="122350"/>
                                <a:pt x="373487" y="128789"/>
                              </a:cubicBezTo>
                              <a:cubicBezTo>
                                <a:pt x="532326" y="135228"/>
                                <a:pt x="755561" y="362754"/>
                                <a:pt x="953037" y="360608"/>
                              </a:cubicBezTo>
                              <a:cubicBezTo>
                                <a:pt x="1150513" y="358462"/>
                                <a:pt x="1382333" y="120203"/>
                                <a:pt x="1558344" y="115910"/>
                              </a:cubicBezTo>
                              <a:cubicBezTo>
                                <a:pt x="1734355" y="111617"/>
                                <a:pt x="1848118" y="336998"/>
                                <a:pt x="2009104" y="334851"/>
                              </a:cubicBezTo>
                              <a:cubicBezTo>
                                <a:pt x="2170090" y="332705"/>
                                <a:pt x="2348248" y="105178"/>
                                <a:pt x="2524259" y="103031"/>
                              </a:cubicBezTo>
                              <a:cubicBezTo>
                                <a:pt x="2700270" y="100885"/>
                                <a:pt x="2889161" y="339144"/>
                                <a:pt x="3065172" y="321972"/>
                              </a:cubicBezTo>
                              <a:cubicBezTo>
                                <a:pt x="3241183" y="304800"/>
                                <a:pt x="3580327" y="0"/>
                                <a:pt x="3580327" y="0"/>
                              </a:cubicBezTo>
                              <a:lnTo>
                                <a:pt x="3580327" y="0"/>
                              </a:lnTo>
                            </a:path>
                          </a:pathLst>
                        </a:custGeom>
                        <a:ln w="28575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cxnSp>
                      <a:nvCxnSpPr>
                        <a:cNvPr id="34" name="Прямая соединительная линия 33"/>
                        <a:cNvCxnSpPr/>
                      </a:nvCxnSpPr>
                      <a:spPr>
                        <a:xfrm>
                          <a:off x="1331640" y="4365104"/>
                          <a:ext cx="0" cy="1656184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35" name="Прямая соединительная линия 34"/>
                        <a:cNvCxnSpPr/>
                      </a:nvCxnSpPr>
                      <a:spPr>
                        <a:xfrm>
                          <a:off x="6732240" y="4293096"/>
                          <a:ext cx="0" cy="1656184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37" name="Прямая со стрелкой 36"/>
                        <a:cNvCxnSpPr/>
                      </a:nvCxnSpPr>
                      <a:spPr>
                        <a:xfrm>
                          <a:off x="1331640" y="5877272"/>
                          <a:ext cx="540060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39" name="TextBox 38"/>
                        <a:cNvSpPr txBox="1"/>
                      </a:nvSpPr>
                      <a:spPr>
                        <a:xfrm>
                          <a:off x="3707904" y="5445224"/>
                          <a:ext cx="936104" cy="461665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2400" dirty="0" smtClean="0"/>
                              <a:t>100</a:t>
                            </a:r>
                            <a:endParaRPr lang="ru-RU" sz="2400" dirty="0"/>
                          </a:p>
                        </a:txBody>
                        <a:useSpRect/>
                      </a:txSp>
                    </a:sp>
                    <a:cxnSp>
                      <a:nvCxnSpPr>
                        <a:cNvPr id="41" name="Прямая со стрелкой 40"/>
                        <a:cNvCxnSpPr/>
                      </a:nvCxnSpPr>
                      <a:spPr>
                        <a:xfrm flipH="1">
                          <a:off x="1475656" y="1556792"/>
                          <a:ext cx="576064" cy="194421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43" name="Прямая со стрелкой 42"/>
                        <a:cNvCxnSpPr/>
                      </a:nvCxnSpPr>
                      <a:spPr>
                        <a:xfrm>
                          <a:off x="2051720" y="1556792"/>
                          <a:ext cx="432048" cy="115212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45" name="Прямая соединительная линия 44"/>
                        <a:cNvCxnSpPr/>
                      </a:nvCxnSpPr>
                      <a:spPr>
                        <a:xfrm>
                          <a:off x="2051720" y="1556792"/>
                          <a:ext cx="259228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47" name="Прямая со стрелкой 46"/>
                        <a:cNvCxnSpPr/>
                      </a:nvCxnSpPr>
                      <a:spPr>
                        <a:xfrm flipH="1">
                          <a:off x="4499992" y="2492896"/>
                          <a:ext cx="1080120" cy="100811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49" name="Прямая со стрелкой 48"/>
                        <a:cNvCxnSpPr/>
                      </a:nvCxnSpPr>
                      <a:spPr>
                        <a:xfrm flipH="1">
                          <a:off x="5076056" y="2492896"/>
                          <a:ext cx="504056" cy="122413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51" name="Прямая соединительная линия 50"/>
                        <a:cNvCxnSpPr/>
                      </a:nvCxnSpPr>
                      <a:spPr>
                        <a:xfrm>
                          <a:off x="5580112" y="2492896"/>
                          <a:ext cx="259228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53" name="Прямая со стрелкой 52"/>
                        <a:cNvCxnSpPr/>
                      </a:nvCxnSpPr>
                      <a:spPr>
                        <a:xfrm flipV="1">
                          <a:off x="3707904" y="3933056"/>
                          <a:ext cx="288032" cy="122413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54" name="Прямая соединительная линия 53"/>
                        <a:cNvCxnSpPr/>
                      </a:nvCxnSpPr>
                      <a:spPr>
                        <a:xfrm>
                          <a:off x="3707904" y="5157192"/>
                          <a:ext cx="29523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55" name="Прямая со стрелкой 54"/>
                        <a:cNvCxnSpPr/>
                      </a:nvCxnSpPr>
                      <a:spPr>
                        <a:xfrm flipV="1">
                          <a:off x="2843808" y="5877272"/>
                          <a:ext cx="144016" cy="64807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57" name="Прямая со стрелкой 56"/>
                        <a:cNvCxnSpPr/>
                      </a:nvCxnSpPr>
                      <a:spPr>
                        <a:xfrm flipH="1" flipV="1">
                          <a:off x="1331640" y="5157192"/>
                          <a:ext cx="1512168" cy="136815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0" name="Прямая соединительная линия 59"/>
                        <a:cNvCxnSpPr/>
                      </a:nvCxnSpPr>
                      <a:spPr>
                        <a:xfrm>
                          <a:off x="2843808" y="6525344"/>
                          <a:ext cx="388843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1" name="Прямая со стрелкой 60"/>
                        <a:cNvCxnSpPr/>
                      </a:nvCxnSpPr>
                      <a:spPr>
                        <a:xfrm flipH="1">
                          <a:off x="2771800" y="1988840"/>
                          <a:ext cx="504056" cy="100811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3" name="Прямая со стрелкой 62"/>
                        <a:cNvCxnSpPr/>
                      </a:nvCxnSpPr>
                      <a:spPr>
                        <a:xfrm flipH="1">
                          <a:off x="2915816" y="1988840"/>
                          <a:ext cx="360040" cy="151216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5" name="Прямая соединительная линия 64"/>
                        <a:cNvCxnSpPr/>
                      </a:nvCxnSpPr>
                      <a:spPr>
                        <a:xfrm>
                          <a:off x="3275856" y="1988840"/>
                          <a:ext cx="259228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72" name="TextBox 71"/>
                        <a:cNvSpPr txBox="1"/>
                      </a:nvSpPr>
                      <a:spPr>
                        <a:xfrm>
                          <a:off x="1187624" y="836712"/>
                          <a:ext cx="6552728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ru-RU" dirty="0" smtClean="0"/>
                              <a:t>Задание. Написать названия линий.</a:t>
                            </a:r>
                            <a:endParaRPr lang="ru-RU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496AC8" w:rsidRDefault="00496AC8"/>
    <w:p w:rsidR="00496AC8" w:rsidRDefault="00496AC8"/>
    <w:p w:rsidR="00B10D0C" w:rsidRDefault="00B10D0C" w:rsidP="0036796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10D0C" w:rsidRDefault="00B10D0C" w:rsidP="0036796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10D0C" w:rsidRDefault="00B10D0C" w:rsidP="0036796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67965" w:rsidRPr="00367965" w:rsidRDefault="00367965" w:rsidP="00367965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367965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</w:t>
      </w:r>
    </w:p>
    <w:p w:rsidR="00496AC8" w:rsidRDefault="00496AC8">
      <w:r w:rsidRPr="00496AC8">
        <w:rPr>
          <w:noProof/>
          <w:lang w:val="ru-RU" w:eastAsia="ru-RU" w:bidi="ar-SA"/>
        </w:rPr>
        <w:drawing>
          <wp:inline distT="0" distB="0" distL="0" distR="0">
            <wp:extent cx="5848350" cy="4248150"/>
            <wp:effectExtent l="19050" t="0" r="0" b="0"/>
            <wp:docPr id="6" name="Объект 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059836" cy="5472608"/>
                      <a:chOff x="548680" y="2267744"/>
                      <a:chExt cx="6059836" cy="5472608"/>
                    </a:xfrm>
                  </a:grpSpPr>
                  <a:grpSp>
                    <a:nvGrpSpPr>
                      <a:cNvPr id="51" name="Группа 50"/>
                      <a:cNvGrpSpPr/>
                    </a:nvGrpSpPr>
                    <a:grpSpPr>
                      <a:xfrm>
                        <a:off x="548680" y="2267744"/>
                        <a:ext cx="6059836" cy="5472608"/>
                        <a:chOff x="548680" y="2267744"/>
                        <a:chExt cx="6059836" cy="5472608"/>
                      </a:xfrm>
                    </a:grpSpPr>
                    <a:cxnSp>
                      <a:nvCxnSpPr>
                        <a:cNvPr id="12" name="Прямая соединительная линия 11"/>
                        <a:cNvCxnSpPr>
                          <a:stCxn id="5" idx="1"/>
                        </a:cNvCxnSpPr>
                      </a:nvCxnSpPr>
                      <a:spPr>
                        <a:xfrm flipV="1">
                          <a:off x="548680" y="5271155"/>
                          <a:ext cx="5976664" cy="20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8" name="Прямая соединительная линия 27"/>
                        <a:cNvCxnSpPr/>
                      </a:nvCxnSpPr>
                      <a:spPr>
                        <a:xfrm flipH="1">
                          <a:off x="1700808" y="6228184"/>
                          <a:ext cx="576064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45" name="Прямая соединительная линия 44"/>
                        <a:cNvCxnSpPr/>
                      </a:nvCxnSpPr>
                      <a:spPr>
                        <a:xfrm flipH="1">
                          <a:off x="836712" y="6228184"/>
                          <a:ext cx="576064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46" name="Прямая соединительная линия 45"/>
                        <a:cNvCxnSpPr/>
                      </a:nvCxnSpPr>
                      <a:spPr>
                        <a:xfrm flipH="1">
                          <a:off x="836712" y="6156176"/>
                          <a:ext cx="576064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5" name="Прямоугольник 4"/>
                        <a:cNvSpPr/>
                      </a:nvSpPr>
                      <a:spPr>
                        <a:xfrm>
                          <a:off x="548680" y="2843808"/>
                          <a:ext cx="6048672" cy="489654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7" name="Прямая соединительная линия 6"/>
                        <a:cNvCxnSpPr/>
                      </a:nvCxnSpPr>
                      <a:spPr>
                        <a:xfrm>
                          <a:off x="2924944" y="2843808"/>
                          <a:ext cx="0" cy="489654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3" name="Прямая соединительная линия 12"/>
                        <a:cNvCxnSpPr/>
                      </a:nvCxnSpPr>
                      <a:spPr>
                        <a:xfrm flipV="1">
                          <a:off x="548680" y="4643393"/>
                          <a:ext cx="5976664" cy="20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4" name="Прямая соединительная линия 13"/>
                        <a:cNvCxnSpPr/>
                      </a:nvCxnSpPr>
                      <a:spPr>
                        <a:xfrm flipV="1">
                          <a:off x="548680" y="4015630"/>
                          <a:ext cx="5976664" cy="20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5" name="Прямая соединительная линия 14"/>
                        <a:cNvCxnSpPr/>
                      </a:nvCxnSpPr>
                      <a:spPr>
                        <a:xfrm flipV="1">
                          <a:off x="548680" y="3429719"/>
                          <a:ext cx="5976664" cy="20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6" name="Прямая соединительная линия 15"/>
                        <a:cNvCxnSpPr/>
                      </a:nvCxnSpPr>
                      <a:spPr>
                        <a:xfrm flipV="1">
                          <a:off x="548680" y="6484828"/>
                          <a:ext cx="5976664" cy="20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7" name="Прямая соединительная линия 16"/>
                        <a:cNvCxnSpPr/>
                      </a:nvCxnSpPr>
                      <a:spPr>
                        <a:xfrm flipV="1">
                          <a:off x="548680" y="5857066"/>
                          <a:ext cx="5976664" cy="20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8" name="Прямая соединительная линия 17"/>
                        <a:cNvCxnSpPr/>
                      </a:nvCxnSpPr>
                      <a:spPr>
                        <a:xfrm flipV="1">
                          <a:off x="548680" y="7112590"/>
                          <a:ext cx="5976664" cy="20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1" name="Прямая соединительная линия 20"/>
                        <a:cNvCxnSpPr/>
                      </a:nvCxnSpPr>
                      <a:spPr>
                        <a:xfrm flipH="1">
                          <a:off x="836712" y="3707904"/>
                          <a:ext cx="1728192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5" name="Прямая соединительная линия 24"/>
                        <a:cNvCxnSpPr/>
                      </a:nvCxnSpPr>
                      <a:spPr>
                        <a:xfrm flipH="1">
                          <a:off x="836712" y="4355976"/>
                          <a:ext cx="1728192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lgDash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6" name="Прямая соединительная линия 25"/>
                        <a:cNvCxnSpPr/>
                      </a:nvCxnSpPr>
                      <a:spPr>
                        <a:xfrm flipH="1">
                          <a:off x="836712" y="4932040"/>
                          <a:ext cx="172819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lgDashDotDot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7" name="Прямая соединительная линия 26"/>
                        <a:cNvCxnSpPr/>
                      </a:nvCxnSpPr>
                      <a:spPr>
                        <a:xfrm flipH="1">
                          <a:off x="836712" y="5580112"/>
                          <a:ext cx="172819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9" name="Прямая соединительная линия 28"/>
                        <a:cNvCxnSpPr/>
                      </a:nvCxnSpPr>
                      <a:spPr>
                        <a:xfrm flipH="1">
                          <a:off x="836712" y="6876256"/>
                          <a:ext cx="172819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lgDashDot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30" name="Полилиния 29"/>
                        <a:cNvSpPr/>
                      </a:nvSpPr>
                      <a:spPr>
                        <a:xfrm>
                          <a:off x="836712" y="7380312"/>
                          <a:ext cx="1880559" cy="144017"/>
                        </a:xfrm>
                        <a:custGeom>
                          <a:avLst/>
                          <a:gdLst>
                            <a:gd name="connsiteX0" fmla="*/ 0 w 1880559"/>
                            <a:gd name="connsiteY0" fmla="*/ 178279 h 316302"/>
                            <a:gd name="connsiteX1" fmla="*/ 500332 w 1880559"/>
                            <a:gd name="connsiteY1" fmla="*/ 23004 h 316302"/>
                            <a:gd name="connsiteX2" fmla="*/ 948906 w 1880559"/>
                            <a:gd name="connsiteY2" fmla="*/ 316302 h 316302"/>
                            <a:gd name="connsiteX3" fmla="*/ 1414732 w 1880559"/>
                            <a:gd name="connsiteY3" fmla="*/ 23004 h 316302"/>
                            <a:gd name="connsiteX4" fmla="*/ 1880559 w 1880559"/>
                            <a:gd name="connsiteY4" fmla="*/ 247291 h 316302"/>
                            <a:gd name="connsiteX5" fmla="*/ 1880559 w 1880559"/>
                            <a:gd name="connsiteY5" fmla="*/ 247291 h 31630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880559" h="316302">
                              <a:moveTo>
                                <a:pt x="0" y="178279"/>
                              </a:moveTo>
                              <a:cubicBezTo>
                                <a:pt x="171090" y="89139"/>
                                <a:pt x="342181" y="0"/>
                                <a:pt x="500332" y="23004"/>
                              </a:cubicBezTo>
                              <a:cubicBezTo>
                                <a:pt x="658483" y="46008"/>
                                <a:pt x="796506" y="316302"/>
                                <a:pt x="948906" y="316302"/>
                              </a:cubicBezTo>
                              <a:cubicBezTo>
                                <a:pt x="1101306" y="316302"/>
                                <a:pt x="1259457" y="34506"/>
                                <a:pt x="1414732" y="23004"/>
                              </a:cubicBezTo>
                              <a:cubicBezTo>
                                <a:pt x="1570007" y="11502"/>
                                <a:pt x="1880559" y="247291"/>
                                <a:pt x="1880559" y="247291"/>
                              </a:cubicBezTo>
                              <a:lnTo>
                                <a:pt x="1880559" y="247291"/>
                              </a:lnTo>
                            </a:path>
                          </a:pathLst>
                        </a:custGeom>
                        <a:ln w="28575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31" name="TextBox 30"/>
                        <a:cNvSpPr txBox="1"/>
                      </a:nvSpPr>
                      <a:spPr>
                        <a:xfrm>
                          <a:off x="692696" y="2915816"/>
                          <a:ext cx="2170787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ru-RU" dirty="0" smtClean="0"/>
                              <a:t>Обозначение линии</a:t>
                            </a:r>
                            <a:endParaRPr lang="ru-RU" dirty="0"/>
                          </a:p>
                        </a:txBody>
                        <a:useSpRect/>
                      </a:txSp>
                    </a:sp>
                    <a:sp>
                      <a:nvSpPr>
                        <a:cNvPr id="32" name="TextBox 31"/>
                        <a:cNvSpPr txBox="1"/>
                      </a:nvSpPr>
                      <a:spPr>
                        <a:xfrm>
                          <a:off x="3645024" y="2915816"/>
                          <a:ext cx="1790875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ru-RU" dirty="0" smtClean="0"/>
                              <a:t>Название линии</a:t>
                            </a:r>
                            <a:endParaRPr lang="ru-RU" dirty="0"/>
                          </a:p>
                        </a:txBody>
                        <a:useSpRect/>
                      </a:txSp>
                    </a:sp>
                    <a:sp>
                      <a:nvSpPr>
                        <a:cNvPr id="34" name="TextBox 33"/>
                        <a:cNvSpPr txBox="1"/>
                      </a:nvSpPr>
                      <a:spPr>
                        <a:xfrm>
                          <a:off x="2996952" y="3995936"/>
                          <a:ext cx="3528392" cy="64633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ru-RU" dirty="0" smtClean="0"/>
                              <a:t>Сплошная  толстая  основная линия</a:t>
                            </a:r>
                            <a:endParaRPr lang="ru-RU" dirty="0"/>
                          </a:p>
                        </a:txBody>
                        <a:useSpRect/>
                      </a:txSp>
                    </a:sp>
                    <a:sp>
                      <a:nvSpPr>
                        <a:cNvPr id="35" name="TextBox 34"/>
                        <a:cNvSpPr txBox="1"/>
                      </a:nvSpPr>
                      <a:spPr>
                        <a:xfrm>
                          <a:off x="3068960" y="4788024"/>
                          <a:ext cx="1921936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ru-RU" dirty="0" smtClean="0"/>
                              <a:t>Штриховая линия</a:t>
                            </a:r>
                            <a:endParaRPr lang="ru-RU" dirty="0"/>
                          </a:p>
                        </a:txBody>
                        <a:useSpRect/>
                      </a:txSp>
                    </a:sp>
                    <a:sp>
                      <a:nvSpPr>
                        <a:cNvPr id="36" name="TextBox 35"/>
                        <a:cNvSpPr txBox="1"/>
                      </a:nvSpPr>
                      <a:spPr>
                        <a:xfrm>
                          <a:off x="2996952" y="5364088"/>
                          <a:ext cx="3317383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ru-RU" dirty="0" smtClean="0"/>
                              <a:t>Штрихпунктирная тонкая линия</a:t>
                            </a:r>
                            <a:endParaRPr lang="ru-RU" dirty="0"/>
                          </a:p>
                        </a:txBody>
                        <a:useSpRect/>
                      </a:txSp>
                    </a:sp>
                    <a:sp>
                      <a:nvSpPr>
                        <a:cNvPr id="37" name="TextBox 36"/>
                        <a:cNvSpPr txBox="1"/>
                      </a:nvSpPr>
                      <a:spPr>
                        <a:xfrm>
                          <a:off x="2924944" y="6516216"/>
                          <a:ext cx="3683572" cy="64633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ru-RU" dirty="0" smtClean="0"/>
                              <a:t>Штрихпунктирная с двумя точками </a:t>
                            </a:r>
                          </a:p>
                          <a:p>
                            <a:r>
                              <a:rPr lang="ru-RU" dirty="0" smtClean="0"/>
                              <a:t>тонкая линия</a:t>
                            </a:r>
                            <a:endParaRPr lang="ru-RU" dirty="0"/>
                          </a:p>
                        </a:txBody>
                        <a:useSpRect/>
                      </a:txSp>
                    </a:sp>
                    <a:sp>
                      <a:nvSpPr>
                        <a:cNvPr id="38" name="TextBox 37"/>
                        <a:cNvSpPr txBox="1"/>
                      </a:nvSpPr>
                      <a:spPr>
                        <a:xfrm>
                          <a:off x="2996952" y="7236296"/>
                          <a:ext cx="3528392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ru-RU" dirty="0" smtClean="0"/>
                              <a:t>Сплошная  тонкая линия</a:t>
                            </a:r>
                            <a:endParaRPr lang="ru-RU" dirty="0"/>
                          </a:p>
                        </a:txBody>
                        <a:useSpRect/>
                      </a:txSp>
                    </a:sp>
                    <a:sp>
                      <a:nvSpPr>
                        <a:cNvPr id="39" name="TextBox 38"/>
                        <a:cNvSpPr txBox="1"/>
                      </a:nvSpPr>
                      <a:spPr>
                        <a:xfrm>
                          <a:off x="2996952" y="5868144"/>
                          <a:ext cx="3528392" cy="64633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ru-RU" dirty="0" smtClean="0"/>
                              <a:t>Сплошная  волнистая тонкая  линия</a:t>
                            </a:r>
                            <a:endParaRPr lang="ru-RU" dirty="0"/>
                          </a:p>
                        </a:txBody>
                        <a:useSpRect/>
                      </a:txSp>
                    </a:sp>
                    <a:sp>
                      <a:nvSpPr>
                        <a:cNvPr id="40" name="TextBox 39"/>
                        <a:cNvSpPr txBox="1"/>
                      </a:nvSpPr>
                      <a:spPr>
                        <a:xfrm>
                          <a:off x="2996952" y="3563888"/>
                          <a:ext cx="3528392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ru-RU" dirty="0" smtClean="0"/>
                              <a:t>Разомкнутая линия</a:t>
                            </a:r>
                            <a:endParaRPr lang="ru-RU" dirty="0"/>
                          </a:p>
                        </a:txBody>
                        <a:useSpRect/>
                      </a:txSp>
                    </a:sp>
                    <a:sp>
                      <a:nvSpPr>
                        <a:cNvPr id="43" name="TextBox 42"/>
                        <a:cNvSpPr txBox="1"/>
                      </a:nvSpPr>
                      <a:spPr>
                        <a:xfrm>
                          <a:off x="620688" y="2267744"/>
                          <a:ext cx="5832648" cy="64633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ru-RU" dirty="0" smtClean="0"/>
                              <a:t>Задание. Соединить соответствующие обозначения и названия линий</a:t>
                            </a:r>
                            <a:endParaRPr lang="ru-RU" dirty="0"/>
                          </a:p>
                        </a:txBody>
                        <a:useSpRect/>
                      </a:txSp>
                    </a:sp>
                    <a:cxnSp>
                      <a:nvCxnSpPr>
                        <a:cNvPr id="47" name="Прямая соединительная линия 46"/>
                        <a:cNvCxnSpPr/>
                      </a:nvCxnSpPr>
                      <a:spPr>
                        <a:xfrm flipH="1">
                          <a:off x="1700808" y="6156176"/>
                          <a:ext cx="576064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</lc:lockedCanvas>
              </a:graphicData>
            </a:graphic>
          </wp:inline>
        </w:drawing>
      </w:r>
    </w:p>
    <w:p w:rsidR="00496AC8" w:rsidRDefault="0079290B">
      <w:r>
        <w:rPr>
          <w:noProof/>
          <w:lang w:val="ru-RU" w:eastAsia="ru-RU" w:bidi="ar-SA"/>
        </w:rPr>
        <w:pict>
          <v:shape id="_x0000_s1028" type="#_x0000_t32" style="position:absolute;margin-left:-4.95pt;margin-top:11.05pt;width:493.5pt;height:0;z-index:251659264" o:connectortype="straight">
            <v:stroke dashstyle="longDash"/>
          </v:shape>
        </w:pict>
      </w:r>
    </w:p>
    <w:p w:rsidR="00496AC8" w:rsidRDefault="00496AC8">
      <w:r w:rsidRPr="00496AC8">
        <w:rPr>
          <w:noProof/>
          <w:lang w:val="ru-RU" w:eastAsia="ru-RU" w:bidi="ar-SA"/>
        </w:rPr>
        <w:drawing>
          <wp:inline distT="0" distB="0" distL="0" distR="0">
            <wp:extent cx="5848350" cy="4248150"/>
            <wp:effectExtent l="19050" t="0" r="0" b="0"/>
            <wp:docPr id="7" name="Объект 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059836" cy="5472608"/>
                      <a:chOff x="548680" y="2267744"/>
                      <a:chExt cx="6059836" cy="5472608"/>
                    </a:xfrm>
                  </a:grpSpPr>
                  <a:grpSp>
                    <a:nvGrpSpPr>
                      <a:cNvPr id="51" name="Группа 50"/>
                      <a:cNvGrpSpPr/>
                    </a:nvGrpSpPr>
                    <a:grpSpPr>
                      <a:xfrm>
                        <a:off x="548680" y="2267744"/>
                        <a:ext cx="6059836" cy="5472608"/>
                        <a:chOff x="548680" y="2267744"/>
                        <a:chExt cx="6059836" cy="5472608"/>
                      </a:xfrm>
                    </a:grpSpPr>
                    <a:cxnSp>
                      <a:nvCxnSpPr>
                        <a:cNvPr id="12" name="Прямая соединительная линия 11"/>
                        <a:cNvCxnSpPr>
                          <a:stCxn id="5" idx="1"/>
                        </a:cNvCxnSpPr>
                      </a:nvCxnSpPr>
                      <a:spPr>
                        <a:xfrm flipV="1">
                          <a:off x="548680" y="5271155"/>
                          <a:ext cx="5976664" cy="20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8" name="Прямая соединительная линия 27"/>
                        <a:cNvCxnSpPr/>
                      </a:nvCxnSpPr>
                      <a:spPr>
                        <a:xfrm flipH="1">
                          <a:off x="1700808" y="6228184"/>
                          <a:ext cx="576064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45" name="Прямая соединительная линия 44"/>
                        <a:cNvCxnSpPr/>
                      </a:nvCxnSpPr>
                      <a:spPr>
                        <a:xfrm flipH="1">
                          <a:off x="836712" y="6228184"/>
                          <a:ext cx="576064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46" name="Прямая соединительная линия 45"/>
                        <a:cNvCxnSpPr/>
                      </a:nvCxnSpPr>
                      <a:spPr>
                        <a:xfrm flipH="1">
                          <a:off x="836712" y="6156176"/>
                          <a:ext cx="576064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5" name="Прямоугольник 4"/>
                        <a:cNvSpPr/>
                      </a:nvSpPr>
                      <a:spPr>
                        <a:xfrm>
                          <a:off x="548680" y="2843808"/>
                          <a:ext cx="6048672" cy="489654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7" name="Прямая соединительная линия 6"/>
                        <a:cNvCxnSpPr/>
                      </a:nvCxnSpPr>
                      <a:spPr>
                        <a:xfrm>
                          <a:off x="2924944" y="2843808"/>
                          <a:ext cx="0" cy="489654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3" name="Прямая соединительная линия 12"/>
                        <a:cNvCxnSpPr/>
                      </a:nvCxnSpPr>
                      <a:spPr>
                        <a:xfrm flipV="1">
                          <a:off x="548680" y="4643393"/>
                          <a:ext cx="5976664" cy="20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4" name="Прямая соединительная линия 13"/>
                        <a:cNvCxnSpPr/>
                      </a:nvCxnSpPr>
                      <a:spPr>
                        <a:xfrm flipV="1">
                          <a:off x="548680" y="4015630"/>
                          <a:ext cx="5976664" cy="20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5" name="Прямая соединительная линия 14"/>
                        <a:cNvCxnSpPr/>
                      </a:nvCxnSpPr>
                      <a:spPr>
                        <a:xfrm flipV="1">
                          <a:off x="548680" y="3429719"/>
                          <a:ext cx="5976664" cy="20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6" name="Прямая соединительная линия 15"/>
                        <a:cNvCxnSpPr/>
                      </a:nvCxnSpPr>
                      <a:spPr>
                        <a:xfrm flipV="1">
                          <a:off x="548680" y="6484828"/>
                          <a:ext cx="5976664" cy="20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7" name="Прямая соединительная линия 16"/>
                        <a:cNvCxnSpPr/>
                      </a:nvCxnSpPr>
                      <a:spPr>
                        <a:xfrm flipV="1">
                          <a:off x="548680" y="5857066"/>
                          <a:ext cx="5976664" cy="20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8" name="Прямая соединительная линия 17"/>
                        <a:cNvCxnSpPr/>
                      </a:nvCxnSpPr>
                      <a:spPr>
                        <a:xfrm flipV="1">
                          <a:off x="548680" y="7112590"/>
                          <a:ext cx="5976664" cy="20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1" name="Прямая соединительная линия 20"/>
                        <a:cNvCxnSpPr/>
                      </a:nvCxnSpPr>
                      <a:spPr>
                        <a:xfrm flipH="1">
                          <a:off x="836712" y="3707904"/>
                          <a:ext cx="1728192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5" name="Прямая соединительная линия 24"/>
                        <a:cNvCxnSpPr/>
                      </a:nvCxnSpPr>
                      <a:spPr>
                        <a:xfrm flipH="1">
                          <a:off x="836712" y="4355976"/>
                          <a:ext cx="1728192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lgDash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6" name="Прямая соединительная линия 25"/>
                        <a:cNvCxnSpPr/>
                      </a:nvCxnSpPr>
                      <a:spPr>
                        <a:xfrm flipH="1">
                          <a:off x="836712" y="4932040"/>
                          <a:ext cx="172819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lgDashDotDot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7" name="Прямая соединительная линия 26"/>
                        <a:cNvCxnSpPr/>
                      </a:nvCxnSpPr>
                      <a:spPr>
                        <a:xfrm flipH="1">
                          <a:off x="836712" y="5580112"/>
                          <a:ext cx="172819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9" name="Прямая соединительная линия 28"/>
                        <a:cNvCxnSpPr/>
                      </a:nvCxnSpPr>
                      <a:spPr>
                        <a:xfrm flipH="1">
                          <a:off x="836712" y="6876256"/>
                          <a:ext cx="172819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lgDashDot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30" name="Полилиния 29"/>
                        <a:cNvSpPr/>
                      </a:nvSpPr>
                      <a:spPr>
                        <a:xfrm>
                          <a:off x="836712" y="7380312"/>
                          <a:ext cx="1880559" cy="144017"/>
                        </a:xfrm>
                        <a:custGeom>
                          <a:avLst/>
                          <a:gdLst>
                            <a:gd name="connsiteX0" fmla="*/ 0 w 1880559"/>
                            <a:gd name="connsiteY0" fmla="*/ 178279 h 316302"/>
                            <a:gd name="connsiteX1" fmla="*/ 500332 w 1880559"/>
                            <a:gd name="connsiteY1" fmla="*/ 23004 h 316302"/>
                            <a:gd name="connsiteX2" fmla="*/ 948906 w 1880559"/>
                            <a:gd name="connsiteY2" fmla="*/ 316302 h 316302"/>
                            <a:gd name="connsiteX3" fmla="*/ 1414732 w 1880559"/>
                            <a:gd name="connsiteY3" fmla="*/ 23004 h 316302"/>
                            <a:gd name="connsiteX4" fmla="*/ 1880559 w 1880559"/>
                            <a:gd name="connsiteY4" fmla="*/ 247291 h 316302"/>
                            <a:gd name="connsiteX5" fmla="*/ 1880559 w 1880559"/>
                            <a:gd name="connsiteY5" fmla="*/ 247291 h 31630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880559" h="316302">
                              <a:moveTo>
                                <a:pt x="0" y="178279"/>
                              </a:moveTo>
                              <a:cubicBezTo>
                                <a:pt x="171090" y="89139"/>
                                <a:pt x="342181" y="0"/>
                                <a:pt x="500332" y="23004"/>
                              </a:cubicBezTo>
                              <a:cubicBezTo>
                                <a:pt x="658483" y="46008"/>
                                <a:pt x="796506" y="316302"/>
                                <a:pt x="948906" y="316302"/>
                              </a:cubicBezTo>
                              <a:cubicBezTo>
                                <a:pt x="1101306" y="316302"/>
                                <a:pt x="1259457" y="34506"/>
                                <a:pt x="1414732" y="23004"/>
                              </a:cubicBezTo>
                              <a:cubicBezTo>
                                <a:pt x="1570007" y="11502"/>
                                <a:pt x="1880559" y="247291"/>
                                <a:pt x="1880559" y="247291"/>
                              </a:cubicBezTo>
                              <a:lnTo>
                                <a:pt x="1880559" y="247291"/>
                              </a:lnTo>
                            </a:path>
                          </a:pathLst>
                        </a:custGeom>
                        <a:ln w="28575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31" name="TextBox 30"/>
                        <a:cNvSpPr txBox="1"/>
                      </a:nvSpPr>
                      <a:spPr>
                        <a:xfrm>
                          <a:off x="692696" y="2915816"/>
                          <a:ext cx="2170787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ru-RU" dirty="0" smtClean="0"/>
                              <a:t>Обозначение линии</a:t>
                            </a:r>
                            <a:endParaRPr lang="ru-RU" dirty="0"/>
                          </a:p>
                        </a:txBody>
                        <a:useSpRect/>
                      </a:txSp>
                    </a:sp>
                    <a:sp>
                      <a:nvSpPr>
                        <a:cNvPr id="32" name="TextBox 31"/>
                        <a:cNvSpPr txBox="1"/>
                      </a:nvSpPr>
                      <a:spPr>
                        <a:xfrm>
                          <a:off x="3645024" y="2915816"/>
                          <a:ext cx="1790875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ru-RU" dirty="0" smtClean="0"/>
                              <a:t>Название линии</a:t>
                            </a:r>
                            <a:endParaRPr lang="ru-RU" dirty="0"/>
                          </a:p>
                        </a:txBody>
                        <a:useSpRect/>
                      </a:txSp>
                    </a:sp>
                    <a:sp>
                      <a:nvSpPr>
                        <a:cNvPr id="34" name="TextBox 33"/>
                        <a:cNvSpPr txBox="1"/>
                      </a:nvSpPr>
                      <a:spPr>
                        <a:xfrm>
                          <a:off x="2996952" y="3995936"/>
                          <a:ext cx="3528392" cy="64633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ru-RU" dirty="0" smtClean="0"/>
                              <a:t>Сплошная  толстая  основная линия</a:t>
                            </a:r>
                            <a:endParaRPr lang="ru-RU" dirty="0"/>
                          </a:p>
                        </a:txBody>
                        <a:useSpRect/>
                      </a:txSp>
                    </a:sp>
                    <a:sp>
                      <a:nvSpPr>
                        <a:cNvPr id="35" name="TextBox 34"/>
                        <a:cNvSpPr txBox="1"/>
                      </a:nvSpPr>
                      <a:spPr>
                        <a:xfrm>
                          <a:off x="3068960" y="4788024"/>
                          <a:ext cx="1921936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ru-RU" dirty="0" smtClean="0"/>
                              <a:t>Штриховая линия</a:t>
                            </a:r>
                            <a:endParaRPr lang="ru-RU" dirty="0"/>
                          </a:p>
                        </a:txBody>
                        <a:useSpRect/>
                      </a:txSp>
                    </a:sp>
                    <a:sp>
                      <a:nvSpPr>
                        <a:cNvPr id="36" name="TextBox 35"/>
                        <a:cNvSpPr txBox="1"/>
                      </a:nvSpPr>
                      <a:spPr>
                        <a:xfrm>
                          <a:off x="2996952" y="5364088"/>
                          <a:ext cx="3317383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ru-RU" dirty="0" smtClean="0"/>
                              <a:t>Штрихпунктирная тонкая линия</a:t>
                            </a:r>
                            <a:endParaRPr lang="ru-RU" dirty="0"/>
                          </a:p>
                        </a:txBody>
                        <a:useSpRect/>
                      </a:txSp>
                    </a:sp>
                    <a:sp>
                      <a:nvSpPr>
                        <a:cNvPr id="37" name="TextBox 36"/>
                        <a:cNvSpPr txBox="1"/>
                      </a:nvSpPr>
                      <a:spPr>
                        <a:xfrm>
                          <a:off x="2924944" y="6516216"/>
                          <a:ext cx="3683572" cy="64633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ru-RU" dirty="0" smtClean="0"/>
                              <a:t>Штрихпунктирная с двумя точками </a:t>
                            </a:r>
                          </a:p>
                          <a:p>
                            <a:r>
                              <a:rPr lang="ru-RU" dirty="0" smtClean="0"/>
                              <a:t>тонкая линия</a:t>
                            </a:r>
                            <a:endParaRPr lang="ru-RU" dirty="0"/>
                          </a:p>
                        </a:txBody>
                        <a:useSpRect/>
                      </a:txSp>
                    </a:sp>
                    <a:sp>
                      <a:nvSpPr>
                        <a:cNvPr id="38" name="TextBox 37"/>
                        <a:cNvSpPr txBox="1"/>
                      </a:nvSpPr>
                      <a:spPr>
                        <a:xfrm>
                          <a:off x="2996952" y="7236296"/>
                          <a:ext cx="3528392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ru-RU" dirty="0" smtClean="0"/>
                              <a:t>Сплошная  тонкая линия</a:t>
                            </a:r>
                            <a:endParaRPr lang="ru-RU" dirty="0"/>
                          </a:p>
                        </a:txBody>
                        <a:useSpRect/>
                      </a:txSp>
                    </a:sp>
                    <a:sp>
                      <a:nvSpPr>
                        <a:cNvPr id="39" name="TextBox 38"/>
                        <a:cNvSpPr txBox="1"/>
                      </a:nvSpPr>
                      <a:spPr>
                        <a:xfrm>
                          <a:off x="2996952" y="5868144"/>
                          <a:ext cx="3528392" cy="64633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ru-RU" dirty="0" smtClean="0"/>
                              <a:t>Сплошная  волнистая тонкая  линия</a:t>
                            </a:r>
                            <a:endParaRPr lang="ru-RU" dirty="0"/>
                          </a:p>
                        </a:txBody>
                        <a:useSpRect/>
                      </a:txSp>
                    </a:sp>
                    <a:sp>
                      <a:nvSpPr>
                        <a:cNvPr id="40" name="TextBox 39"/>
                        <a:cNvSpPr txBox="1"/>
                      </a:nvSpPr>
                      <a:spPr>
                        <a:xfrm>
                          <a:off x="2996952" y="3563888"/>
                          <a:ext cx="3528392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ru-RU" dirty="0" smtClean="0"/>
                              <a:t>Разомкнутая линия</a:t>
                            </a:r>
                            <a:endParaRPr lang="ru-RU" dirty="0"/>
                          </a:p>
                        </a:txBody>
                        <a:useSpRect/>
                      </a:txSp>
                    </a:sp>
                    <a:sp>
                      <a:nvSpPr>
                        <a:cNvPr id="43" name="TextBox 42"/>
                        <a:cNvSpPr txBox="1"/>
                      </a:nvSpPr>
                      <a:spPr>
                        <a:xfrm>
                          <a:off x="620688" y="2267744"/>
                          <a:ext cx="5832648" cy="64633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ru-RU" dirty="0" smtClean="0"/>
                              <a:t>Задание. Соединить соответствующие обозначения и названия линий</a:t>
                            </a:r>
                            <a:endParaRPr lang="ru-RU" dirty="0"/>
                          </a:p>
                        </a:txBody>
                        <a:useSpRect/>
                      </a:txSp>
                    </a:sp>
                    <a:cxnSp>
                      <a:nvCxnSpPr>
                        <a:cNvPr id="47" name="Прямая соединительная линия 46"/>
                        <a:cNvCxnSpPr/>
                      </a:nvCxnSpPr>
                      <a:spPr>
                        <a:xfrm flipH="1">
                          <a:off x="1700808" y="6156176"/>
                          <a:ext cx="576064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</lc:lockedCanvas>
              </a:graphicData>
            </a:graphic>
          </wp:inline>
        </w:drawing>
      </w:r>
    </w:p>
    <w:sectPr w:rsidR="00496AC8" w:rsidSect="0036796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20F" w:rsidRDefault="00AF720F" w:rsidP="00005DB8">
      <w:pPr>
        <w:spacing w:after="0" w:line="240" w:lineRule="auto"/>
      </w:pPr>
      <w:r>
        <w:separator/>
      </w:r>
    </w:p>
  </w:endnote>
  <w:endnote w:type="continuationSeparator" w:id="0">
    <w:p w:rsidR="00AF720F" w:rsidRDefault="00AF720F" w:rsidP="00005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20F" w:rsidRDefault="00AF720F" w:rsidP="00005DB8">
      <w:pPr>
        <w:spacing w:after="0" w:line="240" w:lineRule="auto"/>
      </w:pPr>
      <w:r>
        <w:separator/>
      </w:r>
    </w:p>
  </w:footnote>
  <w:footnote w:type="continuationSeparator" w:id="0">
    <w:p w:rsidR="00AF720F" w:rsidRDefault="00AF720F" w:rsidP="00005D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732807"/>
    <w:rsid w:val="00005DB8"/>
    <w:rsid w:val="002F7FE8"/>
    <w:rsid w:val="003064CE"/>
    <w:rsid w:val="00342F51"/>
    <w:rsid w:val="00367965"/>
    <w:rsid w:val="00496AC8"/>
    <w:rsid w:val="00732807"/>
    <w:rsid w:val="0079290B"/>
    <w:rsid w:val="008D7742"/>
    <w:rsid w:val="00AF720F"/>
    <w:rsid w:val="00B10D0C"/>
    <w:rsid w:val="00E26231"/>
    <w:rsid w:val="00F0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  <o:rules v:ext="edit">
        <o:r id="V:Rule3" type="connector" idref="#_x0000_s1028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4CE"/>
  </w:style>
  <w:style w:type="paragraph" w:styleId="1">
    <w:name w:val="heading 1"/>
    <w:basedOn w:val="a"/>
    <w:next w:val="a"/>
    <w:link w:val="10"/>
    <w:uiPriority w:val="9"/>
    <w:qFormat/>
    <w:rsid w:val="003064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4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4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4C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4C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4C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4C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64C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64C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64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064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064C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064C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064C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064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064C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064C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064C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064C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064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064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064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064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064CE"/>
    <w:rPr>
      <w:b/>
      <w:bCs/>
    </w:rPr>
  </w:style>
  <w:style w:type="character" w:styleId="a9">
    <w:name w:val="Emphasis"/>
    <w:basedOn w:val="a0"/>
    <w:uiPriority w:val="20"/>
    <w:qFormat/>
    <w:rsid w:val="003064CE"/>
    <w:rPr>
      <w:i/>
      <w:iCs/>
    </w:rPr>
  </w:style>
  <w:style w:type="paragraph" w:styleId="aa">
    <w:name w:val="No Spacing"/>
    <w:link w:val="ab"/>
    <w:uiPriority w:val="1"/>
    <w:qFormat/>
    <w:rsid w:val="003064CE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3064C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064C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064CE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3064C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3064CE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3064CE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3064CE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3064CE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3064CE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3064CE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064CE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732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32807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unhideWhenUsed/>
    <w:rsid w:val="00005D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005DB8"/>
  </w:style>
  <w:style w:type="paragraph" w:styleId="af9">
    <w:name w:val="footer"/>
    <w:basedOn w:val="a"/>
    <w:link w:val="afa"/>
    <w:uiPriority w:val="99"/>
    <w:semiHidden/>
    <w:unhideWhenUsed/>
    <w:rsid w:val="00005D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005DB8"/>
  </w:style>
  <w:style w:type="character" w:customStyle="1" w:styleId="ab">
    <w:name w:val="Без интервала Знак"/>
    <w:basedOn w:val="a0"/>
    <w:link w:val="aa"/>
    <w:uiPriority w:val="1"/>
    <w:rsid w:val="00005D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2013-01-27T20:00:00Z</dcterms:created>
  <dcterms:modified xsi:type="dcterms:W3CDTF">2013-01-28T17:59:00Z</dcterms:modified>
</cp:coreProperties>
</file>