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F3E" w:rsidRPr="00887F3E" w:rsidRDefault="00887F3E" w:rsidP="00887F3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7F3E">
        <w:rPr>
          <w:rFonts w:ascii="Times New Roman" w:hAnsi="Times New Roman" w:cs="Times New Roman"/>
          <w:i/>
          <w:sz w:val="28"/>
          <w:szCs w:val="28"/>
        </w:rPr>
        <w:t>Чистяков О.И. История отечественного государства и права.</w:t>
      </w:r>
    </w:p>
    <w:p w:rsidR="00474143" w:rsidRPr="00887F3E" w:rsidRDefault="00887F3E" w:rsidP="00887F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87F3E">
        <w:rPr>
          <w:rFonts w:ascii="Times New Roman" w:hAnsi="Times New Roman" w:cs="Times New Roman"/>
          <w:sz w:val="28"/>
          <w:szCs w:val="28"/>
        </w:rPr>
        <w:t xml:space="preserve">На этих землях с их плодородными почвами и мягким климатом, быстро развивалось земледелие и скотоводство. Активно развивалось и промысловое хозяйство и ремесло. Через территорию Волыни и </w:t>
      </w:r>
      <w:proofErr w:type="spellStart"/>
      <w:r w:rsidRPr="00887F3E">
        <w:rPr>
          <w:rFonts w:ascii="Times New Roman" w:hAnsi="Times New Roman" w:cs="Times New Roman"/>
          <w:sz w:val="28"/>
          <w:szCs w:val="28"/>
        </w:rPr>
        <w:t>Галичины</w:t>
      </w:r>
      <w:proofErr w:type="spellEnd"/>
      <w:r w:rsidRPr="00887F3E">
        <w:rPr>
          <w:rFonts w:ascii="Times New Roman" w:hAnsi="Times New Roman" w:cs="Times New Roman"/>
          <w:sz w:val="28"/>
          <w:szCs w:val="28"/>
        </w:rPr>
        <w:t xml:space="preserve"> проходили торговые пути с востока на запад и с севера на юг. Водный путь из Балтийского моря в </w:t>
      </w:r>
      <w:proofErr w:type="gramStart"/>
      <w:r w:rsidRPr="00887F3E">
        <w:rPr>
          <w:rFonts w:ascii="Times New Roman" w:hAnsi="Times New Roman" w:cs="Times New Roman"/>
          <w:sz w:val="28"/>
          <w:szCs w:val="28"/>
        </w:rPr>
        <w:t>Черное</w:t>
      </w:r>
      <w:proofErr w:type="gramEnd"/>
      <w:r w:rsidRPr="00887F3E">
        <w:rPr>
          <w:rFonts w:ascii="Times New Roman" w:hAnsi="Times New Roman" w:cs="Times New Roman"/>
          <w:sz w:val="28"/>
          <w:szCs w:val="28"/>
        </w:rPr>
        <w:t xml:space="preserve"> проходил по рекам Висла - Западный Буг - Днестр, сухопутные торговые пути вели в страны Юго-Восто</w:t>
      </w:r>
      <w:bookmarkStart w:id="0" w:name="_GoBack"/>
      <w:bookmarkEnd w:id="0"/>
      <w:r w:rsidRPr="00887F3E">
        <w:rPr>
          <w:rFonts w:ascii="Times New Roman" w:hAnsi="Times New Roman" w:cs="Times New Roman"/>
          <w:sz w:val="28"/>
          <w:szCs w:val="28"/>
        </w:rPr>
        <w:t xml:space="preserve">чной Европы. По Дунаю шел сухопутный торговый путь со странами Востока. Все это обусловило на данной территории быстрый рост ремесла и торговли, появление богатых и самостоятельных городов, (более 80) с которыми вынуждены были считаться и князья, и бояре. Наиболее крупными были: Владимир-Волынский (резиденция наместников великого киевского князя), а также: </w:t>
      </w:r>
      <w:proofErr w:type="spellStart"/>
      <w:r w:rsidRPr="00887F3E">
        <w:rPr>
          <w:rFonts w:ascii="Times New Roman" w:hAnsi="Times New Roman" w:cs="Times New Roman"/>
          <w:sz w:val="28"/>
          <w:szCs w:val="28"/>
        </w:rPr>
        <w:t>Червен</w:t>
      </w:r>
      <w:proofErr w:type="spellEnd"/>
      <w:r w:rsidRPr="00887F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87F3E">
        <w:rPr>
          <w:rFonts w:ascii="Times New Roman" w:hAnsi="Times New Roman" w:cs="Times New Roman"/>
          <w:sz w:val="28"/>
          <w:szCs w:val="28"/>
        </w:rPr>
        <w:t>Берестье</w:t>
      </w:r>
      <w:proofErr w:type="spellEnd"/>
      <w:r w:rsidRPr="00887F3E">
        <w:rPr>
          <w:rFonts w:ascii="Times New Roman" w:hAnsi="Times New Roman" w:cs="Times New Roman"/>
          <w:sz w:val="28"/>
          <w:szCs w:val="28"/>
        </w:rPr>
        <w:t>, Холм, Галич, Перемы</w:t>
      </w:r>
      <w:r>
        <w:rPr>
          <w:rFonts w:ascii="Times New Roman" w:hAnsi="Times New Roman" w:cs="Times New Roman"/>
          <w:sz w:val="28"/>
          <w:szCs w:val="28"/>
        </w:rPr>
        <w:t xml:space="preserve">шль, Дорогобуж,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Теребовль</w:t>
      </w:r>
      <w:proofErr w:type="spellEnd"/>
      <w:r>
        <w:rPr>
          <w:rFonts w:ascii="Times New Roman" w:hAnsi="Times New Roman" w:cs="Times New Roman"/>
          <w:sz w:val="28"/>
          <w:szCs w:val="28"/>
        </w:rPr>
        <w:t>, Луцк».</w:t>
      </w:r>
    </w:p>
    <w:sectPr w:rsidR="00474143" w:rsidRPr="00887F3E" w:rsidSect="00887F3E">
      <w:pgSz w:w="11906" w:h="16838"/>
      <w:pgMar w:top="851" w:right="850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B10"/>
    <w:rsid w:val="00030D72"/>
    <w:rsid w:val="00057422"/>
    <w:rsid w:val="00065C91"/>
    <w:rsid w:val="000F5E1E"/>
    <w:rsid w:val="000F7986"/>
    <w:rsid w:val="001837E1"/>
    <w:rsid w:val="00194D39"/>
    <w:rsid w:val="001C5B4D"/>
    <w:rsid w:val="00273B10"/>
    <w:rsid w:val="00351AA9"/>
    <w:rsid w:val="00354165"/>
    <w:rsid w:val="0042625F"/>
    <w:rsid w:val="004265EB"/>
    <w:rsid w:val="00474143"/>
    <w:rsid w:val="00577099"/>
    <w:rsid w:val="005B45FC"/>
    <w:rsid w:val="00605F67"/>
    <w:rsid w:val="006116B3"/>
    <w:rsid w:val="0062046A"/>
    <w:rsid w:val="00875419"/>
    <w:rsid w:val="00887F3E"/>
    <w:rsid w:val="008E1DBF"/>
    <w:rsid w:val="00922A8C"/>
    <w:rsid w:val="00954D93"/>
    <w:rsid w:val="00955555"/>
    <w:rsid w:val="00994FDF"/>
    <w:rsid w:val="009C2C1B"/>
    <w:rsid w:val="009C6307"/>
    <w:rsid w:val="009D5BBA"/>
    <w:rsid w:val="00A15260"/>
    <w:rsid w:val="00A3771E"/>
    <w:rsid w:val="00A759D7"/>
    <w:rsid w:val="00AC180A"/>
    <w:rsid w:val="00AF2E55"/>
    <w:rsid w:val="00B32117"/>
    <w:rsid w:val="00B96830"/>
    <w:rsid w:val="00C67E36"/>
    <w:rsid w:val="00CB2E5D"/>
    <w:rsid w:val="00CB43CD"/>
    <w:rsid w:val="00CD4DBF"/>
    <w:rsid w:val="00CE51C8"/>
    <w:rsid w:val="00D413D8"/>
    <w:rsid w:val="00D9313B"/>
    <w:rsid w:val="00DA1B49"/>
    <w:rsid w:val="00DB639C"/>
    <w:rsid w:val="00E264FA"/>
    <w:rsid w:val="00E35E61"/>
    <w:rsid w:val="00FB5836"/>
    <w:rsid w:val="00FC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2013-01-28T15:46:00Z</dcterms:created>
  <dcterms:modified xsi:type="dcterms:W3CDTF">2013-01-28T16:59:00Z</dcterms:modified>
</cp:coreProperties>
</file>