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56" w:rsidRPr="00806264" w:rsidRDefault="000F36A9" w:rsidP="00334353">
      <w:pPr>
        <w:spacing w:before="100" w:beforeAutospacing="1" w:after="100" w:afterAutospacing="1" w:line="256" w:lineRule="auto"/>
        <w:ind w:firstLine="1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264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1: ра</w:t>
      </w:r>
      <w:r w:rsidR="00F21256" w:rsidRPr="00806264">
        <w:rPr>
          <w:rFonts w:ascii="Times New Roman" w:eastAsia="Times New Roman" w:hAnsi="Times New Roman"/>
          <w:b/>
          <w:sz w:val="24"/>
          <w:szCs w:val="24"/>
          <w:lang w:eastAsia="ru-RU"/>
        </w:rPr>
        <w:t>збить на группы устройства: монитор, клавиатура, принтер, сканер, мышь, джойстик, сенсорный экран, микрофо</w:t>
      </w:r>
      <w:r w:rsidR="00475428" w:rsidRPr="00806264">
        <w:rPr>
          <w:rFonts w:ascii="Times New Roman" w:eastAsia="Times New Roman" w:hAnsi="Times New Roman"/>
          <w:b/>
          <w:sz w:val="24"/>
          <w:szCs w:val="24"/>
          <w:lang w:eastAsia="ru-RU"/>
        </w:rPr>
        <w:t>н, колонки, графический планш</w:t>
      </w:r>
      <w:r w:rsidR="00F21256" w:rsidRPr="00806264">
        <w:rPr>
          <w:rFonts w:ascii="Times New Roman" w:eastAsia="Times New Roman" w:hAnsi="Times New Roman"/>
          <w:b/>
          <w:sz w:val="24"/>
          <w:szCs w:val="24"/>
          <w:lang w:eastAsia="ru-RU"/>
        </w:rPr>
        <w:t>ет,  тачпад, плоттер</w:t>
      </w:r>
      <w:r w:rsidR="00475428" w:rsidRPr="0080626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475428" w:rsidRPr="00AC5B1A">
        <w:tc>
          <w:tcPr>
            <w:tcW w:w="9571" w:type="dxa"/>
          </w:tcPr>
          <w:p w:rsidR="00475428" w:rsidRPr="00AC5B1A" w:rsidRDefault="004B75D4" w:rsidP="00AC5B1A">
            <w:pPr>
              <w:tabs>
                <w:tab w:val="left" w:pos="3243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31" style="position:absolute;margin-left:.35pt;margin-top:63.8pt;width:74pt;height:26.25pt;z-index:251650560">
                  <v:textbox>
                    <w:txbxContent>
                      <w:p w:rsidR="00475428" w:rsidRDefault="00475428">
                        <w:r>
                          <w:t>монитор</w:t>
                        </w:r>
                      </w:p>
                    </w:txbxContent>
                  </v:textbox>
                </v:rect>
              </w:pict>
            </w:r>
            <w:r w:rsidR="002C4277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49" style="position:absolute;margin-left:279pt;margin-top:63.8pt;width:63.35pt;height:36.25pt;z-index:251656704">
                  <v:textbox style="mso-next-textbox:#_x0000_s1049">
                    <w:txbxContent>
                      <w:p w:rsidR="00D95F99" w:rsidRPr="00D95F99" w:rsidRDefault="00D95F99">
                        <w:r w:rsidRPr="00D95F99">
                          <w:t>Трекбол</w:t>
                        </w:r>
                      </w:p>
                    </w:txbxContent>
                  </v:textbox>
                </v:rect>
              </w:pict>
            </w:r>
            <w:r w:rsidR="002C4277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28" style="position:absolute;margin-left:387.35pt;margin-top:9.8pt;width:67.75pt;height:95.15pt;z-index:251648512;mso-wrap-style:none">
                  <v:textbox style="mso-next-textbox:#_x0000_s1028">
                    <w:txbxContent>
                      <w:p w:rsidR="00475428" w:rsidRDefault="004F45F9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666750" cy="730250"/>
                              <wp:effectExtent l="19050" t="0" r="0" b="0"/>
                              <wp:docPr id="12" name="Рисунок 3" descr="plotter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plotter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73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5428" w:rsidRDefault="00D95F99">
                        <w:r>
                          <w:rPr>
                            <w:noProof/>
                          </w:rPr>
                          <w:t>П</w:t>
                        </w:r>
                        <w:r w:rsidR="00475428">
                          <w:rPr>
                            <w:noProof/>
                          </w:rPr>
                          <w:t>лоттер</w:t>
                        </w:r>
                      </w:p>
                    </w:txbxContent>
                  </v:textbox>
                </v:rect>
              </w:pic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507365" cy="590550"/>
                  <wp:effectExtent l="19050" t="0" r="6985" b="0"/>
                  <wp:docPr id="8" name="Рисунок 4" descr="moni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onitor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4277">
              <w:t xml:space="preserve">                            </w:t>
            </w:r>
            <w:r w:rsidR="002C4277" w:rsidRPr="00806264">
              <w:rPr>
                <w:rFonts w:ascii="Times New Roman" w:hAnsi="Times New Roman"/>
                <w:iCs/>
              </w:rPr>
              <w:t>Цифров</w:t>
            </w:r>
            <w:r w:rsidR="00806264">
              <w:rPr>
                <w:rFonts w:ascii="Times New Roman" w:hAnsi="Times New Roman"/>
                <w:iCs/>
              </w:rPr>
              <w:t>ая</w:t>
            </w:r>
            <w:r w:rsidR="002C4277" w:rsidRPr="00806264">
              <w:rPr>
                <w:rFonts w:ascii="Times New Roman" w:hAnsi="Times New Roman"/>
                <w:iCs/>
              </w:rPr>
              <w:t xml:space="preserve"> камер</w:t>
            </w:r>
            <w:r w:rsidR="00806264">
              <w:rPr>
                <w:rFonts w:ascii="Times New Roman" w:hAnsi="Times New Roman"/>
                <w:iCs/>
              </w:rPr>
              <w:t>а</w:t>
            </w:r>
            <w:r w:rsidR="002C4277">
              <w:rPr>
                <w:i/>
                <w:iCs/>
              </w:rPr>
              <w:t xml:space="preserve">    </w:t>
            </w:r>
            <w:r w:rsidR="00806264">
              <w:rPr>
                <w:i/>
                <w:iCs/>
              </w:rPr>
              <w:t xml:space="preserve">         </w:t>
            </w:r>
            <w:r w:rsidR="002C4277">
              <w:rPr>
                <w:i/>
                <w:iCs/>
              </w:rPr>
              <w:t xml:space="preserve">       </w:t>
            </w:r>
            <w:r w:rsidR="00475428">
              <w:t xml:space="preserve"> </w: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800100" cy="697865"/>
                  <wp:effectExtent l="19050" t="0" r="0" b="0"/>
                  <wp:docPr id="24" name="Picture 4" descr="C:\Documents and Settings\Админ\Рабочий стол\БММЦ\hhhhh\cordless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\Рабочий стол\БММЦ\hhhhh\cordless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5428" w:rsidRPr="00AC5B1A" w:rsidRDefault="002C4277" w:rsidP="00AC5B1A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4F45F9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621030"/>
                  <wp:effectExtent l="19050" t="0" r="9525" b="0"/>
                  <wp:docPr id="34" name="Picture 2" descr="C:\Documents and Settings\Админ\Рабочий стол\БММЦ\материал(инет)\Устройство ПК  Внешние устройства  Цифровая камера.files\videokam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\Рабочий стол\БММЦ\материал(инет)\Устройство ПК  Внешние устройства  Цифровая камера.files\videokam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F99" w:rsidRPr="00AC5B1A" w:rsidRDefault="00A3399E" w:rsidP="00AC5B1A">
            <w:pPr>
              <w:spacing w:before="100" w:beforeAutospacing="1" w:after="100" w:afterAutospacing="1" w:line="256" w:lineRule="auto"/>
              <w:rPr>
                <w:i/>
              </w:rPr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51" style="position:absolute;margin-left:423.35pt;margin-top:29.75pt;width:47.8pt;height:23.95pt;z-index:251657728">
                  <v:textbox style="mso-next-textbox:#_x0000_s1051">
                    <w:txbxContent>
                      <w:p w:rsidR="00D95F99" w:rsidRDefault="00D95F99">
                        <w:r>
                          <w:t>мышь</w:t>
                        </w:r>
                      </w:p>
                    </w:txbxContent>
                  </v:textbox>
                </v:rect>
              </w:pict>
            </w:r>
            <w:r w:rsidR="00475428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33" style="position:absolute;margin-left:0;margin-top:51.05pt;width:99.65pt;height:25.35pt;z-index:251651584">
                  <v:textbox style="mso-next-textbox:#_x0000_s1033">
                    <w:txbxContent>
                      <w:p w:rsidR="00475428" w:rsidRPr="00475428" w:rsidRDefault="00475428">
                        <w:r w:rsidRPr="0047542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микрофон</w:t>
                        </w:r>
                      </w:p>
                    </w:txbxContent>
                  </v:textbox>
                </v:rect>
              </w:pict>
            </w:r>
            <w:r w:rsidR="004F45F9">
              <w:rPr>
                <w:i/>
                <w:noProof/>
                <w:lang w:eastAsia="ru-RU"/>
              </w:rPr>
              <w:drawing>
                <wp:inline distT="0" distB="0" distL="0" distR="0">
                  <wp:extent cx="577850" cy="648335"/>
                  <wp:effectExtent l="19050" t="0" r="0" b="0"/>
                  <wp:docPr id="10" name="Picture 2" descr="C:\Documents and Settings\Админ\Рабочий стол\БММЦ\в помощь\micro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\Рабочий стол\БММЦ\в помощь\micro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F99" w:rsidRPr="00AC5B1A">
              <w:rPr>
                <w:i/>
              </w:rPr>
              <w:t xml:space="preserve">                                                                                                                </w:t>
            </w:r>
            <w:r w:rsidR="004F45F9">
              <w:rPr>
                <w:i/>
                <w:noProof/>
                <w:lang w:eastAsia="ru-RU"/>
              </w:rPr>
              <w:drawing>
                <wp:inline distT="0" distB="0" distL="0" distR="0">
                  <wp:extent cx="348615" cy="264160"/>
                  <wp:effectExtent l="19050" t="0" r="0" b="0"/>
                  <wp:docPr id="39" name="Рисунок 6" descr="mous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mouse3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F99" w:rsidRPr="00AC5B1A">
              <w:rPr>
                <w:i/>
              </w:rPr>
              <w:t xml:space="preserve">         </w:t>
            </w:r>
          </w:p>
          <w:p w:rsidR="00475428" w:rsidRPr="00AC5B1A" w:rsidRDefault="00A3399E" w:rsidP="00AC5B1A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29" style="position:absolute;margin-left:342.35pt;margin-top:26.9pt;width:107pt;height:96pt;z-index:251649536;mso-wrap-style:none">
                  <v:textbox style="mso-next-textbox:#_x0000_s1029;mso-fit-shape-to-text:t">
                    <w:txbxContent>
                      <w:p w:rsidR="00475428" w:rsidRDefault="004F45F9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939800" cy="412750"/>
                              <wp:effectExtent l="171450" t="152400" r="146050" b="139700"/>
                              <wp:docPr id="13" name="Рисунок 1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9800" cy="412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52400" cmpd="tri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5428" w:rsidRDefault="00D95F99" w:rsidP="00D95F99">
                        <w:pPr>
                          <w:jc w:val="center"/>
                        </w:pPr>
                        <w:r>
                          <w:t>П</w:t>
                        </w:r>
                        <w:r w:rsidR="00475428">
                          <w:t>ринтер</w:t>
                        </w:r>
                      </w:p>
                    </w:txbxContent>
                  </v:textbox>
                </v:rect>
              </w:pict>
            </w:r>
            <w:r w:rsidR="00D95F99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26" style="position:absolute;margin-left:187.9pt;margin-top:0;width:97.05pt;height:61.3pt;z-index:251646464">
                  <v:textbox style="mso-next-textbox:#_x0000_s1026">
                    <w:txbxContent>
                      <w:p w:rsidR="00475428" w:rsidRDefault="00475428" w:rsidP="00475428">
                        <w:pPr>
                          <w:jc w:val="center"/>
                        </w:pPr>
                        <w:r>
                          <w:t>Устройства ввода информации</w:t>
                        </w:r>
                      </w:p>
                    </w:txbxContent>
                  </v:textbox>
                </v:rect>
              </w:pict>
            </w:r>
            <w:r w:rsidR="00D95F99" w:rsidRPr="00AC5B1A">
              <w:rPr>
                <w:i/>
              </w:rPr>
              <w:t xml:space="preserve">                                                                                                                               </w:t>
            </w:r>
            <w:r w:rsidR="00806264">
              <w:rPr>
                <w:i/>
              </w:rPr>
              <w:t xml:space="preserve"> </w:t>
            </w:r>
            <w:r w:rsidR="00D95F99" w:rsidRPr="00AC5B1A">
              <w:rPr>
                <w:i/>
              </w:rPr>
              <w:t xml:space="preserve">   </w:t>
            </w:r>
          </w:p>
          <w:p w:rsidR="00475428" w:rsidRPr="00AC5B1A" w:rsidRDefault="00475428" w:rsidP="00AC5B1A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672B1" w:rsidRDefault="00D95F99" w:rsidP="00E672B1">
            <w:pPr>
              <w:spacing w:before="100" w:beforeAutospacing="1" w:after="100" w:afterAutospacing="1" w:line="256" w:lineRule="auto"/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27" style="position:absolute;margin-left:187.9pt;margin-top:42.5pt;width:87.65pt;height:70.75pt;z-index:251647488">
                  <v:textbox style="mso-next-textbox:#_x0000_s1027">
                    <w:txbxContent>
                      <w:p w:rsidR="00475428" w:rsidRDefault="00475428" w:rsidP="00475428">
                        <w:pPr>
                          <w:jc w:val="center"/>
                        </w:pPr>
                        <w:r>
                          <w:t>Устройства вывода информации</w:t>
                        </w:r>
                      </w:p>
                      <w:p w:rsidR="00475428" w:rsidRDefault="00475428"/>
                    </w:txbxContent>
                  </v:textbox>
                </v:rect>
              </w:pict>
            </w:r>
            <w:r w:rsidR="00475428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37" style="position:absolute;margin-left:-4.95pt;margin-top:58.8pt;width:90.2pt;height:45.7pt;z-index:251653632">
                  <v:textbox style="mso-next-textbox:#_x0000_s1037">
                    <w:txbxContent>
                      <w:p w:rsidR="00475428" w:rsidRPr="00475428" w:rsidRDefault="00475428" w:rsidP="00475428">
                        <w:pPr>
                          <w:jc w:val="center"/>
                        </w:pPr>
                        <w:r w:rsidRPr="0047542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графический планшет</w:t>
                        </w:r>
                      </w:p>
                    </w:txbxContent>
                  </v:textbox>
                </v:rect>
              </w:pic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789305" cy="680720"/>
                  <wp:effectExtent l="19050" t="19050" r="10795" b="24130"/>
                  <wp:docPr id="14" name="Picture 2" descr="C:\Documents and Settings\Админ\Рабочий стол\БММЦ\hhhhh\198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\Рабочий стол\БММЦ\hhhhh\198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72B1">
              <w:t xml:space="preserve">             </w:t>
            </w:r>
          </w:p>
          <w:p w:rsidR="00E672B1" w:rsidRDefault="00E672B1" w:rsidP="00E672B1">
            <w:pPr>
              <w:spacing w:before="100" w:beforeAutospacing="1" w:after="100" w:afterAutospacing="1" w:line="256" w:lineRule="auto"/>
            </w:pPr>
          </w:p>
          <w:p w:rsidR="00475428" w:rsidRPr="00AC5B1A" w:rsidRDefault="00806264" w:rsidP="00AC5B1A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35" style="position:absolute;margin-left:405pt;margin-top:74.95pt;width:64.9pt;height:25.55pt;z-index:251652608">
                  <v:textbox style="mso-next-textbox:#_x0000_s1035">
                    <w:txbxContent>
                      <w:p w:rsidR="00475428" w:rsidRDefault="00475428">
                        <w:r>
                          <w:t>сканер</w:t>
                        </w:r>
                      </w:p>
                    </w:txbxContent>
                  </v:textbox>
                </v:rect>
              </w:pict>
            </w:r>
            <w:r w:rsidR="00F9795D"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44" style="position:absolute;margin-left:18.35pt;margin-top:137.55pt;width:73.9pt;height:27.55pt;z-index:251654656">
                  <v:textbox style="mso-next-textbox:#_x0000_s1044">
                    <w:txbxContent>
                      <w:p w:rsidR="00475428" w:rsidRDefault="00475428">
                        <w:r>
                          <w:t>тачпад</w:t>
                        </w:r>
                      </w:p>
                    </w:txbxContent>
                  </v:textbox>
                </v:rect>
              </w:pict>
            </w:r>
            <w:r w:rsidR="00E672B1">
              <w:t xml:space="preserve">               </w:t>
            </w:r>
            <w:r w:rsidR="00E672B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="00475428" w:rsidRPr="00AC5B1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558800" cy="821055"/>
                  <wp:effectExtent l="38100" t="19050" r="12700" b="17145"/>
                  <wp:docPr id="16" name="Picture 3" descr="C:\Documents and Settings\Админ\Рабочий стол\БММЦ\в помощь\scan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\Рабочий стол\БММЦ\в помощь\scan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428" w:rsidRPr="00AC5B1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F45F9">
              <w:rPr>
                <w:i/>
                <w:noProof/>
                <w:lang w:eastAsia="ru-RU"/>
              </w:rPr>
              <w:drawing>
                <wp:inline distT="0" distB="0" distL="0" distR="0">
                  <wp:extent cx="1257300" cy="731520"/>
                  <wp:effectExtent l="19050" t="0" r="0" b="0"/>
                  <wp:docPr id="19" name="Picture 3" descr="C:\Documents and Settings\Админ\Рабочий стол\БММЦ\hhhhh\180px-Touchp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\Рабочий стол\БММЦ\hhhhh\180px-Touchp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428" w:rsidRPr="00AC5B1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75428" w:rsidRPr="00475428" w:rsidRDefault="00D95F99" w:rsidP="00AC5B1A">
            <w:pPr>
              <w:spacing w:before="100" w:beforeAutospacing="1" w:after="100" w:afterAutospacing="1" w:line="256" w:lineRule="auto"/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52" style="position:absolute;margin-left:341.3pt;margin-top:56.3pt;width:108.35pt;height:23.8pt;z-index:251658752">
                  <v:textbox style="mso-next-textbox:#_x0000_s1052">
                    <w:txbxContent>
                      <w:p w:rsidR="00D95F99" w:rsidRDefault="00D95F99" w:rsidP="00D95F99">
                        <w:pPr>
                          <w:jc w:val="center"/>
                        </w:pPr>
                        <w:r>
                          <w:t>Клавиатура</w:t>
                        </w:r>
                      </w:p>
                    </w:txbxContent>
                  </v:textbox>
                </v:rect>
              </w:pict>
            </w:r>
            <w:r w:rsidR="00475428" w:rsidRPr="00AC5B1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</w:t>
            </w:r>
            <w:r w:rsidR="0080626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</w:t>
            </w:r>
            <w:r w:rsidR="00475428" w:rsidRPr="00AC5B1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1687830" cy="567690"/>
                  <wp:effectExtent l="19050" t="0" r="7620" b="0"/>
                  <wp:docPr id="26" name="Рисунок 7" descr="kla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kla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56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5428" w:rsidRPr="00806264" w:rsidRDefault="00475428" w:rsidP="00AC5B1A">
            <w:pPr>
              <w:spacing w:before="100" w:beforeAutospacing="1" w:after="100" w:afterAutospacing="1" w:line="256" w:lineRule="auto"/>
            </w:pPr>
            <w:r w:rsidRPr="00AC5B1A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_x0000_s1046" style="position:absolute;margin-left:27pt;margin-top:23.4pt;width:62.15pt;height:27.55pt;z-index:251655680">
                  <v:textbox style="mso-next-textbox:#_x0000_s1046">
                    <w:txbxContent>
                      <w:p w:rsidR="00475428" w:rsidRDefault="00475428">
                        <w:r>
                          <w:t>джойстик</w:t>
                        </w:r>
                      </w:p>
                    </w:txbxContent>
                  </v:textbox>
                </v:rect>
              </w:pict>
            </w:r>
            <w:r w:rsidR="00806264">
              <w:t xml:space="preserve">  </w:t>
            </w:r>
            <w:r w:rsidR="000E57B0">
              <w:t xml:space="preserve">        </w:t>
            </w:r>
            <w:r w:rsidR="00806264">
              <w:t xml:space="preserve">                      </w: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492125" cy="561975"/>
                  <wp:effectExtent l="19050" t="0" r="3175" b="0"/>
                  <wp:docPr id="40" name="Picture 2" descr="C:\Documents and Settings\Админ\Рабочий стол\БММЦ\в помощь\joyst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\Рабочий стол\БММЦ\в помощь\joysti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6264">
              <w:t xml:space="preserve">          </w:t>
            </w:r>
            <w:r w:rsidR="000E57B0">
              <w:t xml:space="preserve">       </w:t>
            </w:r>
            <w:r w:rsidR="00AF1750">
              <w:t xml:space="preserve">  </w:t>
            </w:r>
            <w:r w:rsidR="00806264">
              <w:t xml:space="preserve"> </w:t>
            </w:r>
            <w:r w:rsidR="004F45F9">
              <w:rPr>
                <w:noProof/>
                <w:lang w:eastAsia="ru-RU"/>
              </w:rPr>
              <w:drawing>
                <wp:inline distT="0" distB="0" distL="0" distR="0">
                  <wp:extent cx="793750" cy="641350"/>
                  <wp:effectExtent l="19050" t="0" r="6350" b="0"/>
                  <wp:docPr id="11" name="Рисунок 11" descr="кало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ло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6264">
              <w:t xml:space="preserve"> колонки</w:t>
            </w:r>
          </w:p>
        </w:tc>
      </w:tr>
    </w:tbl>
    <w:p w:rsidR="00E2641F" w:rsidRDefault="00E2641F"/>
    <w:p w:rsidR="00F21256" w:rsidRDefault="00F21256"/>
    <w:sectPr w:rsidR="00F21256" w:rsidSect="00E2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34353"/>
    <w:rsid w:val="0003182E"/>
    <w:rsid w:val="000E57B0"/>
    <w:rsid w:val="000F36A9"/>
    <w:rsid w:val="002403D7"/>
    <w:rsid w:val="002C4277"/>
    <w:rsid w:val="00334353"/>
    <w:rsid w:val="00475428"/>
    <w:rsid w:val="004B75D4"/>
    <w:rsid w:val="004F45F9"/>
    <w:rsid w:val="00672F5D"/>
    <w:rsid w:val="00691747"/>
    <w:rsid w:val="006F4CA4"/>
    <w:rsid w:val="00806264"/>
    <w:rsid w:val="00A3399E"/>
    <w:rsid w:val="00A355C1"/>
    <w:rsid w:val="00AB099E"/>
    <w:rsid w:val="00AC5B1A"/>
    <w:rsid w:val="00AF1750"/>
    <w:rsid w:val="00C67842"/>
    <w:rsid w:val="00D95F99"/>
    <w:rsid w:val="00E2641F"/>
    <w:rsid w:val="00E672B1"/>
    <w:rsid w:val="00EA443A"/>
    <w:rsid w:val="00F21256"/>
    <w:rsid w:val="00F9795D"/>
    <w:rsid w:val="00FA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1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4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4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4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5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2013-01-31T11:45:00Z</dcterms:created>
  <dcterms:modified xsi:type="dcterms:W3CDTF">2013-01-31T11:45:00Z</dcterms:modified>
</cp:coreProperties>
</file>