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2A" w:rsidRPr="006E554A" w:rsidRDefault="00590F2A" w:rsidP="00590F2A">
      <w:pPr>
        <w:pStyle w:val="a3"/>
        <w:tabs>
          <w:tab w:val="left" w:pos="8505"/>
          <w:tab w:val="right" w:pos="10204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E554A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590F2A" w:rsidRPr="006E554A" w:rsidRDefault="00590F2A" w:rsidP="00590F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0F2A" w:rsidRPr="006E554A" w:rsidRDefault="00590F2A" w:rsidP="00590F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54A">
        <w:rPr>
          <w:rFonts w:ascii="Times New Roman" w:hAnsi="Times New Roman" w:cs="Times New Roman"/>
          <w:b/>
          <w:sz w:val="24"/>
          <w:szCs w:val="24"/>
        </w:rPr>
        <w:t>Фёдор Раскольников</w:t>
      </w:r>
    </w:p>
    <w:p w:rsidR="00590F2A" w:rsidRPr="006E554A" w:rsidRDefault="00590F2A" w:rsidP="00590F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54A">
        <w:rPr>
          <w:rFonts w:ascii="Times New Roman" w:hAnsi="Times New Roman" w:cs="Times New Roman"/>
          <w:b/>
          <w:sz w:val="24"/>
          <w:szCs w:val="24"/>
        </w:rPr>
        <w:t>Открытое письмо Сталину</w:t>
      </w:r>
    </w:p>
    <w:p w:rsidR="00590F2A" w:rsidRPr="006E554A" w:rsidRDefault="00590F2A" w:rsidP="00590F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 Я правду о тебе порасскажу такую,</w:t>
      </w:r>
    </w:p>
    <w:p w:rsidR="00590F2A" w:rsidRPr="006E554A" w:rsidRDefault="00590F2A" w:rsidP="00590F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 Что хуже всякой лжи... </w:t>
      </w:r>
    </w:p>
    <w:p w:rsidR="00590F2A" w:rsidRPr="006E554A" w:rsidRDefault="00590F2A" w:rsidP="00590F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Сталин, вы объявили меня «вне закона». Этим актом вы уравняли меня в правах – точнее, в бесправии – со всеми советскими гражданами, которые под вашим владычеством живут вне закона.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Со своей стороны отвечаю полной взаимностью: возвращаю вам входной билет в построенное вами "царство социализма" и порываю с вашим режимом.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Ваш «социализм», при торжестве которого его строителям нашлось место лишь за тюремной решеткой, так же далёк от истинного социализма, как произвол вашей личной диктатуры не имеет ничего общего с диктатурой пролетариата.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Вам не поможет, если награждённый орденом, уважаемый революционер-народоволец Н.А. Морозов подтвердит, что именно за такой «социализм» он провел пятьдесят лет своей жизни под сводами Шлиссельбургской крепости.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Стихийный рост недовольства рабочих, крестьян, интеллигенции властно требовал крутого политического маневра, подобно ленинскому переходу к нэпу в 1921 году. Под напором советского народа вы "даровали" демократическую конституцию. Она была принята всей страной с неподдельным энтузиазмом.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Честное проведение в жизнь демократических принципов демократической конституции 1936 года, воплотившей надежды и чаяния всего народа, ознаменовало бы новый этап расширения советской демократии.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Но в вашем понимании всякий политический манёвр – синоним 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надувательства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 xml:space="preserve"> и обмана. Вы культивируете политику без этики, власть без честности, социализм без любви к человеку.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Что сделали вы с конституцией, Сталин?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Испугавшись свободы выборов, как «прыжка в неизвестность», угрожавшего вашей личной власти, вы растоптали конституцию, как клочок бумаги, выборы превратили в жалкий фарс голосования за одну единственную кандидатуру, а сессии Верховного Совета наполнили акафистами и овациями в честь самого себя. В промежутках между сессиями вы бесшумно уничтожали "зафинтивших" депутатов, насмехаясь над их неприкосновенностью и напоминая, что хозяином земли советской является не Верховный Совет, а вы. Вы сделали всё, чтобы дискредитировать советскую демократию, как дискредитировали социализм. Вместо того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 xml:space="preserve"> чтобы пойти по линии намеченного конституцией поворота, вы подавляете растущее недовольство насилием и террором. Постепенно заменив диктатуру пролетариата режимом вашей личной диктатуры, вы открыли новый этап, который в истории нашей революции войдёт под именем «эпохи террора».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Никто в Советском Союзе не чувствует себя в безопасности. Никто, ложась спать, не знает, удастся ли ему избежать ночного ареста, никому нет пощады. Правый и виноватый, герой Октября и враг революции, старый большевик и беспартийный, колхозный крестьянин и полпред, народный комиссар и рабочий, интеллигент и Маршал Советского Союза – все в равной мере подвержены ударам вашего бича, все кружатся в дьявольской кровавой карусели.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Как во время извержения вулкана огромные глыбы с треском и грохотом рушатся в жерло кратера, так целые пласты советского общества срываются и падают в пропасть.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начали кровавые расправы с бывших троцкистов, зиновьевцев и бухаринцев, потом перешли к истреблению старых большевиков, затем уничтожили партийные и беспартийные кадры, выросшие в гражданской войне, вынесшие на своих плечах строительство первых пятилеток, и организовали избиение комсомола.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прикрываетесь лозунгом борьбы «с троцкистско-бухаринскими шпионами». Но власть в ваших руках не со вчерашнего дня. Никто не мог "пробраться" на ответственный пост без вашего разрешения.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lastRenderedPageBreak/>
        <w:t>Кто насаждал так называемых «врагов народа» на самые ответственные посты государства, партии, армии, дипломатии?</w:t>
      </w:r>
    </w:p>
    <w:p w:rsidR="00590F2A" w:rsidRPr="006E554A" w:rsidRDefault="00590F2A" w:rsidP="00590F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– Иосиф Сталин.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Прочитайте старые протоколы Политбюро: они пестрят назначениями и перемещениями только одних «троцкистско-бухаринских шпионов», «вредителей» и «диверсантов». И под ними красуется надпись – И. Сталин.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Вы притворяетесь доверчивым 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простофилей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>, которого годами водили за нос какие-то карнавальные чудовища в масках.</w:t>
      </w:r>
    </w:p>
    <w:p w:rsidR="00590F2A" w:rsidRPr="006E554A" w:rsidRDefault="00590F2A" w:rsidP="00590F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– Ищите и обрящете козлов отпущения, – шепчете вы своим приближённым и нагружаете пойманные, обречённые на заклание жертвы своими собственными грехами.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сковали страну жутким страхом террора, даже смельчак не может бросить вам в лицо правду.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Волны самокритики «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не взирая на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 xml:space="preserve"> лица» почтительно замирают у подножия вашего пьедестала.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непогрешимы, как папа! Вы никогда не ошибаетесь!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Но советский народ отлично знает, что за всё отвечаете вы, «кузнец всеобщего счастья».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С помощью грязных подлогов вы инсценировали судебные процессы, превосходящие вздорностью обвинения знакомые вам по семинарским учебникам средневековые процессы ведьм.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Вы сами знаете, что Пятаков не летал в Осло, М. Горький умер естественной 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смертью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 xml:space="preserve"> и Троцкий не сбрасывал поезда под откос.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Зная, что всё это ложь, вы поощряете своих 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клеветников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>:</w:t>
      </w:r>
    </w:p>
    <w:p w:rsidR="00590F2A" w:rsidRPr="006E554A" w:rsidRDefault="00590F2A" w:rsidP="00590F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– Клевещите, клевещите, от клеветы всегда что-нибудь останется.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Как вам известно, я никогда не был троцкистом. Напротив, я идейно боролся со всеми оппозициями в печати и на широких собраниях. Я и сейчас не согласен с политической позицией Троцкого, с его программой и тактикой. Принципиально расходясь с Троцким, я считаю его честным революционером. Я не верю и никогда не поверю в его сговор с Гитлером и Гессом.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- повар, готовящий острые блюда, для нормального человеческого желудка они не съедобны.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Над гробом Ленина вы принесли торжественную клятву выполнить его завещание и хранить как зеницу ока единство партии. Клятвопреступник, вы нарушили и это завещание Ленина.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Вы оболгали, обесчестили и расстреляли многолетних соратников Ленина: Каменева, Зиновьева, Бухарина, Рыкова и др., невиновность 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 xml:space="preserve"> вам была хорошо известна. Перед смертью вы заставили их каяться в преступлениях, которых они не совершали, и мазать себя грязью с ног до головы.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А где герои Октябрьской революции? Где Бубнов? Где Крыленко? Где Антонов-Овсеенко? Где Дыбенко?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арестовали их, Сталин.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Где старая гвардия? Её нет в живых.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расстреляли её, Сталин.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растлили, загадили души ваших соратников. Вы заставили идущих за вами с мукой и отвращением шагать по лужам крови вчерашних товарищей и друзей.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В лживой истории партии, написанной под вашим руководством, вы обокрали мёртвых, 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убитых, опозоренных вами людей и присвоили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 xml:space="preserve"> себе их подвиги и заслуги.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уничтожили партию Ленина, а на её костях построили новую партию «Ленина-Сталина», которая служит удачным прикрытием вашего единовластия.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создали её не на базе общей теории и тактики, как строится всякая партия, а на безыдейной основе личной любви и преданности вам. Знание программы первой партии было объявлено необязательным для её членов, но зато обязательна любовь к Сталину, ежедневно подогреваемая печатью. Признание партийной программы заменяется объяснением любви к Сталину.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– ренегат, порвавший со вчерашним днём, предавший дело Ленина. Вы торжественно провозгласили лозунг выдвижения новых кадров. Но сколько этих молодых выдвиженцев уже гниёт в ваших казематах? Сколько из них вы расстреляли, Сталин?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lastRenderedPageBreak/>
        <w:t>С жестокостью садиста вы избиваете кадры, полезные, нужные стране. Они кажутся вам опасными с точки зрения вашей личной диктатуры.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Накануне войны вы разрушаете Красную Армию, любовь и гордость страны, оплот её мощи. Вы обезглавили Красную Армию и Красный Флот. Вы убили самых талантливых полководцев, воспитанных на опыте мировой и гражданской войн, во главе с блестящим маршалом Тухачевским.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Вы истребили героев гражданской войны, которые преобразовали Красную Армию по последнему слову военной техники и сделали её непобедимой. 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 момент величайшей военной опасности вы продолжаете истреблять руководителей армии, средний командный состав и младших командиров.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Где маршал Блюхер? Где маршал Егоров? 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арестовали их, Сталин.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Для успокоения взволнованных умов вы обманываете страну, что ослабленная арестами и казнями Красная Армия стала ещё сильней.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Зная, что закон военной науки требует единоначалия в армии от главнокомандующего до взводного командира, вы воскресили институт военных комиссаров, который возник на заре Красной Армии и Красного Флота, когда у нас еще не было своих командиров, а над военным специалистами старой армии нужен был политический контроль.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Не доверяя красным командирам, вы вносите в Армию двоевластие и разрушаете воинскую дисциплину.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Под нажимом советского народа вы лицемерно вскрываете культ исторических русских героев: Александра Невского и Дмитрия Донского, Суворова и Кутузова, надеясь, что в будущей войне они помогут вам больше, чем казнённые маршалы и генералы.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Пользуясь тем, что вы никому не доверяете, настоящие агенты 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гестапо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 xml:space="preserve"> и японская разведка с успехом ловят рыбу в мутной, взбаламученной вами воде, подбрасывая вам в изобилии подложные документы, порочащие самых лучших, талантливых и честных людей.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54A">
        <w:rPr>
          <w:rFonts w:ascii="Times New Roman" w:hAnsi="Times New Roman" w:cs="Times New Roman"/>
          <w:sz w:val="24"/>
          <w:szCs w:val="24"/>
        </w:rPr>
        <w:t>В созданной Вами гнилой атмосфере подозрительности, взаимного недоверия, всеобщего сыска и всемогущества Наркомвнутрдела, которому вы отдали на растерзание Красную Армию и всю страну, любому «перехваченному» документу верят – или притворяются, что верят, – как неоспоримому доказательству.</w:t>
      </w:r>
      <w:proofErr w:type="gramEnd"/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Подсовывая агентам Ежова фальшивые документы, компрометирующие честных работников миссии, «внутренняя линия» РОВСа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 xml:space="preserve"> в лице капитана Фосса добилась разгрома нашего полпредства в Болгарии – от шофера М. И. Казакова до военного атташе В. Т. Сухорукова.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уничтожаете одно за другим важнейшие завоевание Октября. Под видом борьбы с текучестью рабочей силы вы отменили свободу труда, закабалили советских рабочих, прикрепив их к фабрикам и заводам. Вы разрушили хозяйственный организм страны, дезорганизовали промышленность и транспорт, подорвали авторитет директора, инженера и мастера, сопровождая бесконечную чехарду смещений и назначений арестами и травлей инженеров, директоров и рабочих как «скрытых, еще не разоблаченных вредителей».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Сделав невозможной нормальную работу, вы под видом борьбы с «прогулами» и «опозданиями» трудящихся заставляете их работать бичами и скорпионами жестоких и антипролетарских декретов.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Ваши бесчеловечные репрессии делают нестерпимой жизнь советских трудящихся, которых за малейшую провинность с волчьим паспортом увольняют с работы и выгоняют с квартиры.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Рабочий класс с самоотверженным героизмом нёс тягость напряжённого труда и недоедания, голода, скудной заработной платы, жилищной тесноты и отсутствия необходимых товаров. Он верил, что вы ведёте к социализму, но вы обманули его доверие. Он надеялся, что с победой социализма в нашей стране, когда осуществится мечта светлых умов человечества о великом братстве людей, всем будет житься радостно и легко.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отняли даже эту надежду: вы объявили – социализм построен до конца. И рабочие с недоумением, шёпотом спрашивали друг друга: «Если это социализм, то за что боролись, товарищи?».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lastRenderedPageBreak/>
        <w:t>Извращая теорию Ленина об отмирании государства, как извратили всю теорию марксизма-ленинизма, вы устами ваших безграмотных доморощенных «теоретиков», занявших вакантные места Бухарина, Каменева и Луначарского, обещаете даже при коммунизме сохранить власть ГПУ.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отняли у колхозных крестьян всякий стимул к работе. Под видом борьбы с «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разбазариванием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 xml:space="preserve"> колхозной земли» вы разоряете приусадебные участки, чтобы заставить крестьян работать на колхозных полях. Организатор голода, грубостью и жестокостью неразборчивых методов, отличающих вашу тактику, вы сделали всё, чтобы дискредитировать в глазах крестьян ленинскую идею коллективизации.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Лицемерно провозглашая интеллигенцию «солью земли», вы лишили минимума внутренней свободы труд писателя, учёного, живописца. Вы зажали искусство в тиски, от которых оно задыхается, чахнет и вымирает. Неистовство запуганной вами цензуры и понятная робость редакторов, за всё отвечающих своей головой, привели к окостенению и параличу советской литературы. Писатель не может печататься, драматург не может ставить пьесы на сцене театра, критик не может высказать своё личное мнение, не отмеченное казённым штампом.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Вы душите советское искусство, требуя от него придворного 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лизоблюдства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>, но оно предпочитает молчать, чтобы не петь вам «осанну». Вы насаждаете псевдоискусство, которое с надоедливым однообразием воспевает вашу пресловутую, набившую оскомину «гениальность».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Бездарные графоманы славословят вас, как полубога, «рождённого от Луны и Солнца», а вы, как восточный деспот, наслаждаетесь фимиамом грубой лести.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беспощадно истребляете талантливых, но лично вам неугодных русских писателей. Где Борис Пильняк? Где Сергей Третьяков? Где Александр Аросев? Где Михаил Кольцов? Где Тарасов-Родионов? Где Галина Серебрякова, виновная в том, что была женой Сокольникова?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арестовали их, Сталин.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Вслед за Гитлером вы воскресили средневековое сжигание книг.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Я видел своими глазами рассылаемые советским библиотекам огромные списки книг, подлежащих немедленному и безусловному уничтожению. Когда я был полпредом в Болгарии, то в 1937 г. в полученном мною списке обречённой огню литературе я нашёл мою книгу исторических воспоминаний «Кронштадт и Питер в 1917 году». Против фамилий многих авторов значилось: «Уничтожать все книги, брошюры, портреты».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лишили советских учёных, особенно в области гуманитарных наук, минимума свободы научной мысли, без которого творческая работа учёного становится невозможной.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Самоуверенные невежды интригами, склоками и травлей не дают работать в лабораториях, университетах и институтах.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54A">
        <w:rPr>
          <w:rFonts w:ascii="Times New Roman" w:hAnsi="Times New Roman" w:cs="Times New Roman"/>
          <w:sz w:val="24"/>
          <w:szCs w:val="24"/>
        </w:rPr>
        <w:t>Выдающихся русских учёных с мировым именем - академиков Ипатьева и Чичибабина, вы на весь мир провозгласили «невозвращенцами», наивно думая их обесславить, но опозорили только себя, доведя до сведения всей страны и мирового общественного мнения постыдный для вашего режима факт, что лучшие учёные бегут из вашего "рая", оставляя вам ваши благодеяния: квартиру, автомобиль, карточку на обеды в совнаркомовской столовой.</w:t>
      </w:r>
      <w:proofErr w:type="gramEnd"/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Вы истребляете талантливых русских учёных.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Где лучший конструктор советских аэропланов, Туполев? Вы не пощадили даже его. Вы арестовали Туполева, Сталин!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Нет области, нет уголка, где можно было бы спокойно заниматься любимым делом. Директор театра, замечательный режиссёр, выдающийся деятель искусства Всеволод Мейерхольд не занимался политикой. Но вы арестовали и Мейерхольда, Сталин.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Зная, что при нашей бедности кадрами особенно ценен каждый культурный и опытный дипломат, вы заманили в Москву и уничтожили одного за другим почти всех советских полпредов. Вы разрушили дотла весь аппарат Народного комиссариата иностранных дел.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Уничтожая везде и всюду золотой фонд нашей страны, её молодые кадры, вы истребили во цвете лет талантливых и многообещающих дипломатов.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54A">
        <w:rPr>
          <w:rFonts w:ascii="Times New Roman" w:hAnsi="Times New Roman" w:cs="Times New Roman"/>
          <w:sz w:val="24"/>
          <w:szCs w:val="24"/>
        </w:rPr>
        <w:t xml:space="preserve">В грозный час военной опасности, когда острие фашизма направлено против Советского Союза, когда борьба за Данциг и война в Китае – лишь подготовка плацдарма для будущей интервенции против СССР, когда главный объект германо-японской агрессии – наша Родина, когда единственная возможность предотвращения войны – открытое вступление Союза Советов в </w:t>
      </w:r>
      <w:r w:rsidRPr="006E554A">
        <w:rPr>
          <w:rFonts w:ascii="Times New Roman" w:hAnsi="Times New Roman" w:cs="Times New Roman"/>
          <w:sz w:val="24"/>
          <w:szCs w:val="24"/>
        </w:rPr>
        <w:lastRenderedPageBreak/>
        <w:t>Международный блок демократических государств, скорейшее заключение военного и политического союза с Англией и Францией, вы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 xml:space="preserve"> колеблетесь, выжидаете и качаетесь, как маятник, между двумя «осями».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Во всех расчетах вашей внешней и внутренней политики вы исходите не из любви к Родине, которая вам чужда, а из животного страха потерять личную власть. Ваша беспринципная диктатура, как гнилая колода, лежит поперёк дороги нашей страны. «Отец народов», вы предали побеждённых испанских революционеров, бросили их на произвол судьбы и предоставили заботу о них другим государствам. Великодушное спасение жизни не в ваших принципах. Горе 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побеждённым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>! Они вам больше не нужны.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Европейских рабочих, интеллигентов, ремесленников, бегущих от фашистского варварства, вы равнодушно предоставили гибели, захлопнув перед ними дверь нашей страны, которая на своих огромных просторах может гостеприимно приютить многие тысячи эмигрантов.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 xml:space="preserve">Как все советские патриоты, я работал, на </w:t>
      </w:r>
      <w:proofErr w:type="gramStart"/>
      <w:r w:rsidRPr="006E554A">
        <w:rPr>
          <w:rFonts w:ascii="Times New Roman" w:hAnsi="Times New Roman" w:cs="Times New Roman"/>
          <w:sz w:val="24"/>
          <w:szCs w:val="24"/>
        </w:rPr>
        <w:t>многое</w:t>
      </w:r>
      <w:proofErr w:type="gramEnd"/>
      <w:r w:rsidRPr="006E554A">
        <w:rPr>
          <w:rFonts w:ascii="Times New Roman" w:hAnsi="Times New Roman" w:cs="Times New Roman"/>
          <w:sz w:val="24"/>
          <w:szCs w:val="24"/>
        </w:rPr>
        <w:t xml:space="preserve"> закрывая глаза. Я слишком долго молчал. Мне было трудно рвать последние связи не с вашим обречённым режимом, а с остатками старой ленинской партии, в которой я пробыл без малого 30 лет, а вы разгромили её в три года. Мне было мучительно больно лишаться моей Родины.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Чем дальше, тем больше интересы вашей личной диктатуры вступают в непрерывный конфликт и с интересами рабочих, крестьян, интеллигенции, с интересами всей страны, над которой вы измываетесь как тиран, дорвавшийся до единоличной власти.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Ваша социальная база суживается с каждым днём. В судорожных поисках опоры вы лицемерно расточаете комплименты «беспартийным большевикам», создаёте одну за другой привилегированные группы, осыпаете их милостями, кормите подачками, но не в состоянии гарантировать новым «калифам на час» не только их привилегий, но даже права на жизнь.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Ваша безумная вакханалия не может продолжаться долго. Бесконечен список ваших преступлений. Бесконечен список ваших жертв, нет возможности их перечислить.</w:t>
      </w:r>
    </w:p>
    <w:p w:rsidR="00590F2A" w:rsidRPr="006E554A" w:rsidRDefault="00590F2A" w:rsidP="00590F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Рано или поздно советский народ посадит вас на скамью подсудимых как предателя социализма и революции, главного вредителя, подлинного врага народа, организатора голода и судебных подлогов.</w:t>
      </w:r>
    </w:p>
    <w:p w:rsidR="00590F2A" w:rsidRPr="006E554A" w:rsidRDefault="00590F2A" w:rsidP="00590F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554A">
        <w:rPr>
          <w:rFonts w:ascii="Times New Roman" w:hAnsi="Times New Roman" w:cs="Times New Roman"/>
          <w:sz w:val="24"/>
          <w:szCs w:val="24"/>
        </w:rPr>
        <w:t>17 августа 1939 г.</w:t>
      </w:r>
    </w:p>
    <w:p w:rsidR="00590F2A" w:rsidRPr="006E554A" w:rsidRDefault="00590F2A" w:rsidP="00590F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0F2A" w:rsidRPr="006E554A" w:rsidRDefault="00590F2A" w:rsidP="00590F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Default="00590F2A" w:rsidP="00590F2A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0F2A" w:rsidRPr="0026346A" w:rsidRDefault="00590F2A" w:rsidP="00590F2A">
      <w:pPr>
        <w:tabs>
          <w:tab w:val="left" w:pos="8610"/>
        </w:tabs>
        <w:rPr>
          <w:sz w:val="24"/>
          <w:szCs w:val="24"/>
        </w:rPr>
      </w:pPr>
    </w:p>
    <w:p w:rsidR="00E53B46" w:rsidRDefault="00E53B46"/>
    <w:sectPr w:rsidR="00E53B46" w:rsidSect="00AC54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F2A"/>
    <w:rsid w:val="000004DC"/>
    <w:rsid w:val="00010E8A"/>
    <w:rsid w:val="000324EB"/>
    <w:rsid w:val="000331B1"/>
    <w:rsid w:val="00036ABD"/>
    <w:rsid w:val="00067DC9"/>
    <w:rsid w:val="000815FB"/>
    <w:rsid w:val="000A11AF"/>
    <w:rsid w:val="000A33B4"/>
    <w:rsid w:val="000A68FE"/>
    <w:rsid w:val="000B6DF3"/>
    <w:rsid w:val="000C6C03"/>
    <w:rsid w:val="000F1194"/>
    <w:rsid w:val="0011226B"/>
    <w:rsid w:val="0011692C"/>
    <w:rsid w:val="001310CB"/>
    <w:rsid w:val="001367D6"/>
    <w:rsid w:val="001467A6"/>
    <w:rsid w:val="0015076E"/>
    <w:rsid w:val="00167F4F"/>
    <w:rsid w:val="00191221"/>
    <w:rsid w:val="001C7167"/>
    <w:rsid w:val="001D5E07"/>
    <w:rsid w:val="001E1316"/>
    <w:rsid w:val="001E4E80"/>
    <w:rsid w:val="00205A60"/>
    <w:rsid w:val="002374AD"/>
    <w:rsid w:val="00263585"/>
    <w:rsid w:val="00263DAC"/>
    <w:rsid w:val="002752A8"/>
    <w:rsid w:val="00277A1D"/>
    <w:rsid w:val="00282434"/>
    <w:rsid w:val="0028452C"/>
    <w:rsid w:val="0029132C"/>
    <w:rsid w:val="002966EF"/>
    <w:rsid w:val="002C161E"/>
    <w:rsid w:val="002D1419"/>
    <w:rsid w:val="0030447A"/>
    <w:rsid w:val="00304FC3"/>
    <w:rsid w:val="00312345"/>
    <w:rsid w:val="0031653F"/>
    <w:rsid w:val="0032007D"/>
    <w:rsid w:val="0033020C"/>
    <w:rsid w:val="0033704B"/>
    <w:rsid w:val="0034799E"/>
    <w:rsid w:val="003518BE"/>
    <w:rsid w:val="00381559"/>
    <w:rsid w:val="00395A9D"/>
    <w:rsid w:val="003A0D6D"/>
    <w:rsid w:val="003A30D2"/>
    <w:rsid w:val="003A4A85"/>
    <w:rsid w:val="003C182C"/>
    <w:rsid w:val="003D4032"/>
    <w:rsid w:val="003E61BF"/>
    <w:rsid w:val="004522F0"/>
    <w:rsid w:val="0046795C"/>
    <w:rsid w:val="00475A9F"/>
    <w:rsid w:val="00483371"/>
    <w:rsid w:val="004834FD"/>
    <w:rsid w:val="0049357C"/>
    <w:rsid w:val="00497745"/>
    <w:rsid w:val="004A6642"/>
    <w:rsid w:val="004E69EB"/>
    <w:rsid w:val="00506744"/>
    <w:rsid w:val="00516B97"/>
    <w:rsid w:val="00542657"/>
    <w:rsid w:val="00543543"/>
    <w:rsid w:val="0057073A"/>
    <w:rsid w:val="00574185"/>
    <w:rsid w:val="00580792"/>
    <w:rsid w:val="00581D62"/>
    <w:rsid w:val="00587773"/>
    <w:rsid w:val="00590F2A"/>
    <w:rsid w:val="0059733F"/>
    <w:rsid w:val="00611E21"/>
    <w:rsid w:val="00615C17"/>
    <w:rsid w:val="00632C9E"/>
    <w:rsid w:val="00634DAB"/>
    <w:rsid w:val="00655F9F"/>
    <w:rsid w:val="00661318"/>
    <w:rsid w:val="006706EC"/>
    <w:rsid w:val="0068413A"/>
    <w:rsid w:val="006E4A06"/>
    <w:rsid w:val="006E52A3"/>
    <w:rsid w:val="006F026B"/>
    <w:rsid w:val="007008B5"/>
    <w:rsid w:val="00715FEA"/>
    <w:rsid w:val="00726D47"/>
    <w:rsid w:val="00734B06"/>
    <w:rsid w:val="0074208C"/>
    <w:rsid w:val="00757E98"/>
    <w:rsid w:val="00761900"/>
    <w:rsid w:val="007644D5"/>
    <w:rsid w:val="00767D28"/>
    <w:rsid w:val="00781E04"/>
    <w:rsid w:val="00782059"/>
    <w:rsid w:val="007A14C0"/>
    <w:rsid w:val="007B0EE0"/>
    <w:rsid w:val="007B6118"/>
    <w:rsid w:val="007B7C56"/>
    <w:rsid w:val="007B7F53"/>
    <w:rsid w:val="007D6B0B"/>
    <w:rsid w:val="007E0FE2"/>
    <w:rsid w:val="007E6622"/>
    <w:rsid w:val="007F7874"/>
    <w:rsid w:val="008170FB"/>
    <w:rsid w:val="00827A7C"/>
    <w:rsid w:val="00842573"/>
    <w:rsid w:val="008577DF"/>
    <w:rsid w:val="00877E5F"/>
    <w:rsid w:val="0088488C"/>
    <w:rsid w:val="008A1F28"/>
    <w:rsid w:val="008A2EEC"/>
    <w:rsid w:val="008B078A"/>
    <w:rsid w:val="008C6694"/>
    <w:rsid w:val="008F0F55"/>
    <w:rsid w:val="00905161"/>
    <w:rsid w:val="00931C4E"/>
    <w:rsid w:val="00934A87"/>
    <w:rsid w:val="0094118F"/>
    <w:rsid w:val="00967A00"/>
    <w:rsid w:val="009A3BFE"/>
    <w:rsid w:val="009B1F6D"/>
    <w:rsid w:val="009B22BC"/>
    <w:rsid w:val="009C2082"/>
    <w:rsid w:val="009E56F4"/>
    <w:rsid w:val="00A009DE"/>
    <w:rsid w:val="00A35F35"/>
    <w:rsid w:val="00A37ECD"/>
    <w:rsid w:val="00A42EAD"/>
    <w:rsid w:val="00A62644"/>
    <w:rsid w:val="00A64960"/>
    <w:rsid w:val="00A6663D"/>
    <w:rsid w:val="00A91C9B"/>
    <w:rsid w:val="00AB553B"/>
    <w:rsid w:val="00AC23DD"/>
    <w:rsid w:val="00AC438D"/>
    <w:rsid w:val="00AD71A7"/>
    <w:rsid w:val="00B055E6"/>
    <w:rsid w:val="00B21783"/>
    <w:rsid w:val="00B23ECD"/>
    <w:rsid w:val="00B24490"/>
    <w:rsid w:val="00B518AC"/>
    <w:rsid w:val="00B61DCE"/>
    <w:rsid w:val="00B7364A"/>
    <w:rsid w:val="00B758FA"/>
    <w:rsid w:val="00B9509E"/>
    <w:rsid w:val="00B954DD"/>
    <w:rsid w:val="00B9685C"/>
    <w:rsid w:val="00B96AEB"/>
    <w:rsid w:val="00BE3E8E"/>
    <w:rsid w:val="00BE7351"/>
    <w:rsid w:val="00BF6300"/>
    <w:rsid w:val="00C121C7"/>
    <w:rsid w:val="00C15F7B"/>
    <w:rsid w:val="00C263EF"/>
    <w:rsid w:val="00C35E5A"/>
    <w:rsid w:val="00C623B9"/>
    <w:rsid w:val="00C7487D"/>
    <w:rsid w:val="00C95E39"/>
    <w:rsid w:val="00CA0B2F"/>
    <w:rsid w:val="00CA545C"/>
    <w:rsid w:val="00CB1D47"/>
    <w:rsid w:val="00CC0C93"/>
    <w:rsid w:val="00CC22BE"/>
    <w:rsid w:val="00CC262C"/>
    <w:rsid w:val="00D031C7"/>
    <w:rsid w:val="00D42B24"/>
    <w:rsid w:val="00D442F3"/>
    <w:rsid w:val="00D664D7"/>
    <w:rsid w:val="00D715B3"/>
    <w:rsid w:val="00D72AF3"/>
    <w:rsid w:val="00D739C5"/>
    <w:rsid w:val="00D75264"/>
    <w:rsid w:val="00D77D58"/>
    <w:rsid w:val="00D82BFC"/>
    <w:rsid w:val="00DA0C2B"/>
    <w:rsid w:val="00DB4284"/>
    <w:rsid w:val="00DD3D7D"/>
    <w:rsid w:val="00E00C1C"/>
    <w:rsid w:val="00E433BB"/>
    <w:rsid w:val="00E4549C"/>
    <w:rsid w:val="00E46CC0"/>
    <w:rsid w:val="00E53B46"/>
    <w:rsid w:val="00E67505"/>
    <w:rsid w:val="00E7525C"/>
    <w:rsid w:val="00E75BA1"/>
    <w:rsid w:val="00E76AEC"/>
    <w:rsid w:val="00E9079A"/>
    <w:rsid w:val="00EA4ECA"/>
    <w:rsid w:val="00EA50CD"/>
    <w:rsid w:val="00EC5C5F"/>
    <w:rsid w:val="00ED025C"/>
    <w:rsid w:val="00ED0512"/>
    <w:rsid w:val="00EE058C"/>
    <w:rsid w:val="00EE51D6"/>
    <w:rsid w:val="00F03506"/>
    <w:rsid w:val="00F13FB2"/>
    <w:rsid w:val="00F15215"/>
    <w:rsid w:val="00F22938"/>
    <w:rsid w:val="00F52444"/>
    <w:rsid w:val="00F92439"/>
    <w:rsid w:val="00F968C8"/>
    <w:rsid w:val="00FA0B53"/>
    <w:rsid w:val="00FA770D"/>
    <w:rsid w:val="00FB1A41"/>
    <w:rsid w:val="00FB1FBD"/>
    <w:rsid w:val="00FC1F60"/>
    <w:rsid w:val="00FD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F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2527</Words>
  <Characters>14407</Characters>
  <Application>Microsoft Office Word</Application>
  <DocSecurity>0</DocSecurity>
  <Lines>120</Lines>
  <Paragraphs>33</Paragraphs>
  <ScaleCrop>false</ScaleCrop>
  <Company>Microsoft</Company>
  <LinksUpToDate>false</LinksUpToDate>
  <CharactersWithSpaces>16901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2013-01-19T17:28:00Z</dcterms:created>
  <dcterms:modified xsi:type="dcterms:W3CDTF">2013-01-19T17:29:00Z</dcterms:modified>
</cp:coreProperties>
</file>