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B09" w:rsidRPr="002D1B09" w:rsidRDefault="002D1B09" w:rsidP="002D1B0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Бойкова Марина Егоровна 217-883-973</w:t>
      </w:r>
    </w:p>
    <w:p w:rsidR="00CB417A" w:rsidRPr="006B38BC" w:rsidRDefault="006B38BC" w:rsidP="006B38BC">
      <w:pPr>
        <w:jc w:val="center"/>
        <w:rPr>
          <w:rFonts w:ascii="Times New Roman" w:hAnsi="Times New Roman" w:cs="Times New Roman"/>
          <w:b/>
        </w:rPr>
      </w:pPr>
      <w:r w:rsidRPr="006B38BC">
        <w:rPr>
          <w:rFonts w:ascii="Times New Roman" w:hAnsi="Times New Roman" w:cs="Times New Roman"/>
          <w:b/>
        </w:rPr>
        <w:t>Приложение 1</w:t>
      </w:r>
    </w:p>
    <w:p w:rsidR="006B38BC" w:rsidRPr="006B38BC" w:rsidRDefault="006B38BC" w:rsidP="006B38BC">
      <w:pPr>
        <w:jc w:val="center"/>
        <w:rPr>
          <w:rFonts w:ascii="Times New Roman" w:hAnsi="Times New Roman" w:cs="Times New Roman"/>
          <w:b/>
        </w:rPr>
      </w:pPr>
      <w:r w:rsidRPr="006B38BC">
        <w:rPr>
          <w:rFonts w:ascii="Times New Roman" w:hAnsi="Times New Roman" w:cs="Times New Roman"/>
          <w:b/>
        </w:rPr>
        <w:t>Рассказ о Х.К.Андерсене</w:t>
      </w:r>
    </w:p>
    <w:p w:rsidR="006B38BC" w:rsidRPr="003E440A" w:rsidRDefault="006B38BC" w:rsidP="006B38BC">
      <w:pPr>
        <w:pStyle w:val="a3"/>
        <w:spacing w:before="0" w:beforeAutospacing="0" w:after="0" w:afterAutospacing="0"/>
        <w:ind w:firstLine="709"/>
        <w:jc w:val="both"/>
      </w:pPr>
      <w:r w:rsidRPr="003E440A">
        <w:t>Андерсен родился в старом датском городе Оденсе</w:t>
      </w:r>
      <w:r w:rsidRPr="003E440A">
        <w:rPr>
          <w:rStyle w:val="a6"/>
        </w:rPr>
        <w:footnoteReference w:id="1"/>
      </w:r>
      <w:r w:rsidRPr="003E440A">
        <w:t>, расположенном на острове Фюн, ранней весной 1805 года. Семья его была очень бедна. Отец его был сапожником, или башмачником, как тогда говорили. Мать была прачкой, с утра до вечера она стирала белье богатым горожанам.</w:t>
      </w:r>
    </w:p>
    <w:p w:rsidR="006B38BC" w:rsidRPr="003E440A" w:rsidRDefault="006B38BC" w:rsidP="006B38BC">
      <w:pPr>
        <w:pStyle w:val="a3"/>
        <w:spacing w:before="0" w:beforeAutospacing="0" w:after="0" w:afterAutospacing="0"/>
        <w:ind w:firstLine="709"/>
        <w:jc w:val="both"/>
      </w:pPr>
      <w:r w:rsidRPr="003E440A">
        <w:t xml:space="preserve"> Семья была бедной настолько, что мальчик не смог даже учиться в школе. Его отдали в школу для бедных. Там учили письму, арифметике и Закону Божьему. Ханс хорошо читал, но писать удавалось с трудом. А потом и вовсе пришлось уйти и устроиться работать на фабрику. Но его родители сделали все, чтобы Ханс никогда не вспоминал детство с тяжелым чувством. Мать создавала в доме уют, отец читал маленькому Хансу книжки, мастерил игрушки, рисовал картинки. С ним Ханс часто ходил в лес. Отец легко превращал сучки-коренья в волшебные существа и рассказывал сынишке чудесные истории.</w:t>
      </w:r>
    </w:p>
    <w:p w:rsidR="006B38BC" w:rsidRPr="003E440A" w:rsidRDefault="006B38BC" w:rsidP="006B38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40A">
        <w:rPr>
          <w:rFonts w:ascii="Times New Roman" w:hAnsi="Times New Roman" w:cs="Times New Roman"/>
          <w:sz w:val="24"/>
          <w:szCs w:val="24"/>
        </w:rPr>
        <w:t>Ханс и сам любил выдумывать невероятные истории, и у него</w:t>
      </w:r>
      <w:r w:rsidRPr="003E440A">
        <w:rPr>
          <w:rFonts w:ascii="Times New Roman" w:hAnsi="Times New Roman" w:cs="Times New Roman"/>
          <w:color w:val="000080"/>
          <w:sz w:val="24"/>
          <w:szCs w:val="24"/>
        </w:rPr>
        <w:t xml:space="preserve"> </w:t>
      </w:r>
      <w:r w:rsidRPr="003E440A">
        <w:rPr>
          <w:rFonts w:ascii="Times New Roman" w:hAnsi="Times New Roman" w:cs="Times New Roman"/>
          <w:sz w:val="24"/>
          <w:szCs w:val="24"/>
        </w:rPr>
        <w:t>был только один благодарный слушатель — старый кот по имени Карл. Но у Карла был крупный недостаток: кот часто засыпал, не дослушав до конца интересную сказку. Кошачьи годы, как говорится, брали свое. Но мальчик не сердился на старого кота: он все ему прощал за то, что Карл никогда не позволял себе сомневаться в существовании героев историй мальчика.</w:t>
      </w:r>
    </w:p>
    <w:p w:rsidR="006B38BC" w:rsidRPr="003E440A" w:rsidRDefault="006B38BC" w:rsidP="006B38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40A">
        <w:rPr>
          <w:rFonts w:ascii="Times New Roman" w:hAnsi="Times New Roman" w:cs="Times New Roman"/>
          <w:sz w:val="24"/>
          <w:szCs w:val="24"/>
        </w:rPr>
        <w:t xml:space="preserve">Однажды родители повели Ханса в городской театр. Для мальчика это стало настоящим потрясением. Вернувшись, он не спал всю ночь. Наутро принялся вырезать из бумаги человечков, наряжать их в театральные костюмы и заставлял разыгрывать сцены из спектакля. Со временем он научился виртуозно вырезать из бумаги замысловатые узоры и маленьких танцовщиц, делающих пируэты. Этим искусством он поражал всех далее в годы своей старости. </w:t>
      </w:r>
      <w:r w:rsidRPr="003E440A">
        <w:rPr>
          <w:rFonts w:ascii="Times New Roman" w:hAnsi="Times New Roman" w:cs="Times New Roman"/>
          <w:b/>
          <w:sz w:val="24"/>
          <w:szCs w:val="24"/>
        </w:rPr>
        <w:t>(Слайд 4)</w:t>
      </w:r>
    </w:p>
    <w:p w:rsidR="006B38BC" w:rsidRPr="003E440A" w:rsidRDefault="006B38BC" w:rsidP="006B38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40A">
        <w:rPr>
          <w:rFonts w:ascii="Times New Roman" w:hAnsi="Times New Roman" w:cs="Times New Roman"/>
          <w:sz w:val="24"/>
          <w:szCs w:val="24"/>
        </w:rPr>
        <w:t xml:space="preserve"> На театр не было денег. И мальчик заменил подлинные спектакли воображаемыми. Он подружился с городским расклейщиком афиш Петером, начал помогать ему, а за это Петер дарил Кристиану по одной афише каждого нового спектакля.</w:t>
      </w:r>
    </w:p>
    <w:p w:rsidR="006B38BC" w:rsidRPr="003E440A" w:rsidRDefault="006B38BC" w:rsidP="006B38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40A">
        <w:rPr>
          <w:rFonts w:ascii="Times New Roman" w:hAnsi="Times New Roman" w:cs="Times New Roman"/>
          <w:sz w:val="24"/>
          <w:szCs w:val="24"/>
        </w:rPr>
        <w:t>Кристиан приносил афишу домой, забивался в угол и, прочитав название пьесы и имена действующих лиц, тут же выдумывал свою захватывающую дух пьесу, под тем же названием, которое стояло на афише.</w:t>
      </w:r>
      <w:r w:rsidRPr="003E440A">
        <w:rPr>
          <w:rFonts w:ascii="Times New Roman" w:hAnsi="Times New Roman" w:cs="Times New Roman"/>
          <w:color w:val="000080"/>
          <w:sz w:val="24"/>
          <w:szCs w:val="24"/>
        </w:rPr>
        <w:t xml:space="preserve"> </w:t>
      </w:r>
      <w:r w:rsidRPr="003E440A">
        <w:rPr>
          <w:rFonts w:ascii="Times New Roman" w:hAnsi="Times New Roman" w:cs="Times New Roman"/>
          <w:sz w:val="24"/>
          <w:szCs w:val="24"/>
        </w:rPr>
        <w:t>Выдумывание это длилось по нескольку дней. Так создавался тайный репертуар детского воображаемого театра, где мальчик был автором и актером, музыкантом и художником, осветителем и певцом.</w:t>
      </w:r>
    </w:p>
    <w:p w:rsidR="006B38BC" w:rsidRPr="003E440A" w:rsidRDefault="006B38BC" w:rsidP="006B38BC">
      <w:pPr>
        <w:pStyle w:val="a3"/>
        <w:spacing w:before="0" w:beforeAutospacing="0" w:after="0" w:afterAutospacing="0"/>
        <w:ind w:firstLine="709"/>
        <w:jc w:val="both"/>
      </w:pPr>
      <w:r w:rsidRPr="003E440A">
        <w:t xml:space="preserve">Когда Андерсену исполнилось четырнадцать лет, умер его отец. Вскоре после смерти отца Кристиан отпросился у матери и на жалкие сбереженные гроши уехал из Оденсе в столицу Копенгаген завоевывать счастье. Мать плакала: ее мальчик сошел с ума. Почему он рвется из Оденсе? Чем плохо быть портным или писарем? Или стать сапожником, как его отец? А он мечтал играть в театре и напоминал матери о предсказании. «Его судьба лучше, чем он заслуживает, - сказала однажды старуха-гадалка. – Это дикая птица с высоким полетом, большая и благородная. Когда-нибудь в этом городе устроят фейерверк в его честь!» </w:t>
      </w:r>
      <w:r w:rsidRPr="003E440A">
        <w:rPr>
          <w:b/>
        </w:rPr>
        <w:t>(Слайд 5)</w:t>
      </w:r>
    </w:p>
    <w:p w:rsidR="006B38BC" w:rsidRPr="003E440A" w:rsidRDefault="006B38BC" w:rsidP="006B38BC">
      <w:pPr>
        <w:pStyle w:val="a3"/>
        <w:spacing w:before="0" w:beforeAutospacing="0" w:after="0" w:afterAutospacing="0"/>
        <w:ind w:firstLine="709"/>
        <w:jc w:val="both"/>
      </w:pPr>
      <w:r w:rsidRPr="003E440A">
        <w:t xml:space="preserve">Он пытается устроиться в Датский Королевский театр. После долгих мытарств ему все-таки удалось получить крохотную роль в балете, куда его взяли в качестве статиста. «Тролль – господин Андерсен» было отпечатано в афише, которую он брал с собой в постель, перечитывая на сон грядущий. Но статист – нечто вроде живой декорации на сцене. Андерсен мечтал о большем. </w:t>
      </w:r>
    </w:p>
    <w:p w:rsidR="006B38BC" w:rsidRPr="003E440A" w:rsidRDefault="006B38BC" w:rsidP="006B38BC">
      <w:pPr>
        <w:pStyle w:val="a3"/>
        <w:spacing w:before="0" w:beforeAutospacing="0" w:after="0" w:afterAutospacing="0"/>
        <w:ind w:firstLine="709"/>
        <w:jc w:val="both"/>
      </w:pPr>
      <w:r w:rsidRPr="003E440A">
        <w:t xml:space="preserve">Когда его уволили из театра за неспособностью, Андерсен начинает писать. Сначала это были вовсе не сказки, а пьесы для театра. В писаниях этого чудака, не владевшего ни грамматикой, ни орфографией, все-таки были искры таланта. Это было замечено, и Андерсену предложили стипендию, чтобы учиться. В 17 лет он сел за школьную парту вместе с второклассниками. Дети зло смеялись над ним, длинным, тощим переростком. А он лез из кожи, </w:t>
      </w:r>
      <w:r w:rsidRPr="003E440A">
        <w:lastRenderedPageBreak/>
        <w:t xml:space="preserve">чтобы нагнать товарищей. «Из вас ничего не получится. Вы лентяй!» – гремел директор. Но Андерсен упорно учился. В 22 года он стал студентом университета. </w:t>
      </w:r>
    </w:p>
    <w:p w:rsidR="006B38BC" w:rsidRPr="003E440A" w:rsidRDefault="006B38BC" w:rsidP="006B38BC">
      <w:pPr>
        <w:pStyle w:val="a3"/>
        <w:spacing w:before="0" w:beforeAutospacing="0" w:after="0" w:afterAutospacing="0"/>
        <w:ind w:firstLine="709"/>
        <w:jc w:val="both"/>
      </w:pPr>
      <w:r w:rsidRPr="003E440A">
        <w:t>В домах своих знакомых Андерсен всегда рассказывал детям сказки, сочиняя их на ходу. Стоило ему войти в дом, где были дети, они тут же требовали новую сказку.</w:t>
      </w:r>
    </w:p>
    <w:p w:rsidR="006B38BC" w:rsidRPr="003E440A" w:rsidRDefault="006B38BC" w:rsidP="006B38BC">
      <w:pPr>
        <w:pStyle w:val="a3"/>
        <w:spacing w:before="0" w:beforeAutospacing="0" w:after="0" w:afterAutospacing="0"/>
        <w:ind w:firstLine="709"/>
        <w:jc w:val="both"/>
      </w:pPr>
      <w:r w:rsidRPr="003E440A">
        <w:t>И сказка никогда не заставляла себя ждать. Ее героями становились синий дракон, нарисованный на китайской вазе, пролетевший за окном воробей, старая перчатка. А в 1835 году выходит первый сборник сказок Андерсена. Всего же за свою жизнь Андерсен написал более 150 сказок.</w:t>
      </w:r>
    </w:p>
    <w:p w:rsidR="006B38BC" w:rsidRPr="003E440A" w:rsidRDefault="006B38BC" w:rsidP="006B38BC">
      <w:pPr>
        <w:pStyle w:val="a3"/>
        <w:spacing w:before="0" w:beforeAutospacing="0" w:after="0" w:afterAutospacing="0"/>
        <w:ind w:firstLine="709"/>
        <w:jc w:val="both"/>
      </w:pPr>
      <w:r w:rsidRPr="003E440A">
        <w:t xml:space="preserve">Действительность совсем не была милостива к Андерсену. В его жизни было много, слишком много огорчений и обид, особенно в первые годы в Копенгагене, в годы нищеты и пренебрежительного покровительства со стороны признанных поэтов, писателей и музыкантов. Слишком часто, даже в старости, Андерсену давали понять, что он «бедный родственник» в датской литературе и что ему — сыну сапожника и бедняка — следует знать свое место среди господ советников и профессоров. Но время все расставило по своим местам. Один критик напророчил Андерсену, что если все созданное писателем сделало его знаменитым, то сказки обессмертят его. Так оно и получилось. </w:t>
      </w:r>
    </w:p>
    <w:p w:rsidR="006B38BC" w:rsidRPr="003E440A" w:rsidRDefault="006B38BC" w:rsidP="006B38BC">
      <w:pPr>
        <w:pStyle w:val="a3"/>
        <w:spacing w:before="0" w:beforeAutospacing="0" w:after="0" w:afterAutospacing="0"/>
        <w:ind w:firstLine="709"/>
        <w:jc w:val="both"/>
      </w:pPr>
      <w:r w:rsidRPr="003E440A">
        <w:t xml:space="preserve">Почти через полстолетия Андерсен вернулся в свой родной город. Оденсе устроил торжества в честь великого сказочника. Город был украшен цветами и флагами. Школы были закрыты: все двинулись встречать знаменитого земляка. </w:t>
      </w:r>
    </w:p>
    <w:p w:rsidR="006B38BC" w:rsidRPr="003E440A" w:rsidRDefault="006B38BC" w:rsidP="006B38BC">
      <w:pPr>
        <w:pStyle w:val="a3"/>
        <w:spacing w:before="0" w:beforeAutospacing="0" w:after="0" w:afterAutospacing="0"/>
        <w:ind w:firstLine="709"/>
        <w:jc w:val="both"/>
      </w:pPr>
      <w:r w:rsidRPr="003E440A">
        <w:t>Вечером в ратуше Андерсен читал свои сказки. А потом сказочник подошел к окну и увидел, что предсказание гадалки сбылось: Оденсе озарился фейерверком в честь Ханса Кристиана Андерсена. Гадкий утенок, каковым его долгое время считали многие, превратился в прекрасного лебедя. Сказка стала былью.</w:t>
      </w:r>
    </w:p>
    <w:p w:rsidR="006B38BC" w:rsidRPr="003E440A" w:rsidRDefault="006B38BC" w:rsidP="006B38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40A">
        <w:rPr>
          <w:rFonts w:ascii="Times New Roman" w:eastAsia="Times New Roman" w:hAnsi="Times New Roman" w:cs="Times New Roman"/>
          <w:sz w:val="24"/>
          <w:szCs w:val="24"/>
        </w:rPr>
        <w:t>Во всех европейских столицах готовы были без конца принимать и чествовать «великого сказочника». Самые знаменитые люди того времени становились друзьями Андерсена, и даже короли считали за честь пожать ему руку.</w:t>
      </w:r>
      <w:r w:rsidRPr="003E440A">
        <w:rPr>
          <w:rFonts w:ascii="Times New Roman" w:hAnsi="Times New Roman" w:cs="Times New Roman"/>
          <w:sz w:val="24"/>
          <w:szCs w:val="24"/>
        </w:rPr>
        <w:t xml:space="preserve"> Андерсену в его родную страну дети писали без адреса, просто так: «Дания, сказочнику…». Через 5 лет после смерти Андерсена в Королевском саду был открыт памятник. </w:t>
      </w:r>
      <w:r w:rsidRPr="003E440A">
        <w:rPr>
          <w:rFonts w:ascii="Times New Roman" w:hAnsi="Times New Roman" w:cs="Times New Roman"/>
          <w:b/>
          <w:bCs/>
          <w:sz w:val="24"/>
          <w:szCs w:val="24"/>
        </w:rPr>
        <w:t xml:space="preserve">«Возведен датским народом в память о писателе сказок» </w:t>
      </w:r>
      <w:r w:rsidRPr="003E440A">
        <w:rPr>
          <w:rFonts w:ascii="Times New Roman" w:hAnsi="Times New Roman" w:cs="Times New Roman"/>
          <w:sz w:val="24"/>
          <w:szCs w:val="24"/>
        </w:rPr>
        <w:t xml:space="preserve">написано на постаменте. </w:t>
      </w:r>
      <w:r w:rsidRPr="003E440A">
        <w:rPr>
          <w:rFonts w:ascii="Times New Roman" w:hAnsi="Times New Roman" w:cs="Times New Roman"/>
          <w:b/>
          <w:sz w:val="24"/>
          <w:szCs w:val="24"/>
        </w:rPr>
        <w:t>(Слайд 6)</w:t>
      </w:r>
    </w:p>
    <w:p w:rsidR="006B38BC" w:rsidRPr="003E440A" w:rsidRDefault="006B38BC" w:rsidP="006B38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40A">
        <w:rPr>
          <w:rFonts w:ascii="Times New Roman" w:hAnsi="Times New Roman" w:cs="Times New Roman"/>
          <w:sz w:val="24"/>
          <w:szCs w:val="24"/>
        </w:rPr>
        <w:t xml:space="preserve">В 1965 году была организована премия имени Г. Х. Андерсена - литературная премия, которой награждаются лучшие детские писатели и художники-иллюстраторы. Она присуждается один раз в два года. Премия вручается второго апреля - в день рождения Ганса Христиана Андерсена. Этот день отмечается ежегодно как Международный день детской книги. </w:t>
      </w:r>
      <w:r w:rsidRPr="003E440A">
        <w:rPr>
          <w:rFonts w:ascii="Times New Roman" w:hAnsi="Times New Roman" w:cs="Times New Roman"/>
          <w:b/>
          <w:sz w:val="24"/>
          <w:szCs w:val="24"/>
        </w:rPr>
        <w:t>(Слайд 7)</w:t>
      </w:r>
    </w:p>
    <w:p w:rsidR="006B38BC" w:rsidRDefault="006B38BC"/>
    <w:sectPr w:rsidR="006B38BC" w:rsidSect="006B38BC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574" w:rsidRDefault="00436574" w:rsidP="006B38BC">
      <w:pPr>
        <w:spacing w:after="0" w:line="240" w:lineRule="auto"/>
      </w:pPr>
      <w:r>
        <w:separator/>
      </w:r>
    </w:p>
  </w:endnote>
  <w:endnote w:type="continuationSeparator" w:id="0">
    <w:p w:rsidR="00436574" w:rsidRDefault="00436574" w:rsidP="006B3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574" w:rsidRDefault="00436574" w:rsidP="006B38BC">
      <w:pPr>
        <w:spacing w:after="0" w:line="240" w:lineRule="auto"/>
      </w:pPr>
      <w:r>
        <w:separator/>
      </w:r>
    </w:p>
  </w:footnote>
  <w:footnote w:type="continuationSeparator" w:id="0">
    <w:p w:rsidR="00436574" w:rsidRDefault="00436574" w:rsidP="006B38BC">
      <w:pPr>
        <w:spacing w:after="0" w:line="240" w:lineRule="auto"/>
      </w:pPr>
      <w:r>
        <w:continuationSeparator/>
      </w:r>
    </w:p>
  </w:footnote>
  <w:footnote w:id="1">
    <w:p w:rsidR="006B38BC" w:rsidRDefault="006B38BC" w:rsidP="006B38BC">
      <w:pPr>
        <w:pStyle w:val="a4"/>
      </w:pPr>
      <w:r>
        <w:rPr>
          <w:rStyle w:val="a6"/>
        </w:rPr>
        <w:footnoteRef/>
      </w:r>
      <w:r>
        <w:t xml:space="preserve"> </w:t>
      </w:r>
      <w:r w:rsidRPr="00325C16">
        <w:rPr>
          <w:rFonts w:ascii="Times New Roman" w:hAnsi="Times New Roman" w:cs="Times New Roman"/>
          <w:sz w:val="24"/>
          <w:szCs w:val="24"/>
        </w:rPr>
        <w:t xml:space="preserve">Название города переводится как «святилище Одина» (бог в </w:t>
      </w:r>
      <w:r>
        <w:rPr>
          <w:rFonts w:ascii="Times New Roman" w:hAnsi="Times New Roman" w:cs="Times New Roman"/>
          <w:sz w:val="24"/>
          <w:szCs w:val="24"/>
        </w:rPr>
        <w:t>германо-скандинавской мифологии)</w:t>
      </w:r>
      <w:r w:rsidRPr="00325C16">
        <w:rPr>
          <w:rFonts w:ascii="Times New Roman" w:hAnsi="Times New Roman" w:cs="Times New Roman"/>
          <w:sz w:val="24"/>
          <w:szCs w:val="24"/>
        </w:rPr>
        <w:t>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38BC"/>
    <w:rsid w:val="00286476"/>
    <w:rsid w:val="002D1B09"/>
    <w:rsid w:val="00316B83"/>
    <w:rsid w:val="00436574"/>
    <w:rsid w:val="004E2B6C"/>
    <w:rsid w:val="005517F2"/>
    <w:rsid w:val="00575AAB"/>
    <w:rsid w:val="00671D22"/>
    <w:rsid w:val="006B38BC"/>
    <w:rsid w:val="00751C17"/>
    <w:rsid w:val="008F2F68"/>
    <w:rsid w:val="0091135C"/>
    <w:rsid w:val="00943207"/>
    <w:rsid w:val="00C669B7"/>
    <w:rsid w:val="00CB417A"/>
    <w:rsid w:val="00DA7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1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6B38B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B38B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B38B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0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944</Words>
  <Characters>5381</Characters>
  <Application>Microsoft Office Word</Application>
  <DocSecurity>0</DocSecurity>
  <Lines>44</Lines>
  <Paragraphs>12</Paragraphs>
  <ScaleCrop>false</ScaleCrop>
  <Company/>
  <LinksUpToDate>false</LinksUpToDate>
  <CharactersWithSpaces>6313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2013-01-13T15:56:00Z</dcterms:created>
  <dcterms:modified xsi:type="dcterms:W3CDTF">2013-01-16T15:02:00Z</dcterms:modified>
</cp:coreProperties>
</file>