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18" w:rsidRDefault="002C4918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D75F40" w:rsidRDefault="00AB773D">
      <w:pP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2560320</wp:posOffset>
            </wp:positionV>
            <wp:extent cx="6582410" cy="4380230"/>
            <wp:effectExtent l="19050" t="0" r="8890" b="0"/>
            <wp:wrapSquare wrapText="bothSides"/>
            <wp:docPr id="20" name="Рисунок 20" descr="http://ph.files.7ja.ru/7ya-photo/2006/11/13/1163377689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h.files.7ja.ru/7ya-photo/2006/11/13/11633776898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28" t="4450" r="2521" b="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438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-28.85pt;margin-top:159.65pt;width:492.1pt;height:83.95pt;z-index:251665408;mso-position-horizontal-relative:text;mso-position-vertical-relative:tex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quot;Пушкинские сказки&quot;"/>
            <w10:wrap type="square"/>
          </v:shape>
        </w:pict>
      </w:r>
      <w:r w:rsidR="00D51B89">
        <w:rPr>
          <w:noProof/>
        </w:rPr>
        <w:pict>
          <v:shape id="_x0000_s1031" type="#_x0000_t136" style="position:absolute;margin-left:12.25pt;margin-top:589.3pt;width:386.15pt;height:40.95pt;z-index:251668480;mso-position-horizontal-relative:text;mso-position-vertical-relative:text" fillcolor="#974706 [1609]" strokecolor="#630">
            <v:fill color2="#ffc000" focus="50%" type="gradient"/>
            <v:shadow on="t" type="perspective" color="#c7dfd3" opacity="52429f" origin="-.5,-.5" offset="-26pt,-36pt" matrix="1.25,,,1.25"/>
            <v:textpath style="font-family:&quot;Times New Roman&quot;;v-text-kern:t" trim="t" fitpath="t" string="Ученика 5 б класса"/>
            <w10:wrap type="square"/>
          </v:shape>
        </w:pict>
      </w:r>
      <w:r w:rsidR="00D75F40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9" type="#_x0000_t170" style="position:absolute;margin-left:-14.8pt;margin-top:30.85pt;width:450.1pt;height:69.5pt;z-index:251663360;mso-position-horizontal-relative:text;mso-position-vertical-relative:tex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Сообщение на тему:"/>
            <w10:wrap type="square"/>
          </v:shape>
        </w:pict>
      </w:r>
      <w:r w:rsidR="00D75F40">
        <w:rPr>
          <w:noProof/>
          <w:lang w:eastAsia="ru-RU"/>
        </w:rPr>
        <w:pict>
          <v:group id="_x0000_s1028" style="position:absolute;margin-left:-519.05pt;margin-top:277.6pt;width:358.4pt;height:195.45pt;z-index:251661312;mso-position-horizontal-relative:text;mso-position-vertical-relative:text" coordorigin="190,4826" coordsize="7168,5681">
            <v:rect id="_x0000_s1026" style="position:absolute;left:190;top:4826;width:7168;height:3134" strokecolor="white [3212]"/>
            <v:rect id="_x0000_s1027" style="position:absolute;left:427;top:7532;width:2469;height:2975" strokecolor="white [3212]"/>
          </v:group>
        </w:pict>
      </w:r>
      <w:r w:rsidR="00D75F4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br w:type="page"/>
      </w:r>
    </w:p>
    <w:p w:rsidR="002C4918" w:rsidRPr="002C4918" w:rsidRDefault="002C4918" w:rsidP="002C4918">
      <w:pPr>
        <w:shd w:val="clear" w:color="auto" w:fill="FFFFFF"/>
        <w:spacing w:before="200" w:after="400" w:line="332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C491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ПУШКИН Александр Сергеевич (1799 — 1837)</w:t>
      </w:r>
      <w:r w:rsidRPr="002C49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поэт, прозаик, драматург, публицист, критик, основоположник новой русской литературы, создатель русского литературного языка.</w:t>
      </w:r>
    </w:p>
    <w:p w:rsidR="002C4918" w:rsidRPr="002C4918" w:rsidRDefault="002C4918" w:rsidP="002C4918">
      <w:pPr>
        <w:shd w:val="clear" w:color="auto" w:fill="FFFFFF"/>
        <w:spacing w:before="200" w:after="400" w:line="332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C49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Родился 26 мая (6 июня </w:t>
      </w:r>
      <w:proofErr w:type="gramStart"/>
      <w:r w:rsidRPr="002C49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</w:t>
      </w:r>
      <w:proofErr w:type="gramEnd"/>
      <w:r w:rsidRPr="002C49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.с.) в Москве, в Немецкой слободе. Отец, Сергей Львович, принадлежал к старинному дворянскому роду; мать, Надежда Осиповна, урожденная Ганнибал, была внучкой Абрама Петровича Ганнибала — "арапа Петра Великого".</w:t>
      </w:r>
    </w:p>
    <w:p w:rsidR="002C4918" w:rsidRDefault="002C4918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Пушкинские сказки возникли как апофеоз народного духа и закономерно предшествовали изображению народного действия. Вместе с тем в их возникновении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отразились судьба и жизнь Пушкина.</w:t>
      </w:r>
    </w:p>
    <w:p w:rsidR="002C4918" w:rsidRDefault="002C4918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Сказки А.С.Пушкина появились в период наивысшего расцвета его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творчества. Они не предназначались для детей, но сразу вошли в детское чтение.</w:t>
      </w:r>
    </w:p>
    <w:p w:rsidR="002C4918" w:rsidRDefault="002C4918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Живя в Михайловском, Пушкин близко познакомился с простым народом, с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крестьянами. Там он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с глубоким сочувствием и интересом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 изучал народные нравы, обычаи и поверья.</w:t>
      </w:r>
      <w:r w:rsidR="00834B10" w:rsidRPr="00834B10">
        <w:rPr>
          <w:color w:val="000000"/>
          <w:sz w:val="27"/>
          <w:szCs w:val="27"/>
          <w:shd w:val="clear" w:color="auto" w:fill="FFFFFF"/>
        </w:rPr>
        <w:t xml:space="preserve"> </w:t>
      </w:r>
      <w:r w:rsidR="00834B10">
        <w:rPr>
          <w:color w:val="000000"/>
          <w:sz w:val="27"/>
          <w:szCs w:val="27"/>
          <w:shd w:val="clear" w:color="auto" w:fill="FFFFFF"/>
        </w:rPr>
        <w:t>Няня рассказывала ему, как и в детстве, сказки, пела </w:t>
      </w:r>
      <w:r w:rsidR="00834B10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834B10">
        <w:rPr>
          <w:color w:val="000000"/>
          <w:sz w:val="27"/>
          <w:szCs w:val="27"/>
          <w:shd w:val="clear" w:color="auto" w:fill="FFFFFF"/>
        </w:rPr>
        <w:t>народные песни, и Пушкин был восхищен их поэтичностью. В то время в деревне можно было услышать множество чудесных песен - и свадебных и похоронных, и грустных и веселых, и хороводных и колыбельных, и богатырских и «божественных».</w:t>
      </w:r>
      <w:r w:rsidR="00834B10" w:rsidRPr="00834B10">
        <w:rPr>
          <w:color w:val="000000"/>
          <w:sz w:val="27"/>
          <w:szCs w:val="27"/>
          <w:shd w:val="clear" w:color="auto" w:fill="FFFFFF"/>
        </w:rPr>
        <w:t xml:space="preserve"> </w:t>
      </w:r>
      <w:r w:rsidR="00834B10">
        <w:rPr>
          <w:color w:val="000000"/>
          <w:sz w:val="27"/>
          <w:szCs w:val="27"/>
          <w:shd w:val="clear" w:color="auto" w:fill="FFFFFF"/>
        </w:rPr>
        <w:t xml:space="preserve">Пушкин в Михайловском начал учиться сам сочинять по - </w:t>
      </w:r>
      <w:proofErr w:type="gramStart"/>
      <w:r w:rsidR="00834B10">
        <w:rPr>
          <w:color w:val="000000"/>
          <w:sz w:val="27"/>
          <w:szCs w:val="27"/>
          <w:shd w:val="clear" w:color="auto" w:fill="FFFFFF"/>
        </w:rPr>
        <w:t>народному</w:t>
      </w:r>
      <w:proofErr w:type="gramEnd"/>
      <w:r w:rsidR="00834B10">
        <w:rPr>
          <w:color w:val="000000"/>
          <w:sz w:val="27"/>
          <w:szCs w:val="27"/>
          <w:shd w:val="clear" w:color="auto" w:fill="FFFFFF"/>
        </w:rPr>
        <w:t xml:space="preserve"> песни, сказки и, в конце концов, овладел этим умением</w:t>
      </w:r>
    </w:p>
    <w:p w:rsidR="002C4918" w:rsidRDefault="002C4918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Сказки Пушкина отличаются богатством творческой фантазии. В них гармонично уживаются реалистические картины быта и нрава различных сословий русского общества с чудесами волшебного мира, возникшего под пером поэта.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2C4918" w:rsidRDefault="002C4918">
      <w:pPr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Слушая сказки Пушкина, мы с малых лет учимся ценить чистое, простое слово. В сказках Пушкин реже пользуется поэтическими фигурами, чем в поэмах. Он создает живой, зримый образ, почти не прибегая к изысканным сравнениям и метафорам.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2C4918" w:rsidRDefault="002C4918">
      <w:r>
        <w:rPr>
          <w:color w:val="000000"/>
          <w:sz w:val="27"/>
          <w:szCs w:val="27"/>
          <w:shd w:val="clear" w:color="auto" w:fill="FFFFFF"/>
        </w:rPr>
        <w:t>Первым,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кто по достоинству оценил «чарующие красотой и умом» пушкинские сказки, был Н.В.Гоголь. «Великолепные сказки Пушкина были всего ближе и понятнее мне,- писал он в своих отроческих годах; - прочитав их несколько раз, я уже знал их на память; лягу спать и шепчу стихи, закрыв глаза, пока не усну»</w:t>
      </w:r>
      <w:r w:rsidR="00D75F40">
        <w:rPr>
          <w:color w:val="000000"/>
          <w:sz w:val="27"/>
          <w:szCs w:val="27"/>
          <w:shd w:val="clear" w:color="auto" w:fill="FFFFFF"/>
        </w:rPr>
        <w:t>.</w:t>
      </w:r>
    </w:p>
    <w:sectPr w:rsidR="002C4918" w:rsidSect="00AB773D">
      <w:pgSz w:w="11906" w:h="16838"/>
      <w:pgMar w:top="1134" w:right="850" w:bottom="1134" w:left="1701" w:header="708" w:footer="708" w:gutter="0"/>
      <w:pgBorders w:offsetFrom="page">
        <w:top w:val="papyrus" w:sz="24" w:space="24" w:color="663300"/>
        <w:left w:val="papyrus" w:sz="24" w:space="24" w:color="663300"/>
        <w:bottom w:val="papyrus" w:sz="24" w:space="24" w:color="663300"/>
        <w:right w:val="papyrus" w:sz="24" w:space="24" w:color="66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4918"/>
    <w:rsid w:val="002C4918"/>
    <w:rsid w:val="00834B10"/>
    <w:rsid w:val="00AB773D"/>
    <w:rsid w:val="00CB0EE2"/>
    <w:rsid w:val="00D51B89"/>
    <w:rsid w:val="00D7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30"/>
      <o:colormenu v:ext="edit" strokecolor="#6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E2"/>
  </w:style>
  <w:style w:type="paragraph" w:styleId="1">
    <w:name w:val="heading 1"/>
    <w:basedOn w:val="a"/>
    <w:link w:val="10"/>
    <w:uiPriority w:val="9"/>
    <w:qFormat/>
    <w:rsid w:val="002C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4918"/>
  </w:style>
  <w:style w:type="character" w:customStyle="1" w:styleId="10">
    <w:name w:val="Заголовок 1 Знак"/>
    <w:basedOn w:val="a0"/>
    <w:link w:val="1"/>
    <w:uiPriority w:val="9"/>
    <w:rsid w:val="002C4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9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2012-03-28T12:23:00Z</dcterms:created>
  <dcterms:modified xsi:type="dcterms:W3CDTF">2012-03-28T13:17:00Z</dcterms:modified>
</cp:coreProperties>
</file>