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89D" w:rsidRDefault="0035589D" w:rsidP="0035589D">
      <w:pPr>
        <w:ind w:firstLine="709"/>
        <w:jc w:val="right"/>
        <w:rPr>
          <w:b/>
          <w:sz w:val="28"/>
          <w:szCs w:val="28"/>
        </w:rPr>
      </w:pPr>
      <w:r w:rsidRPr="00223B9E">
        <w:rPr>
          <w:b/>
          <w:sz w:val="28"/>
          <w:szCs w:val="28"/>
        </w:rPr>
        <w:t>Приложение 1</w:t>
      </w:r>
    </w:p>
    <w:p w:rsidR="0035589D" w:rsidRDefault="0035589D" w:rsidP="0035589D">
      <w:pPr>
        <w:ind w:firstLine="709"/>
        <w:jc w:val="right"/>
        <w:rPr>
          <w:b/>
          <w:sz w:val="28"/>
          <w:szCs w:val="28"/>
        </w:rPr>
      </w:pPr>
    </w:p>
    <w:p w:rsidR="0035589D" w:rsidRDefault="0035589D" w:rsidP="0035589D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5607685" cy="42291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9D" w:rsidRPr="00223B9E" w:rsidRDefault="0035589D" w:rsidP="0035589D">
      <w:pPr>
        <w:jc w:val="center"/>
        <w:rPr>
          <w:b/>
          <w:sz w:val="28"/>
          <w:szCs w:val="28"/>
        </w:rPr>
      </w:pPr>
    </w:p>
    <w:p w:rsidR="0035589D" w:rsidRDefault="0035589D" w:rsidP="0035589D">
      <w:pPr>
        <w:jc w:val="center"/>
        <w:rPr>
          <w:sz w:val="28"/>
          <w:szCs w:val="28"/>
        </w:rPr>
      </w:pPr>
      <w:r>
        <w:rPr>
          <w:bCs/>
          <w:noProof/>
        </w:rPr>
        <w:drawing>
          <wp:inline distT="0" distB="0" distL="0" distR="0">
            <wp:extent cx="5622290" cy="42576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29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9D" w:rsidRDefault="0035589D" w:rsidP="0035589D">
      <w:pPr>
        <w:jc w:val="center"/>
        <w:rPr>
          <w:sz w:val="28"/>
          <w:szCs w:val="28"/>
        </w:rPr>
      </w:pPr>
      <w:r>
        <w:rPr>
          <w:bCs/>
          <w:noProof/>
        </w:rPr>
        <w:lastRenderedPageBreak/>
        <w:drawing>
          <wp:inline distT="0" distB="0" distL="0" distR="0">
            <wp:extent cx="5715000" cy="42576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Pr="00223B9E" w:rsidRDefault="0035589D" w:rsidP="0035589D">
      <w:pPr>
        <w:ind w:firstLine="709"/>
        <w:jc w:val="right"/>
        <w:rPr>
          <w:b/>
          <w:sz w:val="28"/>
          <w:szCs w:val="28"/>
        </w:rPr>
      </w:pPr>
      <w:r w:rsidRPr="00223B9E">
        <w:rPr>
          <w:b/>
          <w:sz w:val="28"/>
          <w:szCs w:val="28"/>
        </w:rPr>
        <w:lastRenderedPageBreak/>
        <w:t>Приложение 2</w:t>
      </w:r>
    </w:p>
    <w:p w:rsidR="0035589D" w:rsidRDefault="0035589D" w:rsidP="0035589D">
      <w:pPr>
        <w:ind w:firstLine="709"/>
        <w:jc w:val="right"/>
        <w:rPr>
          <w:sz w:val="28"/>
          <w:szCs w:val="28"/>
        </w:rPr>
      </w:pPr>
    </w:p>
    <w:p w:rsidR="0035589D" w:rsidRDefault="000A7DC4" w:rsidP="0035589D">
      <w:pPr>
        <w:ind w:firstLine="709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2521585" cy="4377690"/>
                <wp:effectExtent l="0" t="0" r="12065" b="22860"/>
                <wp:docPr id="13" name="Загнутый угол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1585" cy="437769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shade val="79216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589D" w:rsidRPr="000C3473" w:rsidRDefault="0035589D" w:rsidP="0035589D">
                            <w:pPr>
                              <w:pStyle w:val="34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C3473">
                              <w:rPr>
                                <w:color w:val="auto"/>
                                <w:sz w:val="24"/>
                                <w:szCs w:val="24"/>
                              </w:rPr>
                              <w:t>Иван Бунин</w:t>
                            </w:r>
                          </w:p>
                          <w:p w:rsidR="0035589D" w:rsidRPr="000C3473" w:rsidRDefault="0035589D" w:rsidP="0035589D">
                            <w:pPr>
                              <w:pStyle w:val="22"/>
                              <w:jc w:val="center"/>
                              <w:rPr>
                                <w:color w:val="auto"/>
                              </w:rPr>
                            </w:pPr>
                            <w:r w:rsidRPr="000C3473">
                              <w:rPr>
                                <w:color w:val="auto"/>
                              </w:rPr>
                              <w:t>Листопад</w:t>
                            </w:r>
                          </w:p>
                          <w:p w:rsidR="0035589D" w:rsidRPr="000C3473" w:rsidRDefault="0035589D" w:rsidP="0035589D">
                            <w:pPr>
                              <w:jc w:val="center"/>
                            </w:pPr>
                            <w:r w:rsidRPr="000C3473">
                              <w:t>Лес, точно терем расписной,</w:t>
                            </w:r>
                            <w:r w:rsidRPr="000C3473">
                              <w:br/>
                            </w:r>
                            <w:r w:rsidRPr="000C3473">
                              <w:rPr>
                                <w:u w:val="single"/>
                              </w:rPr>
                              <w:t>Лиловый, золотой, багряный</w:t>
                            </w:r>
                            <w:r w:rsidRPr="000C3473">
                              <w:t>,</w:t>
                            </w:r>
                            <w:r w:rsidRPr="000C3473">
                              <w:br/>
                            </w:r>
                            <w:r w:rsidRPr="000C3473">
                              <w:rPr>
                                <w:u w:val="single"/>
                              </w:rPr>
                              <w:t>Веселой, пестрою стеной</w:t>
                            </w:r>
                            <w:r w:rsidRPr="000C3473">
                              <w:rPr>
                                <w:u w:val="single"/>
                              </w:rPr>
                              <w:br/>
                            </w:r>
                            <w:r w:rsidRPr="000C3473">
                              <w:t>Стоит над светлою поляной.</w:t>
                            </w:r>
                            <w:r w:rsidRPr="000C3473">
                              <w:br/>
                            </w:r>
                            <w:r w:rsidRPr="000C3473">
                              <w:br/>
                            </w:r>
                            <w:r w:rsidRPr="000C3473">
                              <w:rPr>
                                <w:u w:val="single"/>
                              </w:rPr>
                              <w:t>Березы желтою резьбой</w:t>
                            </w:r>
                            <w:r w:rsidRPr="000C3473">
                              <w:br/>
                              <w:t>Блестят в лазури голубой,</w:t>
                            </w:r>
                            <w:r w:rsidRPr="000C3473">
                              <w:br/>
                            </w:r>
                            <w:r w:rsidRPr="000C3473">
                              <w:rPr>
                                <w:u w:val="single"/>
                              </w:rPr>
                              <w:t>Как вышки, елочки темнеют</w:t>
                            </w:r>
                            <w:r w:rsidRPr="000C3473">
                              <w:t>,</w:t>
                            </w:r>
                            <w:r w:rsidRPr="000C3473">
                              <w:br/>
                              <w:t>А между кленами синеют</w:t>
                            </w:r>
                            <w:r w:rsidRPr="000C3473">
                              <w:br/>
                              <w:t>То там, то здесь в листве сквозной</w:t>
                            </w:r>
                            <w:r w:rsidRPr="000C3473">
                              <w:br/>
                              <w:t>Просветы в небо, что оконца.</w:t>
                            </w:r>
                            <w:r w:rsidRPr="000C3473">
                              <w:br/>
                              <w:t>Лес пахнет дубом и сосной,</w:t>
                            </w:r>
                            <w:r w:rsidRPr="000C3473">
                              <w:br/>
                              <w:t>За лето высох он от солнца,</w:t>
                            </w:r>
                            <w:r w:rsidRPr="000C3473">
                              <w:br/>
                              <w:t>И Осень тихою вдовой</w:t>
                            </w:r>
                            <w:r w:rsidRPr="000C3473">
                              <w:br/>
                              <w:t xml:space="preserve">Вступает в </w:t>
                            </w:r>
                            <w:r w:rsidRPr="000C3473">
                              <w:rPr>
                                <w:u w:val="single"/>
                              </w:rPr>
                              <w:t>пестрый терем</w:t>
                            </w:r>
                            <w:r w:rsidRPr="000C3473">
                              <w:t xml:space="preserve"> свой...</w:t>
                            </w:r>
                          </w:p>
                          <w:p w:rsidR="0035589D" w:rsidRPr="000C3473" w:rsidRDefault="0035589D" w:rsidP="003558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3473">
                              <w:rPr>
                                <w:b/>
                              </w:rPr>
                              <w:t>Задание:</w:t>
                            </w:r>
                          </w:p>
                          <w:p w:rsidR="0035589D" w:rsidRPr="000C3473" w:rsidRDefault="0035589D" w:rsidP="0035589D">
                            <w:pPr>
                              <w:jc w:val="center"/>
                            </w:pPr>
                            <w:r w:rsidRPr="000C3473">
                              <w:t xml:space="preserve"> Карандашом подчеркните те строки, которые наиболее </w:t>
                            </w:r>
                            <w:r w:rsidRPr="000C3473">
                              <w:rPr>
                                <w:bCs/>
                              </w:rPr>
                              <w:t xml:space="preserve">ярко передали </w:t>
                            </w:r>
                            <w:r w:rsidRPr="000C3473">
                              <w:rPr>
                                <w:b/>
                                <w:bCs/>
                                <w:u w:val="single"/>
                              </w:rPr>
                              <w:t>краски</w:t>
                            </w:r>
                            <w:r w:rsidRPr="000C3473">
                              <w:rPr>
                                <w:bCs/>
                              </w:rPr>
                              <w:t xml:space="preserve"> осени</w:t>
                            </w:r>
                            <w:r w:rsidRPr="000C3473">
                              <w:t>.</w:t>
                            </w:r>
                          </w:p>
                          <w:p w:rsidR="0035589D" w:rsidRDefault="0035589D" w:rsidP="0035589D">
                            <w:pPr>
                              <w:pStyle w:val="a5"/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5589D" w:rsidRDefault="0035589D" w:rsidP="0035589D">
                            <w:pPr>
                              <w:pStyle w:val="a5"/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5589D" w:rsidRPr="00E558D6" w:rsidRDefault="0035589D" w:rsidP="0035589D">
                            <w:pPr>
                              <w:pStyle w:val="a5"/>
                              <w:ind w:left="708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35589D" w:rsidRDefault="0035589D" w:rsidP="003558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Загнутый угол 13" o:spid="_x0000_s1026" type="#_x0000_t65" style="width:198.55pt;height:344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" fillcolor="#cfc">
                <v:fill color2="#a2caa2" rotate="t" focusposition=".5,.5" focussize="" focus="100%" type="gradientRadial">
                  <o:fill v:ext="view" type="gradientCenter"/>
                </v:fill>
                <v:textbox>
                  <w:txbxContent>
                    <w:p w:rsidR="0035589D" w:rsidRPr="000C3473" w:rsidRDefault="0035589D" w:rsidP="0035589D">
                      <w:pPr>
                        <w:pStyle w:val="34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0C3473">
                        <w:rPr>
                          <w:color w:val="auto"/>
                          <w:sz w:val="24"/>
                          <w:szCs w:val="24"/>
                        </w:rPr>
                        <w:t>Иван Бунин</w:t>
                      </w:r>
                    </w:p>
                    <w:p w:rsidR="0035589D" w:rsidRPr="000C3473" w:rsidRDefault="0035589D" w:rsidP="0035589D">
                      <w:pPr>
                        <w:pStyle w:val="22"/>
                        <w:jc w:val="center"/>
                        <w:rPr>
                          <w:color w:val="auto"/>
                        </w:rPr>
                      </w:pPr>
                      <w:r w:rsidRPr="000C3473">
                        <w:rPr>
                          <w:color w:val="auto"/>
                        </w:rPr>
                        <w:t>Листопад</w:t>
                      </w:r>
                    </w:p>
                    <w:p w:rsidR="0035589D" w:rsidRPr="000C3473" w:rsidRDefault="0035589D" w:rsidP="0035589D">
                      <w:pPr>
                        <w:jc w:val="center"/>
                      </w:pPr>
                      <w:r w:rsidRPr="000C3473">
                        <w:t>Лес, точно терем расписной,</w:t>
                      </w:r>
                      <w:r w:rsidRPr="000C3473">
                        <w:br/>
                      </w:r>
                      <w:r w:rsidRPr="000C3473">
                        <w:rPr>
                          <w:u w:val="single"/>
                        </w:rPr>
                        <w:t>Лиловый, золотой, багряный</w:t>
                      </w:r>
                      <w:r w:rsidRPr="000C3473">
                        <w:t>,</w:t>
                      </w:r>
                      <w:r w:rsidRPr="000C3473">
                        <w:br/>
                      </w:r>
                      <w:r w:rsidRPr="000C3473">
                        <w:rPr>
                          <w:u w:val="single"/>
                        </w:rPr>
                        <w:t>Веселой, пестрою стеной</w:t>
                      </w:r>
                      <w:r w:rsidRPr="000C3473">
                        <w:rPr>
                          <w:u w:val="single"/>
                        </w:rPr>
                        <w:br/>
                      </w:r>
                      <w:r w:rsidRPr="000C3473">
                        <w:t>Стоит над светлою поляной.</w:t>
                      </w:r>
                      <w:r w:rsidRPr="000C3473">
                        <w:br/>
                      </w:r>
                      <w:r w:rsidRPr="000C3473">
                        <w:br/>
                      </w:r>
                      <w:r w:rsidRPr="000C3473">
                        <w:rPr>
                          <w:u w:val="single"/>
                        </w:rPr>
                        <w:t>Березы желтою резьбой</w:t>
                      </w:r>
                      <w:r w:rsidRPr="000C3473">
                        <w:br/>
                        <w:t>Блестят в лазури голубой,</w:t>
                      </w:r>
                      <w:r w:rsidRPr="000C3473">
                        <w:br/>
                      </w:r>
                      <w:r w:rsidRPr="000C3473">
                        <w:rPr>
                          <w:u w:val="single"/>
                        </w:rPr>
                        <w:t>Как вышки, елочки темнеют</w:t>
                      </w:r>
                      <w:r w:rsidRPr="000C3473">
                        <w:t>,</w:t>
                      </w:r>
                      <w:r w:rsidRPr="000C3473">
                        <w:br/>
                        <w:t>А между кленами синеют</w:t>
                      </w:r>
                      <w:r w:rsidRPr="000C3473">
                        <w:br/>
                        <w:t>То там, то здесь в листве сквозной</w:t>
                      </w:r>
                      <w:r w:rsidRPr="000C3473">
                        <w:br/>
                        <w:t>Просветы в небо, что оконца.</w:t>
                      </w:r>
                      <w:r w:rsidRPr="000C3473">
                        <w:br/>
                        <w:t>Лес пахнет дубом и сосной,</w:t>
                      </w:r>
                      <w:r w:rsidRPr="000C3473">
                        <w:br/>
                        <w:t>За лето высох он от солнца,</w:t>
                      </w:r>
                      <w:r w:rsidRPr="000C3473">
                        <w:br/>
                        <w:t>И Осень тихою вдовой</w:t>
                      </w:r>
                      <w:r w:rsidRPr="000C3473">
                        <w:br/>
                        <w:t xml:space="preserve">Вступает в </w:t>
                      </w:r>
                      <w:r w:rsidRPr="000C3473">
                        <w:rPr>
                          <w:u w:val="single"/>
                        </w:rPr>
                        <w:t>пестрый терем</w:t>
                      </w:r>
                      <w:r w:rsidRPr="000C3473">
                        <w:t xml:space="preserve"> свой...</w:t>
                      </w:r>
                    </w:p>
                    <w:p w:rsidR="0035589D" w:rsidRPr="000C3473" w:rsidRDefault="0035589D" w:rsidP="0035589D">
                      <w:pPr>
                        <w:jc w:val="center"/>
                        <w:rPr>
                          <w:b/>
                        </w:rPr>
                      </w:pPr>
                      <w:r w:rsidRPr="000C3473">
                        <w:rPr>
                          <w:b/>
                        </w:rPr>
                        <w:t>Задание:</w:t>
                      </w:r>
                    </w:p>
                    <w:p w:rsidR="0035589D" w:rsidRPr="000C3473" w:rsidRDefault="0035589D" w:rsidP="0035589D">
                      <w:pPr>
                        <w:jc w:val="center"/>
                      </w:pPr>
                      <w:r w:rsidRPr="000C3473">
                        <w:t xml:space="preserve"> Карандашом подчеркните те строки, которые наиболее </w:t>
                      </w:r>
                      <w:r w:rsidRPr="000C3473">
                        <w:rPr>
                          <w:bCs/>
                        </w:rPr>
                        <w:t xml:space="preserve">ярко передали </w:t>
                      </w:r>
                      <w:r w:rsidRPr="000C3473">
                        <w:rPr>
                          <w:b/>
                          <w:bCs/>
                          <w:u w:val="single"/>
                        </w:rPr>
                        <w:t>краски</w:t>
                      </w:r>
                      <w:r w:rsidRPr="000C3473">
                        <w:rPr>
                          <w:bCs/>
                        </w:rPr>
                        <w:t xml:space="preserve"> осени</w:t>
                      </w:r>
                      <w:r w:rsidRPr="000C3473">
                        <w:t>.</w:t>
                      </w:r>
                    </w:p>
                    <w:p w:rsidR="0035589D" w:rsidRDefault="0035589D" w:rsidP="0035589D">
                      <w:pPr>
                        <w:pStyle w:val="a5"/>
                        <w:ind w:left="708"/>
                        <w:rPr>
                          <w:sz w:val="32"/>
                          <w:szCs w:val="32"/>
                        </w:rPr>
                      </w:pPr>
                    </w:p>
                    <w:p w:rsidR="0035589D" w:rsidRDefault="0035589D" w:rsidP="0035589D">
                      <w:pPr>
                        <w:pStyle w:val="a5"/>
                        <w:ind w:left="708"/>
                        <w:rPr>
                          <w:sz w:val="32"/>
                          <w:szCs w:val="32"/>
                        </w:rPr>
                      </w:pPr>
                    </w:p>
                    <w:p w:rsidR="0035589D" w:rsidRPr="00E558D6" w:rsidRDefault="0035589D" w:rsidP="0035589D">
                      <w:pPr>
                        <w:pStyle w:val="a5"/>
                        <w:ind w:left="708"/>
                        <w:rPr>
                          <w:sz w:val="32"/>
                          <w:szCs w:val="32"/>
                        </w:rPr>
                      </w:pPr>
                    </w:p>
                    <w:p w:rsidR="0035589D" w:rsidRDefault="0035589D" w:rsidP="0035589D"/>
                  </w:txbxContent>
                </v:textbox>
                <w10:anchorlock/>
              </v:shape>
            </w:pict>
          </mc:Fallback>
        </mc:AlternateContent>
      </w:r>
      <w:r w:rsidR="0035589D">
        <w:rPr>
          <w:sz w:val="28"/>
          <w:szCs w:val="28"/>
        </w:rPr>
        <w:t xml:space="preserve">      </w:t>
      </w:r>
      <w:r>
        <w:rPr>
          <w:noProof/>
        </w:rPr>
        <mc:AlternateContent>
          <mc:Choice Requires="wps">
            <w:drawing>
              <wp:inline distT="0" distB="0" distL="0" distR="0">
                <wp:extent cx="2295525" cy="4367530"/>
                <wp:effectExtent l="0" t="0" r="28575" b="13970"/>
                <wp:docPr id="14" name="Загнутый угол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95525" cy="436753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shade val="79216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589D" w:rsidRPr="000C3473" w:rsidRDefault="0035589D" w:rsidP="0035589D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0C3473">
                              <w:rPr>
                                <w:b/>
                              </w:rPr>
                              <w:t>Федор Тютчев</w:t>
                            </w:r>
                          </w:p>
                          <w:p w:rsidR="0035589D" w:rsidRPr="000C3473" w:rsidRDefault="0035589D" w:rsidP="0035589D">
                            <w:pPr>
                              <w:pStyle w:val="a5"/>
                              <w:jc w:val="center"/>
                              <w:rPr>
                                <w:b/>
                              </w:rPr>
                            </w:pPr>
                            <w:r w:rsidRPr="000C3473">
                              <w:rPr>
                                <w:b/>
                              </w:rPr>
                              <w:t>Чародейкою Зимою</w:t>
                            </w:r>
                          </w:p>
                          <w:p w:rsidR="0035589D" w:rsidRPr="000C3473" w:rsidRDefault="0035589D" w:rsidP="0035589D">
                            <w:pPr>
                              <w:pStyle w:val="a5"/>
                              <w:spacing w:after="240" w:afterAutospacing="0"/>
                            </w:pPr>
                            <w:r w:rsidRPr="000C3473">
                              <w:t>Чародейкою Зимою</w:t>
                            </w:r>
                            <w:r w:rsidRPr="000C3473">
                              <w:br/>
                              <w:t xml:space="preserve">Околдован, </w:t>
                            </w:r>
                            <w:r w:rsidRPr="000C3473">
                              <w:rPr>
                                <w:u w:val="single"/>
                              </w:rPr>
                              <w:t>лес стоит</w:t>
                            </w:r>
                            <w:r w:rsidRPr="000C3473">
                              <w:t>,</w:t>
                            </w:r>
                            <w:r w:rsidRPr="000C3473">
                              <w:br/>
                              <w:t xml:space="preserve">И </w:t>
                            </w:r>
                            <w:r w:rsidRPr="000C3473">
                              <w:rPr>
                                <w:u w:val="single"/>
                              </w:rPr>
                              <w:t>под снежной бахромою</w:t>
                            </w:r>
                            <w:r w:rsidRPr="000C3473">
                              <w:t>,</w:t>
                            </w:r>
                            <w:r w:rsidRPr="000C3473">
                              <w:br/>
                              <w:t>Неподвижною, немою,</w:t>
                            </w:r>
                            <w:r w:rsidRPr="000C3473">
                              <w:br/>
                              <w:t>Чудной жизнью он блестит.</w:t>
                            </w:r>
                          </w:p>
                          <w:p w:rsidR="0035589D" w:rsidRPr="000C3473" w:rsidRDefault="0035589D" w:rsidP="0035589D">
                            <w:pPr>
                              <w:pStyle w:val="a5"/>
                              <w:spacing w:after="240" w:afterAutospacing="0"/>
                              <w:rPr>
                                <w:bCs/>
                              </w:rPr>
                            </w:pPr>
                            <w:r w:rsidRPr="000C3473">
                              <w:rPr>
                                <w:u w:val="single"/>
                              </w:rPr>
                              <w:t>И стоит он</w:t>
                            </w:r>
                            <w:r w:rsidRPr="000C3473">
                              <w:t>, околдован,</w:t>
                            </w:r>
                            <w:r w:rsidRPr="000C3473">
                              <w:br/>
                              <w:t>Не мертвец и не живой -</w:t>
                            </w:r>
                            <w:r w:rsidRPr="000C3473">
                              <w:br/>
                              <w:t>Сном волшебным очарован,</w:t>
                            </w:r>
                            <w:r w:rsidRPr="000C3473">
                              <w:br/>
                            </w:r>
                            <w:r w:rsidRPr="000C3473">
                              <w:rPr>
                                <w:u w:val="single"/>
                              </w:rPr>
                              <w:t>Весь опутан, весь окован</w:t>
                            </w:r>
                            <w:r w:rsidRPr="000C3473">
                              <w:br/>
                              <w:t>Лёгкой цепью пуховой...</w:t>
                            </w:r>
                            <w:r w:rsidRPr="000C3473">
                              <w:rPr>
                                <w:bCs/>
                              </w:rPr>
                              <w:t xml:space="preserve"> </w:t>
                            </w:r>
                          </w:p>
                          <w:p w:rsidR="0035589D" w:rsidRPr="000C3473" w:rsidRDefault="0035589D" w:rsidP="003558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3473">
                              <w:rPr>
                                <w:b/>
                              </w:rPr>
                              <w:t>Задание:</w:t>
                            </w:r>
                          </w:p>
                          <w:p w:rsidR="0035589D" w:rsidRPr="000C3473" w:rsidRDefault="0035589D" w:rsidP="0035589D">
                            <w:pPr>
                              <w:pStyle w:val="a5"/>
                              <w:spacing w:after="240" w:afterAutospacing="0"/>
                            </w:pPr>
                            <w:r w:rsidRPr="000C3473">
                              <w:t xml:space="preserve"> Карандашом подчеркните те строки, которые наиболее</w:t>
                            </w:r>
                            <w:r w:rsidRPr="000C3473">
                              <w:rPr>
                                <w:bCs/>
                              </w:rPr>
                              <w:t xml:space="preserve"> точно </w:t>
                            </w:r>
                            <w:r w:rsidRPr="000C3473">
                              <w:rPr>
                                <w:b/>
                                <w:bCs/>
                                <w:u w:val="single"/>
                              </w:rPr>
                              <w:t>описывают состояние</w:t>
                            </w:r>
                            <w:r w:rsidRPr="000C3473">
                              <w:rPr>
                                <w:bCs/>
                              </w:rPr>
                              <w:t xml:space="preserve"> зимнего леса.</w:t>
                            </w:r>
                          </w:p>
                          <w:p w:rsidR="0035589D" w:rsidRDefault="0035589D" w:rsidP="003558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Загнутый угол 14" o:spid="_x0000_s1027" type="#_x0000_t65" style="width:180.75pt;height:34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" fillcolor="#cfc">
                <v:fill color2="#a2caa2" rotate="t" focusposition=".5,.5" focussize="" focus="100%" type="gradientRadial">
                  <o:fill v:ext="view" type="gradientCenter"/>
                </v:fill>
                <v:textbox>
                  <w:txbxContent>
                    <w:p w:rsidR="0035589D" w:rsidRPr="000C3473" w:rsidRDefault="0035589D" w:rsidP="0035589D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0C3473">
                        <w:rPr>
                          <w:b/>
                        </w:rPr>
                        <w:t>Федор Тютчев</w:t>
                      </w:r>
                    </w:p>
                    <w:p w:rsidR="0035589D" w:rsidRPr="000C3473" w:rsidRDefault="0035589D" w:rsidP="0035589D">
                      <w:pPr>
                        <w:pStyle w:val="a5"/>
                        <w:jc w:val="center"/>
                        <w:rPr>
                          <w:b/>
                        </w:rPr>
                      </w:pPr>
                      <w:r w:rsidRPr="000C3473">
                        <w:rPr>
                          <w:b/>
                        </w:rPr>
                        <w:t>Чародейкою Зимою</w:t>
                      </w:r>
                    </w:p>
                    <w:p w:rsidR="0035589D" w:rsidRPr="000C3473" w:rsidRDefault="0035589D" w:rsidP="0035589D">
                      <w:pPr>
                        <w:pStyle w:val="a5"/>
                        <w:spacing w:after="240" w:afterAutospacing="0"/>
                      </w:pPr>
                      <w:r w:rsidRPr="000C3473">
                        <w:t>Чародейкою Зимою</w:t>
                      </w:r>
                      <w:r w:rsidRPr="000C3473">
                        <w:br/>
                        <w:t xml:space="preserve">Околдован, </w:t>
                      </w:r>
                      <w:r w:rsidRPr="000C3473">
                        <w:rPr>
                          <w:u w:val="single"/>
                        </w:rPr>
                        <w:t>лес стоит</w:t>
                      </w:r>
                      <w:r w:rsidRPr="000C3473">
                        <w:t>,</w:t>
                      </w:r>
                      <w:r w:rsidRPr="000C3473">
                        <w:br/>
                        <w:t xml:space="preserve">И </w:t>
                      </w:r>
                      <w:r w:rsidRPr="000C3473">
                        <w:rPr>
                          <w:u w:val="single"/>
                        </w:rPr>
                        <w:t>под снежной бахромою</w:t>
                      </w:r>
                      <w:r w:rsidRPr="000C3473">
                        <w:t>,</w:t>
                      </w:r>
                      <w:r w:rsidRPr="000C3473">
                        <w:br/>
                        <w:t>Неподвижною, немою,</w:t>
                      </w:r>
                      <w:r w:rsidRPr="000C3473">
                        <w:br/>
                        <w:t>Чудной жизнью он блестит.</w:t>
                      </w:r>
                    </w:p>
                    <w:p w:rsidR="0035589D" w:rsidRPr="000C3473" w:rsidRDefault="0035589D" w:rsidP="0035589D">
                      <w:pPr>
                        <w:pStyle w:val="a5"/>
                        <w:spacing w:after="240" w:afterAutospacing="0"/>
                        <w:rPr>
                          <w:bCs/>
                        </w:rPr>
                      </w:pPr>
                      <w:r w:rsidRPr="000C3473">
                        <w:rPr>
                          <w:u w:val="single"/>
                        </w:rPr>
                        <w:t>И стоит он</w:t>
                      </w:r>
                      <w:r w:rsidRPr="000C3473">
                        <w:t>, околдован,</w:t>
                      </w:r>
                      <w:r w:rsidRPr="000C3473">
                        <w:br/>
                        <w:t>Не мертвец и не живой -</w:t>
                      </w:r>
                      <w:r w:rsidRPr="000C3473">
                        <w:br/>
                        <w:t>Сном волшебным очарован,</w:t>
                      </w:r>
                      <w:r w:rsidRPr="000C3473">
                        <w:br/>
                      </w:r>
                      <w:r w:rsidRPr="000C3473">
                        <w:rPr>
                          <w:u w:val="single"/>
                        </w:rPr>
                        <w:t>Весь опутан, весь окован</w:t>
                      </w:r>
                      <w:r w:rsidRPr="000C3473">
                        <w:br/>
                        <w:t>Лёгкой цепью пуховой...</w:t>
                      </w:r>
                      <w:r w:rsidRPr="000C3473">
                        <w:rPr>
                          <w:bCs/>
                        </w:rPr>
                        <w:t xml:space="preserve"> </w:t>
                      </w:r>
                    </w:p>
                    <w:p w:rsidR="0035589D" w:rsidRPr="000C3473" w:rsidRDefault="0035589D" w:rsidP="0035589D">
                      <w:pPr>
                        <w:jc w:val="center"/>
                        <w:rPr>
                          <w:b/>
                        </w:rPr>
                      </w:pPr>
                      <w:r w:rsidRPr="000C3473">
                        <w:rPr>
                          <w:b/>
                        </w:rPr>
                        <w:t>Задание:</w:t>
                      </w:r>
                    </w:p>
                    <w:p w:rsidR="0035589D" w:rsidRPr="000C3473" w:rsidRDefault="0035589D" w:rsidP="0035589D">
                      <w:pPr>
                        <w:pStyle w:val="a5"/>
                        <w:spacing w:after="240" w:afterAutospacing="0"/>
                      </w:pPr>
                      <w:r w:rsidRPr="000C3473">
                        <w:t xml:space="preserve"> Карандашом подчеркните те строки, которые наиболее</w:t>
                      </w:r>
                      <w:r w:rsidRPr="000C3473">
                        <w:rPr>
                          <w:bCs/>
                        </w:rPr>
                        <w:t xml:space="preserve"> точно </w:t>
                      </w:r>
                      <w:r w:rsidRPr="000C3473">
                        <w:rPr>
                          <w:b/>
                          <w:bCs/>
                          <w:u w:val="single"/>
                        </w:rPr>
                        <w:t>описывают состояние</w:t>
                      </w:r>
                      <w:r w:rsidRPr="000C3473">
                        <w:rPr>
                          <w:bCs/>
                        </w:rPr>
                        <w:t xml:space="preserve"> зимнего леса.</w:t>
                      </w:r>
                    </w:p>
                    <w:p w:rsidR="0035589D" w:rsidRDefault="0035589D" w:rsidP="0035589D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35589D" w:rsidRDefault="0035589D" w:rsidP="0035589D">
      <w:pPr>
        <w:ind w:firstLine="709"/>
        <w:jc w:val="both"/>
        <w:rPr>
          <w:sz w:val="28"/>
          <w:szCs w:val="28"/>
        </w:rPr>
      </w:pPr>
    </w:p>
    <w:p w:rsidR="0035589D" w:rsidRDefault="0035589D" w:rsidP="0035589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0A7DC4">
        <w:rPr>
          <w:noProof/>
        </w:rPr>
        <mc:AlternateContent>
          <mc:Choice Requires="wps">
            <w:drawing>
              <wp:inline distT="0" distB="0" distL="0" distR="0">
                <wp:extent cx="3206750" cy="3891280"/>
                <wp:effectExtent l="0" t="0" r="12700" b="13970"/>
                <wp:docPr id="15" name="Загнутый угол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6750" cy="3891280"/>
                        </a:xfrm>
                        <a:prstGeom prst="foldedCorner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CCFFCC">
                                <a:gamma/>
                                <a:shade val="79216"/>
                                <a:invGamma/>
                              </a:srgbClr>
                            </a:gs>
                          </a:gsLst>
                          <a:path path="rect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35589D" w:rsidRPr="000C3473" w:rsidRDefault="0035589D" w:rsidP="0035589D">
                            <w:pPr>
                              <w:pStyle w:val="34"/>
                              <w:spacing w:line="270" w:lineRule="atLeast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C3473">
                              <w:rPr>
                                <w:color w:val="auto"/>
                                <w:sz w:val="24"/>
                                <w:szCs w:val="24"/>
                              </w:rPr>
                              <w:t>А.К. Толстой</w:t>
                            </w:r>
                          </w:p>
                          <w:p w:rsidR="0035589D" w:rsidRPr="000C3473" w:rsidRDefault="0035589D" w:rsidP="0035589D">
                            <w:pPr>
                              <w:pStyle w:val="34"/>
                              <w:spacing w:before="0" w:beforeAutospacing="0" w:after="0" w:afterAutospacing="0" w:line="270" w:lineRule="atLeast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C3473">
                              <w:rPr>
                                <w:color w:val="auto"/>
                                <w:sz w:val="24"/>
                                <w:szCs w:val="24"/>
                              </w:rPr>
                              <w:t>(Отрывок из стихотворения</w:t>
                            </w:r>
                          </w:p>
                          <w:p w:rsidR="0035589D" w:rsidRPr="000C3473" w:rsidRDefault="0035589D" w:rsidP="0035589D">
                            <w:pPr>
                              <w:pStyle w:val="34"/>
                              <w:spacing w:before="0" w:beforeAutospacing="0" w:after="0" w:afterAutospacing="0" w:line="270" w:lineRule="atLeast"/>
                              <w:jc w:val="center"/>
                              <w:rPr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0C3473">
                              <w:rPr>
                                <w:color w:val="auto"/>
                                <w:sz w:val="24"/>
                                <w:szCs w:val="24"/>
                              </w:rPr>
                              <w:t>Вот уж снег последний в поле тает… )</w:t>
                            </w:r>
                          </w:p>
                          <w:p w:rsidR="0035589D" w:rsidRPr="000C3473" w:rsidRDefault="0035589D" w:rsidP="0035589D">
                            <w:pPr>
                              <w:pStyle w:val="a5"/>
                              <w:jc w:val="center"/>
                            </w:pPr>
                            <w:r w:rsidRPr="000C3473">
                              <w:t>Вот уж снег последний в поле тает,</w:t>
                            </w:r>
                            <w:r w:rsidRPr="000C3473">
                              <w:br/>
                              <w:t>Теплый пар восходит от земли,</w:t>
                            </w:r>
                            <w:r w:rsidRPr="000C3473">
                              <w:br/>
                              <w:t>И кувшинчик синий расцветает,</w:t>
                            </w:r>
                            <w:r w:rsidRPr="000C3473">
                              <w:br/>
                              <w:t>И зовут друг друга журавли.</w:t>
                            </w:r>
                          </w:p>
                          <w:p w:rsidR="0035589D" w:rsidRPr="000C3473" w:rsidRDefault="0035589D" w:rsidP="0035589D">
                            <w:pPr>
                              <w:jc w:val="center"/>
                            </w:pPr>
                            <w:r w:rsidRPr="000C3473">
                              <w:t>Юный лес, в зеленый дым одетый,</w:t>
                            </w:r>
                            <w:r w:rsidRPr="000C3473">
                              <w:br/>
                              <w:t>Теплых гроз нетерпеливо ждет;</w:t>
                            </w:r>
                            <w:r w:rsidRPr="000C3473">
                              <w:br/>
                              <w:t>Все весны дыханием согрето,</w:t>
                            </w:r>
                            <w:r w:rsidRPr="000C3473">
                              <w:br/>
                              <w:t>Все кругом и любит и поет.</w:t>
                            </w:r>
                          </w:p>
                          <w:p w:rsidR="0035589D" w:rsidRPr="000C3473" w:rsidRDefault="0035589D" w:rsidP="0035589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C3473">
                              <w:rPr>
                                <w:b/>
                              </w:rPr>
                              <w:t>Задание:</w:t>
                            </w:r>
                          </w:p>
                          <w:p w:rsidR="0035589D" w:rsidRPr="000C3473" w:rsidRDefault="0035589D" w:rsidP="0035589D">
                            <w:pPr>
                              <w:pStyle w:val="a5"/>
                              <w:spacing w:after="240" w:afterAutospacing="0"/>
                              <w:jc w:val="center"/>
                            </w:pPr>
                            <w:r w:rsidRPr="000C3473">
                              <w:t xml:space="preserve"> Карандашом подчеркните те строки, которые наиболее</w:t>
                            </w:r>
                            <w:r w:rsidRPr="000C3473">
                              <w:rPr>
                                <w:bCs/>
                              </w:rPr>
                              <w:t xml:space="preserve"> точно передают </w:t>
                            </w:r>
                            <w:r w:rsidRPr="000C3473">
                              <w:rPr>
                                <w:b/>
                                <w:bCs/>
                                <w:u w:val="single"/>
                              </w:rPr>
                              <w:t>радостное</w:t>
                            </w:r>
                            <w:r w:rsidRPr="000C3473">
                              <w:rPr>
                                <w:bCs/>
                              </w:rPr>
                              <w:t xml:space="preserve"> весеннее </w:t>
                            </w:r>
                            <w:r w:rsidRPr="000C3473">
                              <w:rPr>
                                <w:b/>
                                <w:bCs/>
                                <w:u w:val="single"/>
                              </w:rPr>
                              <w:t>настроение</w:t>
                            </w:r>
                            <w:r w:rsidRPr="000C3473">
                              <w:rPr>
                                <w:bCs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Загнутый угол 15" o:spid="_x0000_s1028" type="#_x0000_t65" style="width:252.5pt;height:30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" fillcolor="#cfc">
                <v:fill color2="#a2caa2" rotate="t" focusposition=".5,.5" focussize="" focus="100%" type="gradientRadial">
                  <o:fill v:ext="view" type="gradientCenter"/>
                </v:fill>
                <v:textbox>
                  <w:txbxContent>
                    <w:p w:rsidR="0035589D" w:rsidRPr="000C3473" w:rsidRDefault="0035589D" w:rsidP="0035589D">
                      <w:pPr>
                        <w:pStyle w:val="34"/>
                        <w:spacing w:line="270" w:lineRule="atLeast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0C3473">
                        <w:rPr>
                          <w:color w:val="auto"/>
                          <w:sz w:val="24"/>
                          <w:szCs w:val="24"/>
                        </w:rPr>
                        <w:t>А.К. Толстой</w:t>
                      </w:r>
                    </w:p>
                    <w:p w:rsidR="0035589D" w:rsidRPr="000C3473" w:rsidRDefault="0035589D" w:rsidP="0035589D">
                      <w:pPr>
                        <w:pStyle w:val="34"/>
                        <w:spacing w:before="0" w:beforeAutospacing="0" w:after="0" w:afterAutospacing="0" w:line="270" w:lineRule="atLeast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0C3473">
                        <w:rPr>
                          <w:color w:val="auto"/>
                          <w:sz w:val="24"/>
                          <w:szCs w:val="24"/>
                        </w:rPr>
                        <w:t>(Отрывок из стихотворения</w:t>
                      </w:r>
                    </w:p>
                    <w:p w:rsidR="0035589D" w:rsidRPr="000C3473" w:rsidRDefault="0035589D" w:rsidP="0035589D">
                      <w:pPr>
                        <w:pStyle w:val="34"/>
                        <w:spacing w:before="0" w:beforeAutospacing="0" w:after="0" w:afterAutospacing="0" w:line="270" w:lineRule="atLeast"/>
                        <w:jc w:val="center"/>
                        <w:rPr>
                          <w:color w:val="auto"/>
                          <w:sz w:val="24"/>
                          <w:szCs w:val="24"/>
                        </w:rPr>
                      </w:pPr>
                      <w:r w:rsidRPr="000C3473">
                        <w:rPr>
                          <w:color w:val="auto"/>
                          <w:sz w:val="24"/>
                          <w:szCs w:val="24"/>
                        </w:rPr>
                        <w:t>Вот уж снег последний в поле тает… )</w:t>
                      </w:r>
                    </w:p>
                    <w:p w:rsidR="0035589D" w:rsidRPr="000C3473" w:rsidRDefault="0035589D" w:rsidP="0035589D">
                      <w:pPr>
                        <w:pStyle w:val="a5"/>
                        <w:jc w:val="center"/>
                      </w:pPr>
                      <w:r w:rsidRPr="000C3473">
                        <w:t>Вот уж снег последний в поле тает,</w:t>
                      </w:r>
                      <w:r w:rsidRPr="000C3473">
                        <w:br/>
                        <w:t>Теплый пар восходит от земли,</w:t>
                      </w:r>
                      <w:r w:rsidRPr="000C3473">
                        <w:br/>
                        <w:t>И кувшинчик синий расцветает,</w:t>
                      </w:r>
                      <w:r w:rsidRPr="000C3473">
                        <w:br/>
                        <w:t>И зовут друг друга журавли.</w:t>
                      </w:r>
                    </w:p>
                    <w:p w:rsidR="0035589D" w:rsidRPr="000C3473" w:rsidRDefault="0035589D" w:rsidP="0035589D">
                      <w:pPr>
                        <w:jc w:val="center"/>
                      </w:pPr>
                      <w:r w:rsidRPr="000C3473">
                        <w:t>Юный лес, в зеленый дым одетый,</w:t>
                      </w:r>
                      <w:r w:rsidRPr="000C3473">
                        <w:br/>
                        <w:t>Теплых гроз нетерпеливо ждет;</w:t>
                      </w:r>
                      <w:r w:rsidRPr="000C3473">
                        <w:br/>
                        <w:t>Все весны дыханием согрето,</w:t>
                      </w:r>
                      <w:r w:rsidRPr="000C3473">
                        <w:br/>
                        <w:t>Все кругом и любит и поет.</w:t>
                      </w:r>
                    </w:p>
                    <w:p w:rsidR="0035589D" w:rsidRPr="000C3473" w:rsidRDefault="0035589D" w:rsidP="0035589D">
                      <w:pPr>
                        <w:jc w:val="center"/>
                        <w:rPr>
                          <w:b/>
                        </w:rPr>
                      </w:pPr>
                      <w:r w:rsidRPr="000C3473">
                        <w:rPr>
                          <w:b/>
                        </w:rPr>
                        <w:t>Задание:</w:t>
                      </w:r>
                    </w:p>
                    <w:p w:rsidR="0035589D" w:rsidRPr="000C3473" w:rsidRDefault="0035589D" w:rsidP="0035589D">
                      <w:pPr>
                        <w:pStyle w:val="a5"/>
                        <w:spacing w:after="240" w:afterAutospacing="0"/>
                        <w:jc w:val="center"/>
                      </w:pPr>
                      <w:r w:rsidRPr="000C3473">
                        <w:t xml:space="preserve"> Карандашом подчеркните те строки, которые наиболее</w:t>
                      </w:r>
                      <w:r w:rsidRPr="000C3473">
                        <w:rPr>
                          <w:bCs/>
                        </w:rPr>
                        <w:t xml:space="preserve"> точно передают </w:t>
                      </w:r>
                      <w:r w:rsidRPr="000C3473">
                        <w:rPr>
                          <w:b/>
                          <w:bCs/>
                          <w:u w:val="single"/>
                        </w:rPr>
                        <w:t>радостное</w:t>
                      </w:r>
                      <w:r w:rsidRPr="000C3473">
                        <w:rPr>
                          <w:bCs/>
                        </w:rPr>
                        <w:t xml:space="preserve"> весеннее </w:t>
                      </w:r>
                      <w:r w:rsidRPr="000C3473">
                        <w:rPr>
                          <w:b/>
                          <w:bCs/>
                          <w:u w:val="single"/>
                        </w:rPr>
                        <w:t>настроение</w:t>
                      </w:r>
                      <w:r w:rsidRPr="000C3473">
                        <w:rPr>
                          <w:bCs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35589D" w:rsidSect="00677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32FB"/>
    <w:rsid w:val="000A7DC4"/>
    <w:rsid w:val="0035589D"/>
    <w:rsid w:val="006773A6"/>
    <w:rsid w:val="00681C9E"/>
    <w:rsid w:val="00A1733F"/>
    <w:rsid w:val="00C53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8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2F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532F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35589D"/>
    <w:pPr>
      <w:spacing w:before="100" w:beforeAutospacing="1" w:after="100" w:afterAutospacing="1"/>
    </w:pPr>
  </w:style>
  <w:style w:type="paragraph" w:customStyle="1" w:styleId="34">
    <w:name w:val="Заголовок 34"/>
    <w:basedOn w:val="a"/>
    <w:rsid w:val="0035589D"/>
    <w:pPr>
      <w:spacing w:before="100" w:beforeAutospacing="1" w:after="100" w:afterAutospacing="1"/>
      <w:outlineLvl w:val="3"/>
    </w:pPr>
    <w:rPr>
      <w:b/>
      <w:bCs/>
      <w:color w:val="568855"/>
      <w:sz w:val="21"/>
      <w:szCs w:val="21"/>
    </w:rPr>
  </w:style>
  <w:style w:type="paragraph" w:customStyle="1" w:styleId="22">
    <w:name w:val="Заголовок 22"/>
    <w:basedOn w:val="a"/>
    <w:rsid w:val="0035589D"/>
    <w:pPr>
      <w:spacing w:before="30" w:after="30"/>
      <w:outlineLvl w:val="2"/>
    </w:pPr>
    <w:rPr>
      <w:b/>
      <w:bCs/>
      <w:color w:val="56885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58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32F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532FB"/>
    <w:rPr>
      <w:rFonts w:ascii="Tahoma" w:hAnsi="Tahoma" w:cs="Tahoma"/>
      <w:sz w:val="16"/>
      <w:szCs w:val="16"/>
    </w:rPr>
  </w:style>
  <w:style w:type="paragraph" w:styleId="a5">
    <w:name w:val="Normal (Web)"/>
    <w:basedOn w:val="a"/>
    <w:rsid w:val="0035589D"/>
    <w:pPr>
      <w:spacing w:before="100" w:beforeAutospacing="1" w:after="100" w:afterAutospacing="1"/>
    </w:pPr>
  </w:style>
  <w:style w:type="paragraph" w:customStyle="1" w:styleId="34">
    <w:name w:val="Заголовок 34"/>
    <w:basedOn w:val="a"/>
    <w:rsid w:val="0035589D"/>
    <w:pPr>
      <w:spacing w:before="100" w:beforeAutospacing="1" w:after="100" w:afterAutospacing="1"/>
      <w:outlineLvl w:val="3"/>
    </w:pPr>
    <w:rPr>
      <w:b/>
      <w:bCs/>
      <w:color w:val="568855"/>
      <w:sz w:val="21"/>
      <w:szCs w:val="21"/>
    </w:rPr>
  </w:style>
  <w:style w:type="paragraph" w:customStyle="1" w:styleId="22">
    <w:name w:val="Заголовок 22"/>
    <w:basedOn w:val="a"/>
    <w:rsid w:val="0035589D"/>
    <w:pPr>
      <w:spacing w:before="30" w:after="30"/>
      <w:outlineLvl w:val="2"/>
    </w:pPr>
    <w:rPr>
      <w:b/>
      <w:bCs/>
      <w:color w:val="56885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81</Characters>
  <Application>Microsoft Office Word</Application>
  <DocSecurity>0</DocSecurity>
  <Lines>1</Lines>
  <Paragraphs>1</Paragraphs>
  <ScaleCrop>false</ScaleCrop>
  <Company>ГОУ СОШ 949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Админестратор</dc:creator>
  <cp:lastModifiedBy>Люда</cp:lastModifiedBy>
  <cp:revision>2</cp:revision>
  <dcterms:created xsi:type="dcterms:W3CDTF">2013-01-29T17:42:00Z</dcterms:created>
  <dcterms:modified xsi:type="dcterms:W3CDTF">2013-01-29T17:42:00Z</dcterms:modified>
</cp:coreProperties>
</file>