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75" w:rsidRPr="00C14343" w:rsidRDefault="00DF0975" w:rsidP="00DF0975">
      <w:pPr>
        <w:ind w:firstLine="567"/>
        <w:jc w:val="right"/>
        <w:rPr>
          <w:b/>
          <w:i/>
        </w:rPr>
      </w:pPr>
      <w:r w:rsidRPr="00C14343">
        <w:rPr>
          <w:b/>
          <w:i/>
        </w:rPr>
        <w:t xml:space="preserve">Приложение </w:t>
      </w:r>
      <w:r w:rsidR="00816DB7">
        <w:rPr>
          <w:b/>
          <w:i/>
        </w:rPr>
        <w:t>5</w:t>
      </w:r>
      <w:bookmarkStart w:id="0" w:name="_GoBack"/>
      <w:bookmarkEnd w:id="0"/>
    </w:p>
    <w:p w:rsidR="00DF0975" w:rsidRPr="00C85609" w:rsidRDefault="00DF0975" w:rsidP="00DF0975">
      <w:pPr>
        <w:ind w:firstLine="567"/>
        <w:jc w:val="right"/>
        <w:rPr>
          <w:b/>
        </w:rPr>
      </w:pPr>
    </w:p>
    <w:p w:rsidR="00DF0975" w:rsidRPr="00570D7D" w:rsidRDefault="00DF0975" w:rsidP="009C14C8">
      <w:pPr>
        <w:pStyle w:val="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0D7D">
        <w:rPr>
          <w:rFonts w:ascii="Times New Roman" w:hAnsi="Times New Roman" w:cs="Times New Roman"/>
          <w:i/>
          <w:sz w:val="24"/>
          <w:szCs w:val="24"/>
        </w:rPr>
        <w:t xml:space="preserve">Советы по </w:t>
      </w:r>
      <w:proofErr w:type="spellStart"/>
      <w:r w:rsidRPr="00570D7D">
        <w:rPr>
          <w:rFonts w:ascii="Times New Roman" w:hAnsi="Times New Roman" w:cs="Times New Roman"/>
          <w:i/>
          <w:sz w:val="24"/>
          <w:szCs w:val="24"/>
        </w:rPr>
        <w:t>энергоэффективности</w:t>
      </w:r>
      <w:proofErr w:type="spellEnd"/>
      <w:r w:rsidRPr="00570D7D">
        <w:rPr>
          <w:rFonts w:ascii="Times New Roman" w:hAnsi="Times New Roman" w:cs="Times New Roman"/>
          <w:i/>
          <w:sz w:val="24"/>
          <w:szCs w:val="24"/>
        </w:rPr>
        <w:t>.</w:t>
      </w:r>
    </w:p>
    <w:p w:rsidR="00DF0975" w:rsidRPr="00570D7D" w:rsidRDefault="00DF0975" w:rsidP="00DF0975">
      <w:pPr>
        <w:ind w:firstLine="567"/>
        <w:jc w:val="center"/>
        <w:rPr>
          <w:b/>
        </w:rPr>
      </w:pPr>
    </w:p>
    <w:p w:rsidR="00DF0975" w:rsidRPr="00C55BD5" w:rsidRDefault="00DF0975" w:rsidP="00DF0975">
      <w:pPr>
        <w:shd w:val="clear" w:color="auto" w:fill="FFFFFF"/>
        <w:jc w:val="center"/>
        <w:outlineLvl w:val="1"/>
        <w:rPr>
          <w:b/>
          <w:bCs/>
          <w:i/>
        </w:rPr>
      </w:pPr>
      <w:bookmarkStart w:id="1" w:name="Общий_подход_к_экономии"/>
      <w:bookmarkStart w:id="2" w:name="Использование_солнечного_нагревателя_для"/>
      <w:bookmarkStart w:id="3" w:name="Оптимальное_использование_электроплиты"/>
      <w:bookmarkEnd w:id="1"/>
      <w:bookmarkEnd w:id="2"/>
      <w:bookmarkEnd w:id="3"/>
      <w:r w:rsidRPr="00C55BD5">
        <w:rPr>
          <w:b/>
          <w:bCs/>
          <w:i/>
        </w:rPr>
        <w:t>Оптимальное использование электроплиты</w:t>
      </w:r>
    </w:p>
    <w:p w:rsidR="00DF0975" w:rsidRPr="00C85609" w:rsidRDefault="00DF0975" w:rsidP="00DF097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r w:rsidRPr="00C85609">
        <w:t>Электрическая плита на полном режиме нагревания имеет мощность от 1500 до 2500 Вт на одну конфорку. Поэтому даже небольшое увеличение эффективности использования приведёт к значительной экономии. Для эффективного нагрева используйте посуду с плоским дном и крышкой, а так же посуду, размеры которой соответствуют размерам нагревательной поверхности. Всё это позволяет избежать бесполезных затрат тепла.</w:t>
      </w:r>
    </w:p>
    <w:p w:rsidR="00DF0975" w:rsidRPr="00C85609" w:rsidRDefault="00DF0975" w:rsidP="00DF097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r w:rsidRPr="00C85609">
        <w:t xml:space="preserve">Конфорка электроплиты разогревается с задержкой. Особенно это </w:t>
      </w:r>
      <w:proofErr w:type="gramStart"/>
      <w:r w:rsidRPr="00C85609">
        <w:t>свойственно для электроплит</w:t>
      </w:r>
      <w:proofErr w:type="gramEnd"/>
      <w:r w:rsidRPr="00C85609">
        <w:t xml:space="preserve"> с керамической нагревательной поверхностью. Это значит, что если убрать нагреваемую посуду сразу после выключения электроплиты, то запасённое тепло в нагревательных элементах будет напрасно греть воздух. Для предотвращения этого используйте горячую остывающую поверхность для готовки, то есть выключайте электроплиту на несколько минут раньше, чем нужно. Это позволит сэкономить в среднем 3–4 кВт*час в месяц.</w:t>
      </w:r>
    </w:p>
    <w:p w:rsidR="00DF0975" w:rsidRPr="009C14C8" w:rsidRDefault="00DF0975" w:rsidP="00DF0975">
      <w:pPr>
        <w:shd w:val="clear" w:color="auto" w:fill="FFFFFF"/>
        <w:tabs>
          <w:tab w:val="left" w:pos="993"/>
        </w:tabs>
        <w:jc w:val="center"/>
        <w:outlineLvl w:val="1"/>
        <w:rPr>
          <w:bCs/>
          <w:i/>
        </w:rPr>
      </w:pPr>
      <w:bookmarkStart w:id="4" w:name="Использования_электрочайника_вместо_элек"/>
      <w:bookmarkEnd w:id="4"/>
      <w:r w:rsidRPr="009C14C8">
        <w:rPr>
          <w:bCs/>
          <w:i/>
        </w:rPr>
        <w:t>Использование электрочайника вместо электроплиты для приготовления кипятка</w:t>
      </w:r>
    </w:p>
    <w:p w:rsidR="00DF0975" w:rsidRPr="00C85609" w:rsidRDefault="00DF0975" w:rsidP="00DF097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r w:rsidRPr="00C85609">
        <w:t>Если какой-то объём воды нагревать электрочайником и на электроплите одинаковой мощности, то даже полностью разогретая электроплита нагреет воду до кипения примерно на 20 % медленней. Всё потому, что у электрочайника полезный КПД выше. Поэтому использования электрочайника для нагрева воды до кипения для варки на электроплите.</w:t>
      </w:r>
    </w:p>
    <w:p w:rsidR="00DF0975" w:rsidRPr="00C85609" w:rsidRDefault="00DF0975" w:rsidP="00DF097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r w:rsidRPr="00C85609">
        <w:t>При использовании электрочайника нужно стараться заливать в него объём воды ровно такой, какой необходим для использования. Тот кипяток, который Вы не используйте, просто остынет, а значит энергия, затраченная на его приготовления, пропала впустую. По этой же причине, маленькие по объёму электрочайники предпочтительнее больших электрочайников при приготовлении небольшого количества кипятка. Это позволяет сэкономить около 2 кВт*час за месяц для одного человека.</w:t>
      </w:r>
    </w:p>
    <w:p w:rsidR="00DF0975" w:rsidRPr="00C55BD5" w:rsidRDefault="00DF0975" w:rsidP="00DF0975">
      <w:pPr>
        <w:shd w:val="clear" w:color="auto" w:fill="FFFFFF"/>
        <w:tabs>
          <w:tab w:val="left" w:pos="993"/>
        </w:tabs>
        <w:jc w:val="center"/>
        <w:outlineLvl w:val="1"/>
        <w:rPr>
          <w:b/>
          <w:bCs/>
          <w:i/>
        </w:rPr>
      </w:pPr>
      <w:bookmarkStart w:id="5" w:name="Оптимальное_размещение_холодильника"/>
      <w:bookmarkEnd w:id="5"/>
      <w:r w:rsidRPr="00C55BD5">
        <w:rPr>
          <w:b/>
          <w:bCs/>
          <w:i/>
        </w:rPr>
        <w:t>Оптимальное размещение холодильника</w:t>
      </w:r>
    </w:p>
    <w:p w:rsidR="00DF0975" w:rsidRPr="00C85609" w:rsidRDefault="00DF0975" w:rsidP="00DF097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r w:rsidRPr="00C85609">
        <w:t>Холодильник, как аппарат для выработки холода, очень не любит тепло. Поэтому крайне не желательно размещать холодильник, а особенно его заднюю часть с радиатором, вблизи отопительных нагревательных приборов, под прямыми солнечными лучами или возле южной стены. Всё это приводит к плохому охлаждению хладагента в конденсаторе и увеличению время работы холодильника. Размещение современного холодильника вдали от источников тепла сэкономит 4–5 кВт*час, а при использовании старых холодильников ещё больше.</w:t>
      </w:r>
    </w:p>
    <w:p w:rsidR="00DF0975" w:rsidRPr="00C85609" w:rsidRDefault="00DF0975" w:rsidP="00DF097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bookmarkStart w:id="6" w:name="Размораживание_холодильника"/>
      <w:bookmarkEnd w:id="6"/>
      <w:r w:rsidRPr="00C85609">
        <w:t>Для старых холодильников актуальна проблема обледенения дверцы морозильника, что приводит к увеличению времени работы холодильника. Точно такое же влияние оказывает плохая герметичность дверцы морозильника. Учитывая низкую экономичность старых холодильников, частое и своевременное удаление льда, а так же своевременная замена уплотнителя морозильной дверцы, позволит сэкономить до 6–7 кВт*час.</w:t>
      </w:r>
    </w:p>
    <w:p w:rsidR="00DF0975" w:rsidRPr="00C55BD5" w:rsidRDefault="00DF0975" w:rsidP="00DF0975">
      <w:pPr>
        <w:shd w:val="clear" w:color="auto" w:fill="FFFFFF"/>
        <w:tabs>
          <w:tab w:val="left" w:pos="993"/>
        </w:tabs>
        <w:jc w:val="center"/>
        <w:outlineLvl w:val="1"/>
        <w:rPr>
          <w:b/>
          <w:bCs/>
          <w:i/>
        </w:rPr>
      </w:pPr>
      <w:bookmarkStart w:id="7" w:name="Отключение_бытовой_техники_от_сети"/>
      <w:bookmarkEnd w:id="7"/>
      <w:r w:rsidRPr="00C55BD5">
        <w:rPr>
          <w:b/>
          <w:bCs/>
          <w:i/>
        </w:rPr>
        <w:t>Отключение бытовой техники от сети</w:t>
      </w:r>
    </w:p>
    <w:p w:rsidR="00DF0975" w:rsidRPr="00C85609" w:rsidRDefault="00DF0975" w:rsidP="00DF097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r w:rsidRPr="00C85609">
        <w:t xml:space="preserve">Сложная бытовая техника, такая как: телевизор, аудиотехника, микроволновая печь и др. – при выключении не </w:t>
      </w:r>
      <w:proofErr w:type="gramStart"/>
      <w:r w:rsidRPr="00C85609">
        <w:t>отсоединяются от сети полностью и в режиме ожидания всегда имеет</w:t>
      </w:r>
      <w:proofErr w:type="gramEnd"/>
      <w:r w:rsidRPr="00C85609">
        <w:t xml:space="preserve"> некоторое потребление электроэнергии. О таких потреблениях можно судить из таблицы 2.</w:t>
      </w:r>
    </w:p>
    <w:p w:rsidR="00DF0975" w:rsidRPr="00C85609" w:rsidRDefault="00DF0975" w:rsidP="00DF097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r w:rsidRPr="00C85609">
        <w:t xml:space="preserve">Казалось бы, что энергопотребление совсем небольшое, порядка 1-9 Вт, но учитывая большое время простоя, а также то, что приборов много, в сумме это может </w:t>
      </w:r>
      <w:proofErr w:type="gramStart"/>
      <w:r w:rsidRPr="00C85609">
        <w:t>вылиться в копеечку</w:t>
      </w:r>
      <w:proofErr w:type="gramEnd"/>
      <w:r w:rsidRPr="00C85609">
        <w:t>. Так, если взять всю бытовую технику в таблице, то за месяц ожидания она «съест» 19,4 кВт*час. В среднем же, полное отключение 4–5 бытовых приборов от сети позволит сэкономить 5–6 кВт*час в месяц.</w:t>
      </w:r>
    </w:p>
    <w:p w:rsidR="00DF0975" w:rsidRPr="00C55BD5" w:rsidRDefault="00DF0975" w:rsidP="00DF0975">
      <w:pPr>
        <w:shd w:val="clear" w:color="auto" w:fill="FFFFFF"/>
        <w:tabs>
          <w:tab w:val="left" w:pos="993"/>
        </w:tabs>
        <w:jc w:val="center"/>
        <w:outlineLvl w:val="1"/>
        <w:rPr>
          <w:b/>
          <w:bCs/>
          <w:i/>
        </w:rPr>
      </w:pPr>
      <w:bookmarkStart w:id="8" w:name="Экономичный_режим_для_стирки"/>
      <w:bookmarkEnd w:id="8"/>
      <w:r w:rsidRPr="00C55BD5">
        <w:rPr>
          <w:b/>
          <w:bCs/>
          <w:i/>
        </w:rPr>
        <w:t>Экономичный режим для стирки</w:t>
      </w:r>
    </w:p>
    <w:p w:rsidR="00DF0975" w:rsidRPr="00C85609" w:rsidRDefault="00DF0975" w:rsidP="00DF097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r w:rsidRPr="00C85609">
        <w:t xml:space="preserve">Стиральная машина перед стиркой подогревает воду, и как мы уже знаем, нагрев воды – это очень </w:t>
      </w:r>
      <w:proofErr w:type="spellStart"/>
      <w:r w:rsidRPr="00C85609">
        <w:t>энергозатратная</w:t>
      </w:r>
      <w:proofErr w:type="spellEnd"/>
      <w:r w:rsidRPr="00C85609">
        <w:t xml:space="preserve"> операция. В связи с чем, можно значительно сократить потребление электроэнергии стиральной машинкой, если выбирать режим с минимально необходимой температурой воды. Так, можно отсортировать вещи по степени загрязнения, далее для вещей с </w:t>
      </w:r>
      <w:r w:rsidRPr="00C85609">
        <w:lastRenderedPageBreak/>
        <w:t>небольшим загрязнением задать режим стирки 40</w:t>
      </w:r>
      <w:proofErr w:type="gramStart"/>
      <w:r w:rsidRPr="00C85609">
        <w:t xml:space="preserve"> ºС</w:t>
      </w:r>
      <w:proofErr w:type="gramEnd"/>
      <w:r w:rsidRPr="00C85609">
        <w:t>, а для остального 60 ºС, вместо 80 ºС. Это позволит снизить расход электроэнергии с усреднённых 14 кВт*час до 9 кВт*час в месяц.</w:t>
      </w:r>
    </w:p>
    <w:p w:rsidR="00DF0975" w:rsidRPr="00C55BD5" w:rsidRDefault="00DF0975" w:rsidP="00DF0975">
      <w:pPr>
        <w:shd w:val="clear" w:color="auto" w:fill="FFFFFF"/>
        <w:tabs>
          <w:tab w:val="left" w:pos="993"/>
        </w:tabs>
        <w:jc w:val="center"/>
        <w:outlineLvl w:val="1"/>
        <w:rPr>
          <w:b/>
          <w:bCs/>
          <w:i/>
        </w:rPr>
      </w:pPr>
      <w:bookmarkStart w:id="9" w:name="Своевременная_замена_фильтров_пылесоса"/>
      <w:bookmarkEnd w:id="9"/>
      <w:r w:rsidRPr="00C55BD5">
        <w:rPr>
          <w:b/>
          <w:bCs/>
          <w:i/>
        </w:rPr>
        <w:t>Своевременная замена фильтров пылесоса</w:t>
      </w:r>
    </w:p>
    <w:p w:rsidR="00DF0975" w:rsidRPr="00C85609" w:rsidRDefault="00DF0975" w:rsidP="00DF097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r w:rsidRPr="00C85609">
        <w:t xml:space="preserve">При уборке раз в неделю 7 кВт*час. Это относительно немного, но относится только к пылесосу с незабитым фильтром. Если же фильтр после предельного заполнения не чистить или не заменить (для </w:t>
      </w:r>
      <w:proofErr w:type="gramStart"/>
      <w:r w:rsidRPr="00C85609">
        <w:t>одноразовых</w:t>
      </w:r>
      <w:proofErr w:type="gramEnd"/>
      <w:r w:rsidRPr="00C85609">
        <w:t>), то это сильно снижает всасывание, а значит, увеличивает необходимое время для уборки. Своевременная же очистка фильтров позволит не только сделать уборку пылесосом быстро и качественно, но и сэкономит порядка 2 кВт*час в месяц.</w:t>
      </w:r>
    </w:p>
    <w:p w:rsidR="00DF0975" w:rsidRPr="00C55BD5" w:rsidRDefault="00DF0975" w:rsidP="00DF0975">
      <w:pPr>
        <w:shd w:val="clear" w:color="auto" w:fill="FFFFFF"/>
        <w:tabs>
          <w:tab w:val="left" w:pos="993"/>
        </w:tabs>
        <w:jc w:val="center"/>
        <w:outlineLvl w:val="1"/>
        <w:rPr>
          <w:b/>
          <w:bCs/>
          <w:i/>
        </w:rPr>
      </w:pPr>
      <w:r w:rsidRPr="00C55BD5">
        <w:rPr>
          <w:b/>
          <w:bCs/>
          <w:i/>
        </w:rPr>
        <w:t>Использование энергосберегающих ламп освещения</w:t>
      </w:r>
    </w:p>
    <w:p w:rsidR="00DF0975" w:rsidRPr="00C85609" w:rsidRDefault="00DF0975" w:rsidP="00DF097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r w:rsidRPr="00C85609">
        <w:t xml:space="preserve">Многих потребителей отпугивает высокая цена на энергосберегающие лампы. Считается, что они себя не окупят. Но такой подход </w:t>
      </w:r>
      <w:proofErr w:type="gramStart"/>
      <w:r w:rsidRPr="00C85609">
        <w:t>был справедлив лишь пока цена на электроэнергию была</w:t>
      </w:r>
      <w:proofErr w:type="gramEnd"/>
      <w:r w:rsidRPr="00C85609">
        <w:t xml:space="preserve"> невысокой.</w:t>
      </w:r>
    </w:p>
    <w:p w:rsidR="00DF0975" w:rsidRPr="00C55BD5" w:rsidRDefault="00DF0975" w:rsidP="00DF0975">
      <w:pPr>
        <w:shd w:val="clear" w:color="auto" w:fill="FFFFFF"/>
        <w:tabs>
          <w:tab w:val="left" w:pos="993"/>
        </w:tabs>
        <w:jc w:val="center"/>
        <w:outlineLvl w:val="1"/>
        <w:rPr>
          <w:b/>
          <w:bCs/>
          <w:i/>
        </w:rPr>
      </w:pPr>
      <w:r w:rsidRPr="00C55BD5">
        <w:rPr>
          <w:b/>
          <w:bCs/>
          <w:i/>
        </w:rPr>
        <w:t>Установка счётчиков многотарифного учёта электроэнергии</w:t>
      </w:r>
    </w:p>
    <w:p w:rsidR="00DF0975" w:rsidRPr="00C85609" w:rsidRDefault="00DF0975" w:rsidP="00DF097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r w:rsidRPr="00C85609">
        <w:t xml:space="preserve">Многотарифный счётчик считает </w:t>
      </w:r>
      <w:proofErr w:type="spellStart"/>
      <w:r w:rsidRPr="00C85609">
        <w:t>элеткроэнергию</w:t>
      </w:r>
      <w:proofErr w:type="spellEnd"/>
      <w:r w:rsidRPr="00C85609">
        <w:t xml:space="preserve"> не просто по количеству потреблённых кВт*часов, а с поправкой на установленные коэффициенты в зависимости от времени суток потребления. Использование многотарифного учёта, это тот редкий случай, когда совпадают интересы потребителей, которые могут экономить средства и генерирующих компаний, которым многотарифное потребление позволяет снизить нагрузку на электросети, а так же уменьшить резервные мощности.</w:t>
      </w:r>
    </w:p>
    <w:p w:rsidR="00DF0975" w:rsidRPr="00C85609" w:rsidRDefault="00DF0975" w:rsidP="00DF097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proofErr w:type="spellStart"/>
      <w:r w:rsidRPr="00C85609">
        <w:t>Двухзонный</w:t>
      </w:r>
      <w:proofErr w:type="spellEnd"/>
      <w:r w:rsidRPr="00C85609">
        <w:t xml:space="preserve"> же тариф выгоден всем потребителям, которые могут при его использовании включать энергоёмкие приборы, например, бойлер, посудомоечная и стиральная машина во время действия дешевого «ночного тарифа». При этом экономия при использовании перечисленных бытовых приборов только ночью составит 36–37 кВт*час на одного человека.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Обнаружьте трещины, дыры и отверстия на всех стенах, дверях, окнах, потолках, через которые возможны утечки тепла или проникновение воздуха в помещение.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 xml:space="preserve">Проведите теплоизоляцию помещений. Обычно используется четыре основных типа материалов: вата, рулоны, насыпь, твердые </w:t>
      </w:r>
      <w:proofErr w:type="spellStart"/>
      <w:r w:rsidRPr="00C85609">
        <w:t>пеноматериалы</w:t>
      </w:r>
      <w:proofErr w:type="spellEnd"/>
      <w:r w:rsidRPr="00C85609">
        <w:t>. Герметично изолируйте двери и окна, пропускающие воздух. Найдите все грязные места на изоляции в вашем доме, которые часто показывают точки прохождения нежелательного воздуха.</w:t>
      </w:r>
    </w:p>
    <w:p w:rsidR="00DF0975" w:rsidRPr="00C55BD5" w:rsidRDefault="00DF0975" w:rsidP="00DF097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i/>
        </w:rPr>
      </w:pPr>
      <w:r w:rsidRPr="00C55BD5">
        <w:rPr>
          <w:rStyle w:val="a4"/>
          <w:i/>
        </w:rPr>
        <w:t>Нагрев дома: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Очищайте нагревательные элементы и радиаторы; следите за тем, чтобы они не были закрыты мебелью, коврами, портьерами.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Закрывайте нежилые комнаты и выключайте там отопление, если это возможно и если не ожидается неблагоприятных последствий для остальной части дома.</w:t>
      </w:r>
    </w:p>
    <w:p w:rsidR="00DF0975" w:rsidRPr="00C55BD5" w:rsidRDefault="00DF0975" w:rsidP="00DF097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i/>
        </w:rPr>
      </w:pPr>
      <w:r w:rsidRPr="00C55BD5">
        <w:rPr>
          <w:rStyle w:val="a4"/>
          <w:i/>
        </w:rPr>
        <w:t>Нагрев воды: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Используйте водонагреватель с тонкой изолирующей оболочкой.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Сливайте 1 литр воды из вашего бака каждые три месяца для удаления осадка, который препятствует передаче тепла и снижает производительность работы вашего водонагревателя.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Если вы живете в отдельном доме в жарком, солнечном климате, продумайте установку солнечных водонагревателей.</w:t>
      </w:r>
    </w:p>
    <w:p w:rsidR="00DF0975" w:rsidRDefault="00DF0975" w:rsidP="00DF097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Style w:val="a4"/>
        </w:rPr>
      </w:pPr>
    </w:p>
    <w:p w:rsidR="00DF0975" w:rsidRPr="00C55BD5" w:rsidRDefault="00DF0975" w:rsidP="00DF097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i/>
        </w:rPr>
      </w:pPr>
      <w:r w:rsidRPr="00C55BD5">
        <w:rPr>
          <w:rStyle w:val="a4"/>
          <w:i/>
        </w:rPr>
        <w:t>Окна: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Во время отопительного сезона днём не закрывайте окна шторами с южной стороны для проникновения солнечного света в ваш дом или квартиру.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Проветривайте помещения недолго, но интенсивно. Постоянно приоткрытые для проветривания окна и форточки обогревают улицу и бесполезно расходуют Ваши деньги.</w:t>
      </w:r>
    </w:p>
    <w:p w:rsidR="00DF0975" w:rsidRPr="00C55BD5" w:rsidRDefault="00DF0975" w:rsidP="00DF097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i/>
        </w:rPr>
      </w:pPr>
      <w:r w:rsidRPr="00C55BD5">
        <w:rPr>
          <w:rStyle w:val="a4"/>
          <w:i/>
        </w:rPr>
        <w:t>Освещение: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Применяйте местные светильники, когда нет необходимости в общем освещении.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 xml:space="preserve">Возьмите за </w:t>
      </w:r>
      <w:proofErr w:type="gramStart"/>
      <w:r w:rsidRPr="00C85609">
        <w:t>правило</w:t>
      </w:r>
      <w:proofErr w:type="gramEnd"/>
      <w:r w:rsidRPr="00C85609">
        <w:t xml:space="preserve"> выходя из комнаты гасить свет.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Применяйте средства управления освещением (сдвоенные выключатели для люстр, выключатели с реостатом и пр.).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Уменьшите время использования электрического освещения. Дневной свет наиболее полезен для глаз!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lastRenderedPageBreak/>
        <w:t>Следите за чистотой окон. Грязные запыленные окна поглощают до 30% света. Не загромождайте подоконники, не завешивайте окно несколькими занавесями и шторами.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Используйте светлые оттенки (отражающие свет) для окраски стен, потолка, пола или при выборе обоев и цвета мебели.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proofErr w:type="gramStart"/>
      <w:r w:rsidRPr="00C85609">
        <w:t>Замените обычные лампы накаливания на флуоресцентные</w:t>
      </w:r>
      <w:proofErr w:type="gramEnd"/>
      <w:r w:rsidRPr="00C85609">
        <w:t xml:space="preserve"> лампы. При использовании лампы накаливания около 95% энергии уходит на нагревание и лишь менее 5% преобразуется излучаемый свет. Служит она 1500 часов, в то время как современная энергосберегающая лампа – 10 000 часов. При этом её стоимость всего в 2 раза больше. Замена ламп накаливания на современные энергосберегающие лампы позволит снизить оплату за потребление электроэнергии в 2,5-3 раза.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Содержите лампы и плафоны в чистоте. Грязь и пыль, скапливающая на них, может снизить эффективность осветительного прибора на 10%-30%.</w:t>
      </w:r>
    </w:p>
    <w:p w:rsidR="00DF0975" w:rsidRPr="009C14C8" w:rsidRDefault="00DF0975" w:rsidP="00DF097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b/>
          <w:i/>
        </w:rPr>
      </w:pPr>
      <w:r w:rsidRPr="00C55BD5">
        <w:rPr>
          <w:rStyle w:val="a4"/>
          <w:i/>
        </w:rPr>
        <w:t>Бытовые электроприборы</w:t>
      </w:r>
      <w:r w:rsidRPr="009C14C8">
        <w:rPr>
          <w:rStyle w:val="a4"/>
          <w:b w:val="0"/>
          <w:i/>
        </w:rPr>
        <w:t>: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 xml:space="preserve">При покупке нового оборудования выбирайте </w:t>
      </w:r>
      <w:proofErr w:type="spellStart"/>
      <w:r w:rsidRPr="00C85609">
        <w:t>энергоэффективные</w:t>
      </w:r>
      <w:proofErr w:type="spellEnd"/>
      <w:r w:rsidRPr="00C85609">
        <w:t xml:space="preserve"> приборы.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Уходя, выключайте все электроприборы, бытовую технику и воду.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Вынимайте из розетки неиспользуемые приборы.</w:t>
      </w:r>
    </w:p>
    <w:p w:rsidR="00DF0975" w:rsidRPr="00C85609" w:rsidRDefault="00DF0975" w:rsidP="00DF097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</w:rPr>
      </w:pPr>
      <w:r w:rsidRPr="00C85609">
        <w:rPr>
          <w:rStyle w:val="a5"/>
          <w:b/>
        </w:rPr>
        <w:t>Обогреватели: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В случае использования прибора для сушки одежды не загромождайте его различными предметами. Должно быть обеспечено свободное поступление нагретого воздуха от прибора в комнату.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Не обогревайте пустые помещения.</w:t>
      </w:r>
    </w:p>
    <w:p w:rsidR="00DF0975" w:rsidRPr="00C85609" w:rsidRDefault="00DF0975" w:rsidP="00DF097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</w:rPr>
      </w:pPr>
      <w:r w:rsidRPr="00C85609">
        <w:rPr>
          <w:rStyle w:val="a5"/>
          <w:b/>
        </w:rPr>
        <w:t>Холодильники: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Место установки холодильника должно быть удалено от источников тепла и защищено от солнечных лучей.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Для обеспечения полной изоляции плотно закрывайте дверцы и периодически проверяйте изолирующие резиновые прокладки. Деформированные прокладки ведут к проникновению тёплого внешнего воздуха в камеры. Это повышает потребление электроэнергии.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Дверцы открывайте как можно реже и не держите их долго открытыми.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Следите, чтобы задняя стенка холодильника не покрывалась пылью. Обеспечивайте свободную циркуляцию воздуха вокруг холодильника.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Не ставьте в холодильник тёплую пищу. Подождите, пока пища остынет до комнатной температуры.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Своевременно размораживайте и чистите  холодильник. Нарост льда существенно увеличивает расход электроэнергии.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Морозильную камеру рекомендуется заполнять на две трети своей ёмкости, что обеспечит её эффективную работу. С другой стороны, в неё не следует помещать слишком много продуктов, так как необходимо обеспечить свободную циркуляцию воздуха в камере.</w:t>
      </w:r>
    </w:p>
    <w:p w:rsidR="00DF0975" w:rsidRPr="00C55BD5" w:rsidRDefault="00DF0975" w:rsidP="009C14C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</w:rPr>
      </w:pPr>
      <w:r w:rsidRPr="00C55BD5">
        <w:rPr>
          <w:rStyle w:val="a5"/>
          <w:b/>
        </w:rPr>
        <w:t>Стиральные машины: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Закладывайте в бак не больше и не меньше того количества белья, на которое она рассчитана. Перегрузка, также как и недогрузка неэкономична.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Используйте программу с предварительным полосканием только для очень загрязнённого белья. Без предварительного полоскания экономится около 20% электроэнергии.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Стирка при температуре воды 60º вместо 90º сэкономит вам около 25% электроэнергии. Не очень грязное белье выстирается и при 40º.</w:t>
      </w:r>
    </w:p>
    <w:p w:rsidR="00DF0975" w:rsidRPr="00C85609" w:rsidRDefault="00DF0975" w:rsidP="00DF097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</w:rPr>
      </w:pPr>
      <w:r w:rsidRPr="00C85609">
        <w:rPr>
          <w:rStyle w:val="a5"/>
          <w:b/>
        </w:rPr>
        <w:t>Утюги: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Заранее выключайте утюг и доглаживайте остатки белья, пока он не остыл.</w:t>
      </w:r>
      <w:r w:rsidRPr="00C85609">
        <w:br/>
        <w:t>- Используйте теплоотражающую гладильную доску.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Чтобы немного сэкономить при глажке, не надо гладить пересушенное белье.</w:t>
      </w:r>
    </w:p>
    <w:p w:rsidR="00DF0975" w:rsidRPr="00C85609" w:rsidRDefault="00DF0975" w:rsidP="00DF097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</w:rPr>
      </w:pPr>
      <w:r w:rsidRPr="00C85609">
        <w:rPr>
          <w:rStyle w:val="a5"/>
          <w:b/>
        </w:rPr>
        <w:t>Электроплиты: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Диаметр кастрюли должен соответствовать диаметру конфорки. Посуда с искривленным дном может привести к перерасходу электроэнергии до 40%-60%.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При варке пищи в кастрюле не  должно быть много воды.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Незадолго до окончания приготовления пищи рекомендуется выключить конфорку, так как её медленное остывание обеспечит достаточно тепла для завершения варки.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lastRenderedPageBreak/>
        <w:t>При приготовлении пищи старайтесь как можно реже поднимать крышку, что сохраняет тепло, предотвращает избыточный расход энергии и сокращает время приготовления пищи.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Воздерживайтесь от предварительного нагрева духовки, если этого не требует рецепт.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Не  открывайте дверцу духовки без необходимости.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Перед варкой вскипятите нужное количество воды в электрочайнике, а потом перелейте воду в кастрюлю на плите. Чтобы вскипятить 1 литр воды в электрочайнике, нужно в два раза меньше электроэнергии, чем при кипячении на электроплите.</w:t>
      </w:r>
    </w:p>
    <w:p w:rsidR="00DF0975" w:rsidRPr="00C85609" w:rsidRDefault="00DF0975" w:rsidP="00DF097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5"/>
          <w:b/>
        </w:rPr>
      </w:pPr>
      <w:r w:rsidRPr="00C85609">
        <w:rPr>
          <w:rStyle w:val="a5"/>
          <w:b/>
          <w:bCs/>
        </w:rPr>
        <w:t>Электротехника: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Расход электроэнергии происходит даже в режиме ожидания, поэтому выключайте приборы полностью.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 xml:space="preserve">После выключения электроники кнопкой </w:t>
      </w:r>
      <w:proofErr w:type="spellStart"/>
      <w:r w:rsidRPr="00C85609">
        <w:t>on</w:t>
      </w:r>
      <w:proofErr w:type="spellEnd"/>
      <w:r w:rsidRPr="00C85609">
        <w:t>/</w:t>
      </w:r>
      <w:proofErr w:type="spellStart"/>
      <w:r w:rsidRPr="00C85609">
        <w:t>off</w:t>
      </w:r>
      <w:proofErr w:type="spellEnd"/>
      <w:r w:rsidRPr="00C85609">
        <w:t>  вынимайте штекер из розетки. Выключение  приборов из сети (телевизора, музыкального центра и т.д.) позволит снизить потребление электроэнергии до 300 кВт /час в год.</w:t>
      </w:r>
    </w:p>
    <w:p w:rsidR="00DF0975" w:rsidRPr="00C55BD5" w:rsidRDefault="00DF0975" w:rsidP="009C14C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center"/>
        <w:rPr>
          <w:rStyle w:val="a4"/>
          <w:i/>
        </w:rPr>
      </w:pPr>
      <w:r w:rsidRPr="00C55BD5">
        <w:rPr>
          <w:rStyle w:val="a4"/>
          <w:i/>
          <w:iCs/>
        </w:rPr>
        <w:t>Компьютеры: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Отходя от компьютера более чем на 20 минут, переводите его в «спящий режим». Это равнозначно выключению освещения в двух комнатах.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Если вы работаете за компьютером и не используете его звуковые колонки - выключите их.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LCD-мониторы потребляют наполовину меньше энергии, чем электроннолучевые.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Откажитесь от просмотра фильмов или прослушивания музыки непосредственно с компакт-дисков. Скопируйте файлы в память компьютера и запускайте их оттуда. Во время работы CD/DVD привода в вашем компьютере или ноутбуке расход электроэнергии значительно возрастает.</w:t>
      </w:r>
    </w:p>
    <w:p w:rsidR="00DF0975" w:rsidRPr="00C55BD5" w:rsidRDefault="00DF0975" w:rsidP="00DF097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center"/>
        <w:rPr>
          <w:i/>
        </w:rPr>
      </w:pPr>
      <w:r w:rsidRPr="00C55BD5">
        <w:rPr>
          <w:rStyle w:val="a4"/>
          <w:i/>
        </w:rPr>
        <w:t>Зарядные устройства для различных видов электротехники:</w:t>
      </w:r>
    </w:p>
    <w:p w:rsidR="00DF0975" w:rsidRPr="00C85609" w:rsidRDefault="00DF0975" w:rsidP="00DF09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85609">
        <w:t>Вынимайте неиспользуемое зарядное устройство из розетки.</w:t>
      </w:r>
    </w:p>
    <w:p w:rsidR="003E2F61" w:rsidRDefault="003E2F61"/>
    <w:sectPr w:rsidR="003E2F61" w:rsidSect="00C55BD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806"/>
      </v:shape>
    </w:pict>
  </w:numPicBullet>
  <w:abstractNum w:abstractNumId="0">
    <w:nsid w:val="0E587626"/>
    <w:multiLevelType w:val="hybridMultilevel"/>
    <w:tmpl w:val="8240405E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975"/>
    <w:rsid w:val="003E2F61"/>
    <w:rsid w:val="00570D7D"/>
    <w:rsid w:val="00742244"/>
    <w:rsid w:val="00816DB7"/>
    <w:rsid w:val="009302C1"/>
    <w:rsid w:val="009C14C8"/>
    <w:rsid w:val="00C14343"/>
    <w:rsid w:val="00C55BD5"/>
    <w:rsid w:val="00DA79F4"/>
    <w:rsid w:val="00D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14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97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F0975"/>
    <w:rPr>
      <w:b/>
      <w:bCs/>
    </w:rPr>
  </w:style>
  <w:style w:type="character" w:styleId="a5">
    <w:name w:val="Emphasis"/>
    <w:basedOn w:val="a0"/>
    <w:uiPriority w:val="20"/>
    <w:qFormat/>
    <w:rsid w:val="00DF097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C1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14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97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F0975"/>
    <w:rPr>
      <w:b/>
      <w:bCs/>
    </w:rPr>
  </w:style>
  <w:style w:type="character" w:styleId="a5">
    <w:name w:val="Emphasis"/>
    <w:basedOn w:val="a0"/>
    <w:uiPriority w:val="20"/>
    <w:qFormat/>
    <w:rsid w:val="00DF097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C1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1807</Words>
  <Characters>10305</Characters>
  <Application>Microsoft Office Word</Application>
  <DocSecurity>0</DocSecurity>
  <Lines>85</Lines>
  <Paragraphs>24</Paragraphs>
  <ScaleCrop>false</ScaleCrop>
  <Company/>
  <LinksUpToDate>false</LinksUpToDate>
  <CharactersWithSpaces>12088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2013-01-16T01:59:00Z</dcterms:created>
  <dcterms:modified xsi:type="dcterms:W3CDTF">2013-01-18T01:33:00Z</dcterms:modified>
</cp:coreProperties>
</file>